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97" w:rsidRDefault="00566497" w:rsidP="00566497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Конспект занятия</w:t>
      </w:r>
      <w:r w:rsidRPr="00D26578">
        <w:rPr>
          <w:b/>
          <w:bCs/>
          <w:color w:val="000000"/>
          <w:kern w:val="36"/>
          <w:sz w:val="28"/>
          <w:szCs w:val="28"/>
        </w:rPr>
        <w:t xml:space="preserve"> по познавательному развитию </w:t>
      </w:r>
      <w:r>
        <w:rPr>
          <w:b/>
          <w:bCs/>
          <w:color w:val="000000"/>
          <w:kern w:val="36"/>
          <w:sz w:val="28"/>
          <w:szCs w:val="28"/>
        </w:rPr>
        <w:t xml:space="preserve">старшего дошкольного возраста по проекту </w:t>
      </w:r>
      <w:r w:rsidRPr="00D26578">
        <w:rPr>
          <w:b/>
          <w:bCs/>
          <w:color w:val="000000"/>
          <w:kern w:val="36"/>
          <w:sz w:val="28"/>
          <w:szCs w:val="28"/>
        </w:rPr>
        <w:t>на тему «Русская изба»</w:t>
      </w:r>
    </w:p>
    <w:p w:rsidR="00566497" w:rsidRDefault="00566497" w:rsidP="00566497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36"/>
          <w:sz w:val="28"/>
          <w:szCs w:val="28"/>
        </w:rPr>
      </w:pPr>
    </w:p>
    <w:p w:rsidR="00566497" w:rsidRDefault="00566497" w:rsidP="00566497">
      <w:pPr>
        <w:pStyle w:val="a3"/>
        <w:spacing w:before="0" w:beforeAutospacing="0" w:after="0" w:afterAutospacing="0"/>
        <w:rPr>
          <w:sz w:val="28"/>
          <w:szCs w:val="28"/>
        </w:rPr>
      </w:pPr>
      <w:r w:rsidRPr="00F21D4B">
        <w:rPr>
          <w:b/>
          <w:sz w:val="28"/>
          <w:szCs w:val="28"/>
        </w:rPr>
        <w:t>Воспитатель:</w:t>
      </w:r>
      <w:r w:rsidRPr="00F21D4B">
        <w:rPr>
          <w:sz w:val="28"/>
          <w:szCs w:val="28"/>
        </w:rPr>
        <w:t xml:space="preserve"> Трефилова Надежда Дмитриевна</w:t>
      </w:r>
    </w:p>
    <w:p w:rsidR="00566497" w:rsidRPr="00566497" w:rsidRDefault="00566497" w:rsidP="0056649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66497">
        <w:rPr>
          <w:b/>
          <w:sz w:val="28"/>
          <w:szCs w:val="28"/>
        </w:rPr>
        <w:t>Группа «Золотой Ключик»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о жизни и быте русского народа, о его традициях.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E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и бытом русского народа: жилищем крестьянской семьи, с предметами обихода.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мыслительную деятельность, через отгадывание загадок.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и коммуникативные умения при помощи народных игр.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эмоциональную отзывчивость к русской народной музыке.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старинным вещам, народным традициям, обычаям гостеприимства, интерес к русскому фольклору.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жизни наших предков;</w:t>
      </w:r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 жизни людей в старину, предметов быта и труда; чтение художественной литературы; заучивание стихотворений; отгадывание загадок; разучивание народных игр.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 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(рассказ, беседа, чтение стихов, загадки,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пословицы, прослушивание музыки, вопросы).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(рассматривание иллюстраци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презентации, старинных вещей).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(дидактическая игра «Что было, что стало»,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«Жмурки», пальчиковая игра «Машина каша»)</w:t>
      </w:r>
      <w:proofErr w:type="gramEnd"/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быта: самовар, чугунок, горшок, ухват;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деревянные ложки, игрушка домовенка,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русского быта; шкатулка с загадками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разрезными картинками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дидактическая игра «Что было, что стало»;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 для игры «Жмурки»; 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народный костюм для воспитателя; музыкальное сопровождение.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417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2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русском народном костюме, под русскую народную музыку,</w:t>
      </w:r>
      <w:proofErr w:type="gramEnd"/>
    </w:p>
    <w:p w:rsidR="00566497" w:rsidRPr="00D26578" w:rsidRDefault="004172EA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детей)</w:t>
      </w:r>
      <w:bookmarkStart w:id="0" w:name="_GoBack"/>
      <w:bookmarkEnd w:id="0"/>
      <w:r w:rsidR="00566497"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дорогие!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нашей стороне,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русской старине!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эту старину,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рассказ свой поведу.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знать могли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делах родной земли!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рассаживаются на стульчики)</w:t>
      </w:r>
    </w:p>
    <w:p w:rsidR="002A3CD2" w:rsidRDefault="00566497" w:rsidP="00566497">
      <w:pPr>
        <w:pStyle w:val="a3"/>
        <w:spacing w:before="0" w:beforeAutospacing="0" w:after="0" w:afterAutospacing="0"/>
        <w:rPr>
          <w:sz w:val="28"/>
          <w:szCs w:val="28"/>
        </w:rPr>
      </w:pPr>
      <w:r w:rsidRPr="00E02551">
        <w:rPr>
          <w:sz w:val="28"/>
          <w:szCs w:val="28"/>
        </w:rPr>
        <w:t xml:space="preserve">Здравствуйте, дети! Наша беседа совсем неслучайно началась именно с </w:t>
      </w:r>
      <w:r w:rsidR="004172EA">
        <w:rPr>
          <w:sz w:val="28"/>
          <w:szCs w:val="28"/>
        </w:rPr>
        <w:t>этого слова. Говоря по обычаю «З</w:t>
      </w:r>
      <w:r w:rsidRPr="00E02551">
        <w:rPr>
          <w:sz w:val="28"/>
          <w:szCs w:val="28"/>
        </w:rPr>
        <w:t xml:space="preserve">дравствуйте», мы желаем друг другу добра, здоровья и благополучия. </w:t>
      </w:r>
    </w:p>
    <w:p w:rsidR="00566497" w:rsidRPr="00E02551" w:rsidRDefault="00566497" w:rsidP="00566497">
      <w:pPr>
        <w:pStyle w:val="a3"/>
        <w:spacing w:before="0" w:beforeAutospacing="0" w:after="0" w:afterAutospacing="0"/>
        <w:rPr>
          <w:sz w:val="28"/>
          <w:szCs w:val="28"/>
        </w:rPr>
      </w:pPr>
      <w:r w:rsidRPr="00E02551">
        <w:rPr>
          <w:sz w:val="28"/>
          <w:szCs w:val="28"/>
        </w:rPr>
        <w:lastRenderedPageBreak/>
        <w:t>«Здравствуйте» означает «будьте здоровы, живите долго». Сегодня мы с вами отправимся в путешествие во времена. В те времена, когда жили наши прапрабабушки, прапрадедушки.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 славен дружбой и силой. Про наш народ говорят, что он радушный и гостеприимный.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знаете, почему Русь называли «деревянной»? (ответы детей).</w:t>
      </w:r>
    </w:p>
    <w:p w:rsidR="00566497" w:rsidRPr="003F7562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былые времена люди жили в деревян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ных домах, которые назывались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3F7562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и</w:t>
      </w:r>
      <w:proofErr w:type="gramEnd"/>
      <w:r w:rsidRPr="003F7562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збами</w:t>
      </w:r>
      <w:r w:rsidRPr="003F756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A3CD2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Избу рубили топорами из бревен. 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Раньше </w:t>
      </w:r>
      <w:proofErr w:type="gramStart"/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было многоэтажных домов и у каждого человека была</w:t>
      </w:r>
      <w:proofErr w:type="gramEnd"/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своя изба.  В ней было тепло и уютно</w:t>
      </w:r>
      <w:proofErr w:type="gramStart"/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47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Pr="00847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ллюстрация-домов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Избы делали квадратными или прямоугольными, одноэтажными, ничего лишнего. Окна в избе были резными, расписными, служили не только украшением, но и защищали от солнца и ветра. В избе была одна комната - горница, она была и кухней, и спальней.</w:t>
      </w:r>
    </w:p>
    <w:p w:rsidR="00566497" w:rsidRPr="00D2657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Здесь находились деревянные предметы быта - стол</w:t>
      </w:r>
      <w:r w:rsidRPr="00D2657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, </w:t>
      </w:r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лавки</w:t>
      </w:r>
      <w:r w:rsidRPr="00D2657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, </w:t>
      </w:r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полки для посуды</w:t>
      </w:r>
      <w:r w:rsidRPr="00D2657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  <w:r w:rsidRPr="00D265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На полу могли лежать цветные половики и дорожки</w:t>
      </w:r>
      <w:r w:rsidRPr="00D2657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</w:p>
    <w:p w:rsidR="00566497" w:rsidRPr="002E0E5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избу входили, кланяясь. Знаете, почему? (Ответы детей).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была низкой, а порог высоким, чтобы в избе было тепло, меньше дуло. Гостям приходилось на входе кланяться, не то шишку можно было на лбу набить.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в избе занимал - стол, он был большим, прямоугольным и его обязательно покрывали скатертью. На столе всегда лежал хлеб и соль в солонке. «Хлеб на стол, так и стол престол, а хлеба ни куска - так стол доска», так говорили раньше люди. За столом, на обед собиралась вся большая семья - дедушки, бабушки, родители и много ребятишек. Пили чай из самовара с баранками и медом, а самовар считался душой каждого дома.</w:t>
      </w:r>
    </w:p>
    <w:p w:rsidR="002A3CD2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вечерам, после ужина, за столом все собирались и рукодельничали, то есть делали различные предметы своими руками. В русской избе почти все было сделано руками самих хозяев. 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была самодельная, деревянная, очень простая; </w:t>
      </w:r>
      <w:r w:rsidRPr="003F7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лавки</w:t>
      </w:r>
      <w:r w:rsidRPr="003F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спать, </w:t>
      </w:r>
      <w:r w:rsidRPr="003F7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сундук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вещей, </w:t>
      </w:r>
      <w:r w:rsidRPr="003F7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скамейки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сидеть.</w:t>
      </w:r>
      <w:proofErr w:type="gramEnd"/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же было самым главным в избе? (Ответы детей)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(иллюстрация - печка)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 главное в избе - это печка, сердце дома. Печь кормила всю семью, обогревала избу, на ней спали младшие детки и старики, сушили одежду и даже мылись.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старину говорили: «Печка кормит,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ечка греет, печка мать родная» 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расскажите </w:t>
      </w:r>
      <w:proofErr w:type="gramStart"/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</w:t>
      </w:r>
      <w:proofErr w:type="gramEnd"/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русскую печь.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Русской печки нет добрее,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накормит, обогреет,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Варежки сушить поможет,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спать она уложит.</w:t>
      </w:r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печи готовили щи, кашу, пекли хлеб, пироги.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Народная мудрость гласит «Не красна изба углами, а красна пирогами».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Мужчины на полях работали, а хозяюшки хлеб да пироги пекли.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самое главное на столе - это хлеб! А выпекали его в русской печи. И говорили о хлебе так: «Хлеб - всему голова!»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кто помнит стихотворение о хлебе?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 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</w:t>
      </w:r>
      <w:r w:rsidRPr="00123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хлебушек душистый,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тёплый, золотистый.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здоровье наше, сила,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чудесное тепло.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рук его растило,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Охраняло, берегло.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земли родимой соки,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свет весёлый в нём.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Уплетай за обе щёки,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Вырастай богатырём!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встанет поутру хозяйка, так первым делом печь растапливает и начинает готовить еду. Готовили в </w:t>
      </w:r>
      <w:r w:rsidRPr="00FD40B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чугунках</w:t>
      </w:r>
      <w:r w:rsidRPr="00FD40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162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глиняных </w:t>
      </w:r>
      <w:r w:rsidRPr="00FD40B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горшках</w:t>
      </w:r>
      <w:r w:rsidRPr="00FD40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162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(показать). Чтобы достать горячий чугунок из печи использовали </w:t>
      </w:r>
      <w:r w:rsidRPr="00FD40B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ухват</w:t>
      </w:r>
      <w:r w:rsidRPr="002162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(показать).</w:t>
      </w:r>
    </w:p>
    <w:p w:rsidR="00566497" w:rsidRPr="00FD40B4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«Машина каша»</w:t>
      </w:r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каши наварила,                                </w:t>
      </w:r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(«мешают» в кастрюле)</w:t>
      </w:r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кашей всех кормила</w:t>
      </w:r>
      <w:proofErr w:type="gramStart"/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 </w:t>
      </w:r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</w:t>
      </w:r>
      <w:proofErr w:type="gramStart"/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ормят»)</w:t>
      </w:r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Маша кашу               </w:t>
      </w:r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по одному пальцу на левой руке</w:t>
      </w:r>
      <w:proofErr w:type="gramEnd"/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Кошке – в чашку,                                    </w:t>
      </w:r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каждое название посуды)</w:t>
      </w:r>
      <w:proofErr w:type="gramEnd"/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Жучке – в плошку,</w:t>
      </w:r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коту – в большую ложку,</w:t>
      </w:r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миску курицам, цыплятам</w:t>
      </w:r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корытце поросятам.</w:t>
      </w:r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посуду заняла,                                         </w:t>
      </w:r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(разжимают пальцы)</w:t>
      </w:r>
    </w:p>
    <w:p w:rsidR="00566497" w:rsidRPr="004A287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 крошки раздала</w:t>
      </w:r>
      <w:proofErr w:type="gramStart"/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 </w:t>
      </w:r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4A2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дувают воображаемые крошки с ладони)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приглашаю вас к себе в гости в мою избу. 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ажется за печкой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шевелится, а ну ка, я посмотрю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достает игрушку домовёнка). Да это же домовё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Кузя,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мою 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 охраняет: «С чем пожаловал?» (показывает шкатулку). Кузя принес вам шкатулку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сейчас посмотрим что там, а  здесь загадк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Хотите загадки послушать и отгадать?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спит, зимой горит.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Пасть открывает,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дают - глотает.  (Печь)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(Покажите, в моей избе есть печка)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бык, а бодает,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ест, а еду хватает.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схватит - отдаёт,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 в угол идёт. (Ухват)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круглая кастрюля,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чумазый, не чистюля.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там, в печке уголёк,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сварит… (Чугунок)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Выпускает жаркий пар,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Древний чайник…(Самовар).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обувь не забыли,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давным-давно носили.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Влезут дети на полати,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печи оставят… (Лапти).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кормлю с охотою,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сама </w:t>
      </w:r>
      <w:proofErr w:type="spellStart"/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безротая</w:t>
      </w:r>
      <w:proofErr w:type="spellEnd"/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(Ложка)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крестьянской семье, у каждого члена семьи, была своя ложка, которую вырезали из дерева. И в гости, тоже всегда ходили со своей ложкой. Даже поговорку сложили «Запасливый гость без ложки не ходит». 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вам понравились Кузины загадки?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пришла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поиграть с вами.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Жмурки</w:t>
      </w: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народная (колокольчик - считалка)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шкатулке у Кузи ещё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есть, картинки – загадки.</w:t>
      </w:r>
    </w:p>
    <w:p w:rsidR="00566497" w:rsidRPr="002162E0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их соберёте, то можно отгадать что получится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6497" w:rsidRPr="0033542F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(разрезные картинк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коромысло, колодец, самовар, лапти)</w:t>
      </w:r>
    </w:p>
    <w:p w:rsidR="00566497" w:rsidRPr="003F7562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коромысло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колодец: 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старые времена воду в дом носили с помощью </w:t>
      </w:r>
      <w:r w:rsidRPr="003F7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коромысла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вё</w:t>
      </w: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 из специального приспособления </w:t>
      </w:r>
      <w:r w:rsidRPr="003F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F7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колодца</w:t>
      </w:r>
      <w:r w:rsidRPr="003F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ребята, для чего воду носили на коромысле? (Ответы детей).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колодец с водой находился очень далеко от избы, а воды нужно было много, при помощи коромысла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ведра с водой гораздо легче.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5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Лапти 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обувь, которую плели из бересты и привязывали к ноге шнурками.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были праздничные и повседневные. 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всё отгадали.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посмотрите, что ещё вы увидели у меня в избе. </w:t>
      </w:r>
      <w:r w:rsidRPr="00EE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335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валенки, люльку, самовар…)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Прялка 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старинное приспособление для ручного прядения. В старину прялки стояли в каждом доме.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сшить или связать себе какую-нибудь одежду, русский народ прял пряжу. Прялка помогала делать нить.</w:t>
      </w:r>
    </w:p>
    <w:p w:rsidR="00566497" w:rsidRPr="00E86473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Люлька: 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малышей люди делали </w:t>
      </w:r>
      <w:r w:rsidRPr="00717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люльки</w:t>
      </w:r>
      <w:r w:rsidRPr="0071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ещё назывались «Зыбкой». Эти зыбки были приделаны к потолку,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можно было покачать, укачивая 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</w:t>
      </w:r>
    </w:p>
    <w:p w:rsidR="00566497" w:rsidRPr="00E02551" w:rsidRDefault="00566497" w:rsidP="00566497">
      <w:pPr>
        <w:pStyle w:val="a3"/>
        <w:spacing w:before="0" w:beforeAutospacing="0" w:after="0" w:afterAutospacing="0"/>
        <w:rPr>
          <w:sz w:val="28"/>
          <w:szCs w:val="28"/>
        </w:rPr>
      </w:pPr>
      <w:r w:rsidRPr="00E02551">
        <w:rPr>
          <w:sz w:val="28"/>
          <w:szCs w:val="28"/>
        </w:rPr>
        <w:t xml:space="preserve">Мамы для них пели колыбельные песни: «Баю – баю – </w:t>
      </w:r>
      <w:proofErr w:type="spellStart"/>
      <w:r w:rsidRPr="00E02551">
        <w:rPr>
          <w:sz w:val="28"/>
          <w:szCs w:val="28"/>
        </w:rPr>
        <w:t>баиньки</w:t>
      </w:r>
      <w:proofErr w:type="spellEnd"/>
    </w:p>
    <w:p w:rsidR="00566497" w:rsidRPr="00E02551" w:rsidRDefault="00566497" w:rsidP="00566497">
      <w:pPr>
        <w:pStyle w:val="a3"/>
        <w:spacing w:before="0" w:beforeAutospacing="0" w:after="0" w:afterAutospacing="0"/>
        <w:rPr>
          <w:sz w:val="28"/>
          <w:szCs w:val="28"/>
        </w:rPr>
      </w:pPr>
      <w:r w:rsidRPr="00E02551">
        <w:rPr>
          <w:sz w:val="28"/>
          <w:szCs w:val="28"/>
        </w:rPr>
        <w:t>Куплю сыну валенки,</w:t>
      </w:r>
    </w:p>
    <w:p w:rsidR="00566497" w:rsidRPr="00E02551" w:rsidRDefault="00566497" w:rsidP="00566497">
      <w:pPr>
        <w:pStyle w:val="a3"/>
        <w:spacing w:before="0" w:beforeAutospacing="0" w:after="0" w:afterAutospacing="0"/>
        <w:rPr>
          <w:sz w:val="28"/>
          <w:szCs w:val="28"/>
        </w:rPr>
      </w:pPr>
      <w:r w:rsidRPr="00E02551">
        <w:rPr>
          <w:sz w:val="28"/>
          <w:szCs w:val="28"/>
        </w:rPr>
        <w:t>Надену на ножки,</w:t>
      </w:r>
    </w:p>
    <w:p w:rsidR="00566497" w:rsidRPr="00E02551" w:rsidRDefault="00566497" w:rsidP="00566497">
      <w:pPr>
        <w:pStyle w:val="a3"/>
        <w:spacing w:before="0" w:beforeAutospacing="0" w:after="0" w:afterAutospacing="0"/>
        <w:rPr>
          <w:sz w:val="28"/>
          <w:szCs w:val="28"/>
        </w:rPr>
      </w:pPr>
      <w:r w:rsidRPr="00E02551">
        <w:rPr>
          <w:sz w:val="28"/>
          <w:szCs w:val="28"/>
        </w:rPr>
        <w:t>Пущу по дорожке,</w:t>
      </w:r>
    </w:p>
    <w:p w:rsidR="00566497" w:rsidRPr="00E02551" w:rsidRDefault="00566497" w:rsidP="00566497">
      <w:pPr>
        <w:pStyle w:val="a3"/>
        <w:spacing w:before="0" w:beforeAutospacing="0" w:after="0" w:afterAutospacing="0"/>
        <w:rPr>
          <w:sz w:val="28"/>
          <w:szCs w:val="28"/>
        </w:rPr>
      </w:pPr>
      <w:r w:rsidRPr="00E02551">
        <w:rPr>
          <w:sz w:val="28"/>
          <w:szCs w:val="28"/>
        </w:rPr>
        <w:t>Будет мой сынок ходить,</w:t>
      </w:r>
    </w:p>
    <w:p w:rsidR="00566497" w:rsidRPr="00E02551" w:rsidRDefault="00566497" w:rsidP="00566497">
      <w:pPr>
        <w:pStyle w:val="a3"/>
        <w:spacing w:before="0" w:beforeAutospacing="0" w:after="0" w:afterAutospacing="0"/>
        <w:rPr>
          <w:sz w:val="28"/>
          <w:szCs w:val="28"/>
        </w:rPr>
      </w:pPr>
      <w:r w:rsidRPr="00E02551">
        <w:rPr>
          <w:sz w:val="28"/>
          <w:szCs w:val="28"/>
        </w:rPr>
        <w:t>Новы валенки носить».</w:t>
      </w:r>
    </w:p>
    <w:p w:rsidR="00566497" w:rsidRPr="00E02551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551">
        <w:rPr>
          <w:rFonts w:ascii="Times New Roman" w:hAnsi="Times New Roman" w:cs="Times New Roman"/>
          <w:sz w:val="28"/>
          <w:szCs w:val="28"/>
        </w:rPr>
        <w:t>Вот такие ласковые песенки пели мамы своим деткам, и звучали они плавно.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Валенки: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зимы, русский народ, делал тёплые валенки, которые и в наше время очень все любят.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сейчас предлагаю поиграть в игру «Что было, что стало»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(мяч)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задаёт вопросы, дети отвечают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полным ответом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носили лапти, а сейчас…(сапоги)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 печи готовили, а теперь… (на плите)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на лавках спали, а теперь… (на кровати)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 сундуках одежду хранили, а сейчас… (в шкафу)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воду из колодца носили, а теперь… (льётся из водопровода)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Русские люди всегда славились своим гостеприимством и любили угощать пирогами, пряниками, караваем.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особенно понравилось и запомнилось? Какие новые слова вы запомнили? (Ответы детей)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и дальше будем знакомиться с традициями русского народа,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народными промыслами, с народными праздниками и играми, с фольклором.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Кузя хочет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угостить вкусным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бубликами и сушками. За то, что вы всё отгадали и рассказали. И гостей наших угостим. 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весёлую музыку воспитатель угощает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497" w:rsidRPr="00415738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66497" w:rsidRPr="001231EE" w:rsidRDefault="004172EA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патриотическому воспитанию в ДОУ. Под редакцией Л. А.</w:t>
      </w:r>
    </w:p>
    <w:p w:rsidR="00566497" w:rsidRPr="001231EE" w:rsidRDefault="004172EA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6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Кондрыкинской. – М: ТЦ Сфера, 2011.</w:t>
      </w:r>
    </w:p>
    <w:p w:rsidR="00566497" w:rsidRPr="001231EE" w:rsidRDefault="004172EA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Российской истории. Артемов В. В. М., 2005.</w:t>
      </w:r>
    </w:p>
    <w:p w:rsidR="00566497" w:rsidRPr="001231EE" w:rsidRDefault="004172EA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6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свой край люби и знай. Герасимова З. М., «Дошкольное воспитание», 2001.</w:t>
      </w:r>
    </w:p>
    <w:p w:rsidR="00566497" w:rsidRPr="001231EE" w:rsidRDefault="004172EA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6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игры. Литвинова М. Ф., М., 2003.</w:t>
      </w:r>
    </w:p>
    <w:p w:rsidR="00566497" w:rsidRPr="001231EE" w:rsidRDefault="004172EA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6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Новицкая М. Ю. Наследие. Патриотическое воспитание в детском саду. М., 2003.</w:t>
      </w:r>
    </w:p>
    <w:p w:rsidR="00566497" w:rsidRPr="001231EE" w:rsidRDefault="004172EA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6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Использованы картинки </w:t>
      </w:r>
      <w:proofErr w:type="gramStart"/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proofErr w:type="gramEnd"/>
      <w:r w:rsidR="00566497" w:rsidRPr="0012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ресурсов.</w:t>
      </w:r>
    </w:p>
    <w:p w:rsidR="00566497" w:rsidRPr="001231EE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497" w:rsidRPr="001231EE" w:rsidRDefault="00566497" w:rsidP="0056649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66497" w:rsidRDefault="00566497" w:rsidP="005664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66497" w:rsidRDefault="00566497" w:rsidP="005664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66497" w:rsidRDefault="00566497" w:rsidP="0056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3E5" w:rsidRDefault="00CF43E5"/>
    <w:sectPr w:rsidR="00CF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0"/>
    <w:rsid w:val="002A3CD2"/>
    <w:rsid w:val="004172EA"/>
    <w:rsid w:val="00474120"/>
    <w:rsid w:val="00566497"/>
    <w:rsid w:val="00C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2024-05-01T13:25:00Z</dcterms:created>
  <dcterms:modified xsi:type="dcterms:W3CDTF">2024-05-10T19:57:00Z</dcterms:modified>
</cp:coreProperties>
</file>