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479" w:rsidRPr="00714479" w:rsidRDefault="00714479" w:rsidP="00714479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538135" w:themeColor="accent6" w:themeShade="BF"/>
          <w:sz w:val="32"/>
          <w:szCs w:val="32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538135" w:themeColor="accent6" w:themeShade="BF"/>
          <w:sz w:val="32"/>
          <w:szCs w:val="32"/>
          <w:lang w:eastAsia="ru-RU"/>
        </w:rPr>
        <w:t>Основные принципы питания по лечебному столу № 9</w:t>
      </w:r>
    </w:p>
    <w:p w:rsidR="00714479" w:rsidRPr="00714479" w:rsidRDefault="00714479" w:rsidP="007144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4"/>
          <w:szCs w:val="24"/>
          <w:shd w:val="clear" w:color="auto" w:fill="FFFFFF"/>
          <w:lang w:eastAsia="ru-RU"/>
        </w:rPr>
        <w:t>Чтобы диета при диабете приносила ощутимые результаты, необходимо придерживаться некоторых правил:</w:t>
      </w:r>
      <w:r w:rsidRPr="00714479">
        <w:rPr>
          <w:rFonts w:ascii="Helvetica Neue" w:eastAsia="Times New Roman" w:hAnsi="Helvetica Neue" w:cs="Times New Roman"/>
          <w:color w:val="535353"/>
          <w:sz w:val="24"/>
          <w:szCs w:val="24"/>
          <w:lang w:eastAsia="ru-RU"/>
        </w:rPr>
        <w:br/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питание должно быть регулярным и в одно и то же время. Это поможет стимулировать секрецию (выделение желудочного сока) желудка и, соответственно, благотворно повлияет на усвоение пищи;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питание дробное – по 5–6 раз в день – и небольшими порциями;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калорийность диеты должна быть умеренно сниженной за счет легкоусвояемых белков и животных жиров. Белки должны соответствовать физиологической норме;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потребление сахара и сладостей недопустимо;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умеренно ограничены натрия хлорид, холестерин и экстрактивные вещества;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 xml:space="preserve">диетическое питание должно содержать увеличенное количество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липотропных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 xml:space="preserve"> веществ, витаминов, пищевых волокон;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все блюда должны быть вареными, запеченными или приготовленными на пару, тушеное и жареное не запрещено, но очень ограничено;</w:t>
      </w:r>
    </w:p>
    <w:p w:rsidR="00714479" w:rsidRPr="00714479" w:rsidRDefault="00714479" w:rsidP="0071447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сахар в блюдах и напитках заменяется ксилитом и сорбитом. Его количество регулируется общей калорийностью диеты.</w:t>
      </w:r>
    </w:p>
    <w:p w:rsidR="00714479" w:rsidRPr="00714479" w:rsidRDefault="00714479" w:rsidP="0071447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14479">
        <w:rPr>
          <w:rFonts w:ascii="Helvetica Neue" w:eastAsia="Times New Roman" w:hAnsi="Helvetica Neue" w:cs="Times New Roman"/>
          <w:color w:val="535353"/>
          <w:sz w:val="24"/>
          <w:szCs w:val="24"/>
          <w:lang w:eastAsia="ru-RU"/>
        </w:rPr>
        <w:br/>
      </w:r>
      <w:r w:rsidRPr="00714479">
        <w:rPr>
          <w:rFonts w:ascii="Helvetica Neue" w:eastAsia="Times New Roman" w:hAnsi="Helvetica Neue" w:cs="Times New Roman"/>
          <w:color w:val="C00000"/>
          <w:sz w:val="36"/>
          <w:szCs w:val="36"/>
          <w:shd w:val="clear" w:color="auto" w:fill="FFFFFF"/>
          <w:lang w:eastAsia="ru-RU"/>
        </w:rPr>
        <w:t>Во время диеты также нельзя игнорировать мониторинг уровня сахара в крови. При повышенных значениях рекомендации по питанию корректируются лечащим врачом.</w:t>
      </w:r>
      <w:r w:rsidRPr="00714479">
        <w:rPr>
          <w:rFonts w:ascii="Helvetica Neue" w:eastAsia="Times New Roman" w:hAnsi="Helvetica Neue" w:cs="Times New Roman"/>
          <w:color w:val="535353"/>
          <w:sz w:val="36"/>
          <w:szCs w:val="36"/>
          <w:lang w:eastAsia="ru-RU"/>
        </w:rPr>
        <w:br/>
      </w:r>
    </w:p>
    <w:p w:rsidR="00714479" w:rsidRPr="00714479" w:rsidRDefault="00714479" w:rsidP="00714479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FF0000"/>
          <w:sz w:val="40"/>
          <w:szCs w:val="40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FF0000"/>
          <w:sz w:val="40"/>
          <w:szCs w:val="40"/>
          <w:lang w:eastAsia="ru-RU"/>
        </w:rPr>
        <w:t>Разрешенные и запрещенные продукты</w:t>
      </w:r>
    </w:p>
    <w:p w:rsidR="00714479" w:rsidRPr="00714479" w:rsidRDefault="00714479" w:rsidP="00714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Несмотря на то что такое питание считается диетой, список разрешенных продуктов достаточно разнообразен. Это позволяет с легкостью соблюдать стол № 9 на протяжении долгого времени и не терять аппетит. Основополагающими факторами для выбора подходящих продуктов являются их способность поддерживать уровень глюкозы в норме и нормализовать углеводный обмен.</w:t>
      </w:r>
      <w:r w:rsidRPr="00714479"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  <w:br/>
      </w:r>
      <w:r w:rsidRPr="00714479">
        <w:rPr>
          <w:rFonts w:ascii="Helvetica Neue" w:eastAsia="Times New Roman" w:hAnsi="Helvetica Neue" w:cs="Times New Roman"/>
          <w:b/>
          <w:bCs/>
          <w:color w:val="70AD47" w:themeColor="accent6"/>
          <w:sz w:val="32"/>
          <w:szCs w:val="32"/>
          <w:shd w:val="clear" w:color="auto" w:fill="FFFFFF"/>
          <w:lang w:eastAsia="ru-RU"/>
        </w:rPr>
        <w:t>Разрешенные продукты и блюда</w:t>
      </w:r>
      <w:r w:rsidRPr="00714479"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  <w:br/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Мучные изделия: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цельнозерновые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 xml:space="preserve"> изделия,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белково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 xml:space="preserve">-отрубной и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белково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-пшеничный хлеб.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Супы: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борщ, рассольник, окрошка, фасолевый – все преимущественно вегетарианское или на костном слабом бульоне с овощами. Один-два раза в неделю допустимы супы на мясном и рыбном слабом бульоне.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Мясо: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нежирные сорта – говядина, баранина, кролик. Мясо должно быть вареным или запеченным. Допустимо заливное и раз в неделю – жареное с минимальным количеством масла.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lastRenderedPageBreak/>
        <w:t>Птица: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нежирные сорта – курица и индейка без кожи. Птица должна быть вареной или запеченной, раз в неделю допускается жарка на минимальном количестве масла.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Рыба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: разнообразная – как речная, так и морская, например, треска, навага, судак, щука и т. д. Преимущественно в отварном и запеченном виде. Допустимо заливное.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Молочные продукты: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кефир, простокваша, творог и блюда из него, молоко, сыр, сливки, сливочное масло. Каждый продукт должен быть обезжиренным или с низким содержанием жира.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Яйца: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одно яйцо в день, всмятку или в виде омлета и яичницы.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Крупы: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овсяная, гречневая, пшено, диетические макаронные изделия с отрубями.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Овощи: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белокочанная и цветная капуста, тыква, зеленый горошек, кабачки, баклажаны, лиственный салат, помидоры, фасоль, чечевица, морковь, петрушка, укроп, сельдерей, кинза, болгарский перец, свекла, лук, тыква. Картофель – в ограниченном количестве.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Фрукты: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несладкие сорта фруктов и ягод – яблоки, айва, груши, слива, вишня, грейпфрут, гранат, персики, смородина, клюква, земляника, малина, апельсины, лимоны. Допускается употребление в виде компотов и желе.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Напитки: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чай (простой и с молоком), кофейный напиток, томатный сок, отвар шиповника, безалкогольные напитки без сахара, минеральная вода.</w:t>
      </w:r>
    </w:p>
    <w:p w:rsidR="00714479" w:rsidRPr="00714479" w:rsidRDefault="00714479" w:rsidP="0071447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Жиры: 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сливочное масло с низким содержанием жира, кукурузное, оливковое и растительное.</w:t>
      </w:r>
    </w:p>
    <w:p w:rsidR="00714479" w:rsidRPr="00714479" w:rsidRDefault="00714479" w:rsidP="00714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Запрещенные продукты и блюда</w:t>
      </w:r>
      <w:r w:rsidRPr="00714479"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  <w:br/>
      </w:r>
    </w:p>
    <w:p w:rsidR="00714479" w:rsidRPr="00714479" w:rsidRDefault="00714479" w:rsidP="0071447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Мучные изделия: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из сдобного теста.</w:t>
      </w:r>
    </w:p>
    <w:p w:rsidR="00714479" w:rsidRPr="00714479" w:rsidRDefault="00714479" w:rsidP="0071447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Супы: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крепкие и жирные бульоны.</w:t>
      </w:r>
    </w:p>
    <w:p w:rsidR="00714479" w:rsidRPr="00714479" w:rsidRDefault="00714479" w:rsidP="0071447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Мясо: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жирные сорта мяса, колбаса.</w:t>
      </w:r>
    </w:p>
    <w:p w:rsidR="00714479" w:rsidRPr="00714479" w:rsidRDefault="00714479" w:rsidP="0071447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002056"/>
          <w:sz w:val="28"/>
          <w:szCs w:val="28"/>
          <w:lang w:eastAsia="ru-RU"/>
        </w:rPr>
        <w:t>Птица: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lang w:eastAsia="ru-RU"/>
        </w:rPr>
        <w:t> жирные сорта птицы, в том числе утка и гусь.</w:t>
      </w:r>
    </w:p>
    <w:p w:rsidR="00714479" w:rsidRPr="00714479" w:rsidRDefault="00714479" w:rsidP="00714479">
      <w:pPr>
        <w:shd w:val="clear" w:color="auto" w:fill="FFFFFF"/>
        <w:spacing w:after="0" w:line="240" w:lineRule="auto"/>
        <w:ind w:left="-60"/>
        <w:jc w:val="both"/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</w:pPr>
    </w:p>
    <w:p w:rsidR="00714479" w:rsidRPr="00714479" w:rsidRDefault="00714479" w:rsidP="00714479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70AD47" w:themeColor="accent6"/>
          <w:sz w:val="36"/>
          <w:szCs w:val="36"/>
          <w:lang w:eastAsia="ru-RU"/>
        </w:rPr>
      </w:pPr>
      <w:r w:rsidRPr="00714479">
        <w:rPr>
          <w:rFonts w:ascii="Helvetica Neue" w:eastAsia="Times New Roman" w:hAnsi="Helvetica Neue" w:cs="Times New Roman"/>
          <w:b/>
          <w:bCs/>
          <w:color w:val="70AD47" w:themeColor="accent6"/>
          <w:sz w:val="36"/>
          <w:szCs w:val="36"/>
          <w:lang w:eastAsia="ru-RU"/>
        </w:rPr>
        <w:t>Как можно дополнить рацион стола № 9</w:t>
      </w:r>
    </w:p>
    <w:p w:rsidR="00FF6DA6" w:rsidRDefault="00714479" w:rsidP="00714479">
      <w:pPr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</w:pP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Главным принципом диетотерапии является восполнение утраченных питательных веществ и их поддержка на необходимом уровне. При этом в случае с сахарным диабетом их количество не должно превышать определенный порог. Рассчитать так точно, сколько поступает в организм белков, жиров и углеводов, очень тяжело, особенно, когда это готовые блюда со множеством составляющих. Именно поэтому иногда специалисты назначают дополнительное питание в виде специальных смесей, </w:t>
      </w:r>
      <w:proofErr w:type="gram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например</w:t>
      </w:r>
      <w:proofErr w:type="gram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Nutrien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®. Их состав полностью известен, и можно с высокой точностью контролировать, сколько и чего поступило в организм. К тому же они имеют продуманную консистенцию, что позволяет веществам полностью усваиваться и при этом не нагружать органы ЖКТ. В линейке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Nutrien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® есть специализированная питательная смесь при диабете –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Nutrien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® </w:t>
      </w:r>
      <w:proofErr w:type="spellStart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Diabet</w:t>
      </w:r>
      <w:proofErr w:type="spellEnd"/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 xml:space="preserve">. Состав отличается высокой биологической ценностью, наличием </w:t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lastRenderedPageBreak/>
        <w:t>полноценного витаминно-минерального комплекса и пищевых волокон.</w:t>
      </w:r>
      <w:r w:rsidRPr="00714479">
        <w:rPr>
          <w:rFonts w:ascii="Helvetica Neue" w:eastAsia="Times New Roman" w:hAnsi="Helvetica Neue" w:cs="Times New Roman"/>
          <w:color w:val="535353"/>
          <w:sz w:val="28"/>
          <w:szCs w:val="28"/>
          <w:lang w:eastAsia="ru-RU"/>
        </w:rPr>
        <w:br/>
      </w:r>
      <w:r w:rsidRPr="00714479">
        <w:rPr>
          <w:rFonts w:ascii="Helvetica Neue" w:eastAsia="Times New Roman" w:hAnsi="Helvetica Neue" w:cs="Times New Roman"/>
          <w:color w:val="002056"/>
          <w:sz w:val="28"/>
          <w:szCs w:val="28"/>
          <w:shd w:val="clear" w:color="auto" w:fill="FFFFFF"/>
          <w:lang w:eastAsia="ru-RU"/>
        </w:rPr>
        <w:t>Игнорировать важность правильного и полноценного питания во время сахарного диабета нельзя, от него зависит, как будет прогрессировать заболевание и какой эффект на организм оно окажет. Наладить углеводный обмен, обеспечить организм силами для восстановления и замедлить всасывание глюкозы можно с помощью соблюдения рекомендаций стола № 9.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ДИЕТИЧЕСКОЕ МЕНЮ Режим питания должен состоять из 5-6 приемов пищи, желательно разделить их на 3 основных трапезы и пару перекусов. Количество углеводов рекомендуют принимать каждый раз в одинаковом количестве. В сутки положено 300 г медленных углеводов. По возможности лучше составить первое меню на неделю совместно с диетологом или лечащим врачом. Если такой возможности нет, можно просто руководствоваться списком продуктов и правилами. Уровень сахара, холестерина и давление нужно постоянно измерять. Желательно вести пищевой дневник, хотя бы первое время, чтобы точно для себя определить, какие продукты нежелательны. Диетическое меню в случае диабета 1 типа и 2 типа практически не отличается. Лечебная методика предусматривает полную сбалансированность рациона. Рассмотрим меню на неделю при диагнозе легкой или средней тяжести заболевания.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ДЕНЬ №1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отвар из ромашки, порция перловой рассыпчатой каши.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одна запеченная груша или свежее яблоко.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Зеленое 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Обед</w:t>
      </w:r>
      <w:proofErr w:type="gramEnd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густой суп из кабачков, лука и цветной капусты, хлеб отрубной.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салат из свежих овощей, стакан томатного сока.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Ужин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кусочек запеченной телятины, отварная брокколи с заправкой из лимонного сока. 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ДЕНЬ №2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 xml:space="preserve"> Завтрак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диабетические галеты, слабый кофе с молоком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творог пониженной жирности, стакан натурального цитрусового сока.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Обед: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отварное пшено, паровые котлеты из постного мяса, свежая зелень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зеленые яблоки, ромашковый чай.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Ужин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карп на пару, стручковая отварная фасоль.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ДЕНЬ №3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омлет на пару из 2 белков, салат из сельдерея. Для салата из сельдерея нужно смешать половинку очищенного яблока, сельдерейный стебель с зеленью и несколько свежих редисов. Дополнить все растительным маслом и льняными семечками, лимонным соком.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печеное яблоко, чай с заменителем сахара.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Обед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суп из капусты белокочанной и говядины, ржаной хлеб.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кабачковая икра. Ужин: кукурузная каша, морская капуста, сок из зеленых яблок. 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ДЕНЬ №4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хлопья из </w:t>
      </w:r>
      <w:proofErr w:type="spellStart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микса</w:t>
      </w:r>
      <w:proofErr w:type="spellEnd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злаков, кусочки кураги, кофе.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стакан молока, овсяное печенье (на заменителе сахара).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 xml:space="preserve"> Обед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легкий рыбный 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lastRenderedPageBreak/>
        <w:t>бульон с перловкой, тосты из отрубного хлеба.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 xml:space="preserve">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сливы или пара киви.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Ужин: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гречневая каша, морская капуста с кусочками лимона, яблочный сок.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ДЕНЬ №5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</w:t>
      </w:r>
      <w:proofErr w:type="spellStart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гранола</w:t>
      </w:r>
      <w:proofErr w:type="spellEnd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с натуральным йогуртом</w:t>
      </w:r>
      <w:r w:rsidRPr="00A36D9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салат из фруктов и орехов. Обед: куриный суп с овощами и </w:t>
      </w:r>
      <w:proofErr w:type="spellStart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булгуром</w:t>
      </w:r>
      <w:proofErr w:type="spellEnd"/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творог с зеленью, ромашковый отвар.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Ужин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тушеный баклажан с томатами, кусочек ржаного хлеба.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ДЕНЬ №6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диетический омлет с твердым сыром, отвар шиповника. Омлет можно приготовить и без проварки. Для этого взбитые белки и натертый сыр нужно поместить в обычный пакет, выпустить лишний воздух и поместить его в кипящую воду. Варить омлет нужно 15-20 минут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галеты с яблочным соком.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Обед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гречневая каша с морепродуктами, помидоры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. 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стакан молока, груша. Ужин: отварная рыба, свежий сельдерей с огурцом, отвар ромашки</w:t>
      </w:r>
    </w:p>
    <w:p w:rsidR="00A36D9D" w:rsidRP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. ДЕНЬ №7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Завтрак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овсянка на воде, кусочки свежего или сушеного абрикоса.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: отварное яйцо, сок из апельсина. Обед: печеная индейка или курица с салатом из свежих овощей.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Перекус: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йогурт без добавок с низким содержанием жира. </w:t>
      </w:r>
      <w:r w:rsidRPr="00A36D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EEEEE"/>
        </w:rPr>
        <w:t>Ужин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: пшенная каша с морепродуктами или отдельно кусочек вареной рыбы, огурцы.</w:t>
      </w:r>
    </w:p>
    <w:p w:rsidR="00A36D9D" w:rsidRDefault="00A36D9D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Если болезнь не сопровождается лишним весом, как правило, это 1 тип, можно увеличить калорийность за счет овощей, каш, молочной продукции. Второй тип диабета часто вызван неправильным питанием и сопровождается ожирением, меню в этом случае должно быть более низкокалорийным (до 1300 ккал в день). Важно разделять трапезы, чтобы постепенно расходовать полученную энергию. Несмотря на ограниченность списка продуктов, в наше время легко можно найти интересные рецепты и рекомендации, чтобы разнообразить питание. ДИЕТА №9 ДЛЯ БЕРЕМЕННЫХ При диабете у беременных (</w:t>
      </w:r>
      <w:proofErr w:type="spellStart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гестационный</w:t>
      </w:r>
      <w:proofErr w:type="spellEnd"/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 xml:space="preserve"> диабет) низкоуглеводная диета является основным методом лечения. Повышенная потребность в полезных </w:t>
      </w:r>
      <w:r w:rsidRPr="00A36D9D"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lastRenderedPageBreak/>
        <w:t xml:space="preserve">компонентах требует особого внимания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  <w:t>к еде. Меню при беременности ну</w:t>
      </w:r>
      <w:r>
        <w:rPr>
          <w:noProof/>
          <w:lang w:eastAsia="ru-RU"/>
        </w:rPr>
        <w:drawing>
          <wp:inline distT="0" distB="0" distL="0" distR="0" wp14:anchorId="1DB821B4" wp14:editId="3BF1C73D">
            <wp:extent cx="4886325" cy="6315075"/>
            <wp:effectExtent l="0" t="0" r="9525" b="9525"/>
            <wp:docPr id="1" name="Рисунок 1" descr="https://chzs.ru/wp-content/uploads/3/7/8/3782bfa60c0a193e994dce45a0787a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zs.ru/wp-content/uploads/3/7/8/3782bfa60c0a193e994dce45a0787a2c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54" w:rsidRDefault="00342354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</w:p>
    <w:p w:rsidR="00342354" w:rsidRDefault="00342354" w:rsidP="0071447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EEEEEE"/>
        </w:rPr>
      </w:pPr>
    </w:p>
    <w:p w:rsidR="00342354" w:rsidRDefault="00342354" w:rsidP="00714479">
      <w:pPr>
        <w:rPr>
          <w:rFonts w:ascii="Times New Roman" w:hAnsi="Times New Roman" w:cs="Times New Roman"/>
          <w:sz w:val="28"/>
          <w:szCs w:val="28"/>
        </w:rPr>
      </w:pPr>
    </w:p>
    <w:p w:rsidR="00342354" w:rsidRDefault="00342354" w:rsidP="007144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35BAE9" wp14:editId="7847639B">
            <wp:extent cx="5940425" cy="8757884"/>
            <wp:effectExtent l="0" t="0" r="3175" b="5715"/>
            <wp:docPr id="3" name="Рисунок 3" descr="https://blotos.ru/wp-content/uploads/a/c/3/ac366e41e82c11aace44e6e94a5cb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tos.ru/wp-content/uploads/a/c/3/ac366e41e82c11aace44e6e94a5cb0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7BDE9E" wp14:editId="5331EE9F">
            <wp:extent cx="5940425" cy="3341489"/>
            <wp:effectExtent l="0" t="0" r="3175" b="0"/>
            <wp:docPr id="4" name="Рисунок 4" descr="https://i.ytimg.com/vi/d2bbpPER5e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d2bbpPER5eo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6E3076" wp14:editId="3EC338F9">
            <wp:extent cx="5940425" cy="5837113"/>
            <wp:effectExtent l="0" t="0" r="3175" b="0"/>
            <wp:docPr id="2" name="Рисунок 2" descr="https://chzs.ru/wp-content/uploads/2/5/2/252fdb6d7d9a65243a6db4a5d5bf73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zs.ru/wp-content/uploads/2/5/2/252fdb6d7d9a65243a6db4a5d5bf73f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54" w:rsidRDefault="00342354" w:rsidP="007144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25D0C46" wp14:editId="29678DEE">
                <wp:extent cx="304800" cy="304800"/>
                <wp:effectExtent l="0" t="0" r="0" b="0"/>
                <wp:docPr id="9" name="AutoShape 9" descr="https://clubwt.ru/800/600/https/ds05.infourok.ru/uploads/ex/043a/00058279-5badd51b/img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AFE1D" id="AutoShape 9" o:spid="_x0000_s1026" alt="https://clubwt.ru/800/600/https/ds05.infourok.ru/uploads/ex/043a/00058279-5badd51b/img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cyfFf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114F0D" wp14:editId="019560FD">
            <wp:extent cx="5739765" cy="8553450"/>
            <wp:effectExtent l="0" t="0" r="0" b="0"/>
            <wp:docPr id="6" name="Рисунок 6" descr="https://koketta.ru/wp-content/uploads/e/8/7/e87e64df00a71dc74e7584dc52342f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ketta.ru/wp-content/uploads/e/8/7/e87e64df00a71dc74e7584dc52342fb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16" cy="856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7EAD1E" wp14:editId="7002DDE0">
            <wp:extent cx="5940425" cy="7493241"/>
            <wp:effectExtent l="0" t="0" r="3175" b="0"/>
            <wp:docPr id="7" name="Рисунок 7" descr="https://fitnessclub-beauty.ru/wp-content/uploads/4/0/b/40b7de4f00eefc77d3801252a667f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tnessclub-beauty.ru/wp-content/uploads/4/0/b/40b7de4f00eefc77d3801252a667f5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0C0">
        <w:rPr>
          <w:noProof/>
          <w:lang w:eastAsia="ru-RU"/>
        </w:rPr>
        <w:lastRenderedPageBreak/>
        <w:drawing>
          <wp:inline distT="0" distB="0" distL="0" distR="0" wp14:anchorId="50224ED5" wp14:editId="42C77D97">
            <wp:extent cx="5940425" cy="7703989"/>
            <wp:effectExtent l="0" t="0" r="3175" b="0"/>
            <wp:docPr id="8" name="Рисунок 8" descr="https://best-facebook.ru/800/600/http/fitnessclub-beauty.ru/wp-content/uploads/f/d/7/fd765006877da35adeef96e73a5f61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st-facebook.ru/800/600/http/fitnessclub-beauty.ru/wp-content/uploads/f/d/7/fd765006877da35adeef96e73a5f61a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0C0">
        <w:rPr>
          <w:noProof/>
          <w:lang w:eastAsia="ru-RU"/>
        </w:rPr>
        <mc:AlternateContent>
          <mc:Choice Requires="wps">
            <w:drawing>
              <wp:inline distT="0" distB="0" distL="0" distR="0" wp14:anchorId="11B5A89F" wp14:editId="3C3893B6">
                <wp:extent cx="304800" cy="304800"/>
                <wp:effectExtent l="0" t="0" r="0" b="0"/>
                <wp:docPr id="11" name="AutoShape 15" descr="https://womanishclub.com/userfiles/122/104_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7DF9DF" id="AutoShape 15" o:spid="_x0000_s1026" alt="https://womanishclub.com/userfiles/122/104_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PsklX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52A7DDCE" wp14:editId="53715068">
            <wp:extent cx="5940425" cy="3341489"/>
            <wp:effectExtent l="0" t="0" r="3175" b="0"/>
            <wp:docPr id="5" name="Рисунок 5" descr="https://sezon-dacha.ru/wp-content/uploads/3/0/6/306fe0bb429b2809f1bca2ec9ff43a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zon-dacha.ru/wp-content/uploads/3/0/6/306fe0bb429b2809f1bca2ec9ff43a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C0" w:rsidRPr="00A36D9D" w:rsidRDefault="006B70C0" w:rsidP="007144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754CA5" wp14:editId="22380F70">
                <wp:extent cx="304800" cy="304800"/>
                <wp:effectExtent l="0" t="0" r="0" b="0"/>
                <wp:docPr id="15" name="AutoShape 16" descr="https://womanishclub.com/userfiles/122/104_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01073" id="AutoShape 16" o:spid="_x0000_s1026" alt="https://womanishclub.com/userfiles/122/104_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3nyAo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D8A23E" wp14:editId="7A5D413E">
                <wp:extent cx="304800" cy="304800"/>
                <wp:effectExtent l="0" t="0" r="0" b="0"/>
                <wp:docPr id="16" name="AutoShape 17" descr="https://womanishclub.com/userfiles/122/104_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C0797B" id="AutoShape 17" o:spid="_x0000_s1026" alt="https://womanishclub.com/userfiles/122/104_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c1mjd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04D61">
            <wp:extent cx="6197388" cy="348603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70" cy="351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025544" wp14:editId="4086F3E2">
            <wp:extent cx="5940425" cy="9013059"/>
            <wp:effectExtent l="0" t="0" r="3175" b="0"/>
            <wp:docPr id="12" name="Рисунок 12" descr="https://fitnessclub-beauty.ru/wp-content/uploads/0/2/9/02944180831dc181a6ba9332a39a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itnessclub-beauty.ru/wp-content/uploads/0/2/9/02944180831dc181a6ba9332a39a43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88E25E" wp14:editId="77A14DF4">
            <wp:extent cx="5219700" cy="5067300"/>
            <wp:effectExtent l="0" t="0" r="0" b="0"/>
            <wp:docPr id="19" name="Рисунок 19" descr="https://parfum-asmodeus.ru/wp-content/uploads/0/b/6/0b6de63d47e01355a10e79f5fa0ae5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fum-asmodeus.ru/wp-content/uploads/0/b/6/0b6de63d47e01355a10e79f5fa0ae5dc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1BBDBB" wp14:editId="253ACEA0">
            <wp:extent cx="5940425" cy="4073605"/>
            <wp:effectExtent l="0" t="0" r="3175" b="3175"/>
            <wp:docPr id="21" name="Рисунок 21" descr="https://recordregion.ru/wp-content/uploads/9/2/a/92a33ad3487fcf8566704a366dfa43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cordregion.ru/wp-content/uploads/9/2/a/92a33ad3487fcf8566704a366dfa433f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A49637F" wp14:editId="6A4AB1D2">
                <wp:extent cx="304800" cy="304800"/>
                <wp:effectExtent l="0" t="0" r="0" b="0"/>
                <wp:docPr id="23" name="AutoShape 3" descr="https://s2.dmcdn.net/v/N3AR-1VtWXevsp91J/x10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AED26" id="AutoShape 3" o:spid="_x0000_s1026" alt="https://s2.dmcdn.net/v/N3AR-1VtWXevsp91J/x10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fjkuHYAgAA7w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1C75C7" wp14:editId="75504FDF">
            <wp:extent cx="4886325" cy="4191000"/>
            <wp:effectExtent l="0" t="0" r="9525" b="0"/>
            <wp:docPr id="24" name="Рисунок 24" descr="https://iknigi.net/books_files/online_html/44944/i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44944/i_0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64BB0" wp14:editId="2516BBE4">
            <wp:extent cx="5940425" cy="4164705"/>
            <wp:effectExtent l="0" t="0" r="3175" b="7620"/>
            <wp:docPr id="13" name="Рисунок 13" descr="https://postila.ru/data/89/5c/3c/58/895c3c582309e771a7a13ba03884a6b849252101174e209f03c6864f13246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stila.ru/data/89/5c/3c/58/895c3c582309e771a7a13ba03884a6b849252101174e209f03c6864f132461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999CEA" wp14:editId="3488CE90">
            <wp:extent cx="5940425" cy="3373183"/>
            <wp:effectExtent l="0" t="0" r="3175" b="0"/>
            <wp:docPr id="31" name="Рисунок 31" descr="https://elenaportnova.ru/wp-content/uploads/2/a/0/2a0a90a184f41f320a9c2a0675c1d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naportnova.ru/wp-content/uploads/2/a/0/2a0a90a184f41f320a9c2a0675c1d64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834C1" wp14:editId="05F3F298">
            <wp:extent cx="5940425" cy="3297078"/>
            <wp:effectExtent l="0" t="0" r="3175" b="0"/>
            <wp:docPr id="25" name="Рисунок 25" descr="https://rumedo.ru/uploads/post/8703f265cc9212b6b410d1f4c1450a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medo.ru/uploads/post/8703f265cc9212b6b410d1f4c1450a3b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E93435" wp14:editId="380E91F8">
            <wp:extent cx="3810000" cy="9991725"/>
            <wp:effectExtent l="0" t="0" r="0" b="9525"/>
            <wp:docPr id="26" name="Рисунок 26" descr="https://tvoyaizuminka.ru/wp-content/uploads/2018/06/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voyaizuminka.ru/wp-content/uploads/2018/06/1006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9C9C2" wp14:editId="54C2995E">
            <wp:extent cx="5940425" cy="3954209"/>
            <wp:effectExtent l="0" t="0" r="3175" b="8255"/>
            <wp:docPr id="29" name="Рисунок 29" descr="https://xn----7sbbacqjvp3b6ajl9b2f.xn--p1ai/wp-content/uploads/2016/08/Soderzhanie-hlebnyh-edin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acqjvp3b6ajl9b2f.xn--p1ai/wp-content/uploads/2016/08/Soderzhanie-hlebnyh-edinit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1ECB88" wp14:editId="27056291">
            <wp:extent cx="5940425" cy="6813075"/>
            <wp:effectExtent l="0" t="0" r="3175" b="6985"/>
            <wp:docPr id="30" name="Рисунок 30" descr="https://fb.ru/misc/i/gallery/65437/229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65437/229567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lastRenderedPageBreak/>
        <w:drawing>
          <wp:inline distT="0" distB="0" distL="0" distR="0" wp14:anchorId="2D294FD4" wp14:editId="445609BC">
            <wp:extent cx="5940425" cy="3799109"/>
            <wp:effectExtent l="0" t="0" r="3175" b="0"/>
            <wp:docPr id="35" name="Рисунок 35" descr="https://st.stranamam.ru/data/cache/2015jan/26/02/14794972_4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stranamam.ru/data/cache/2015jan/26/02/14794972_461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drawing>
          <wp:inline distT="0" distB="0" distL="0" distR="0" wp14:anchorId="0F86AF88" wp14:editId="22D6FFEC">
            <wp:extent cx="5940425" cy="4455319"/>
            <wp:effectExtent l="0" t="0" r="3175" b="2540"/>
            <wp:docPr id="32" name="Рисунок 32" descr="https://s1.showslide.ru/s_slide/52f69b8ae0bbb8ffaf5e38f83acf41c6/d74a7630-f666-46e8-8bf9-e40cc57f5a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showslide.ru/s_slide/52f69b8ae0bbb8ffaf5e38f83acf41c6/d74a7630-f666-46e8-8bf9-e40cc57f5ae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lastRenderedPageBreak/>
        <w:drawing>
          <wp:inline distT="0" distB="0" distL="0" distR="0" wp14:anchorId="758772D9" wp14:editId="476C23C1">
            <wp:extent cx="5940425" cy="8403721"/>
            <wp:effectExtent l="0" t="0" r="3175" b="0"/>
            <wp:docPr id="33" name="Рисунок 33" descr="https://clinica-opora.ru/wp-content/uploads/2020/11/d0bfd180d0b0d0b2d0b8d0bbd0b0-d181d0bed181d182d0b0d0b2d0bbd0b5d0bdd0b8d18f-d0b4d0b8d0b5d182d18b-d0bfd180d0b8-d181d0b0d185d0b0d180d0bd_5fbd5e34a52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inica-opora.ru/wp-content/uploads/2020/11/d0bfd180d0b0d0b2d0b8d0bbd0b0-d181d0bed181d182d0b0d0b2d0bbd0b5d0bdd0b8d18f-d0b4d0b8d0b5d182d18b-d0bfd180d0b8-d181d0b0d185d0b0d180d0bd_5fbd5e34a52ac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lastRenderedPageBreak/>
        <w:drawing>
          <wp:inline distT="0" distB="0" distL="0" distR="0" wp14:anchorId="164899F7" wp14:editId="042C160B">
            <wp:extent cx="5940425" cy="4455319"/>
            <wp:effectExtent l="0" t="0" r="3175" b="2540"/>
            <wp:docPr id="37" name="Рисунок 37" descr="https://cf.ppt-online.org/files/slide/o/o39tbJBpusEWgyrXv6mFQ7dU8M1HK4YLDCZaeI/slide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o/o39tbJBpusEWgyrXv6mFQ7dU8M1HK4YLDCZaeI/slide-6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drawing>
          <wp:inline distT="0" distB="0" distL="0" distR="0" wp14:anchorId="3DDB77CD" wp14:editId="659C3870">
            <wp:extent cx="5940425" cy="4449518"/>
            <wp:effectExtent l="0" t="0" r="3175" b="8255"/>
            <wp:docPr id="36" name="Рисунок 36" descr="https://cf3.ppt-online.org/files3/slide/m/mpNCcvdwGFLQDj76JTxO8nAy49zuekZIXbrBYl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3.ppt-online.org/files3/slide/m/mpNCcvdwGFLQDj76JTxO8nAy49zuekZIXbrBYl/slide-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lastRenderedPageBreak/>
        <w:drawing>
          <wp:inline distT="0" distB="0" distL="0" distR="0" wp14:anchorId="7E7E7D87" wp14:editId="135AF1B0">
            <wp:extent cx="5940425" cy="3811773"/>
            <wp:effectExtent l="0" t="0" r="3175" b="0"/>
            <wp:docPr id="38" name="Рисунок 38" descr="https://best-facebook.ru/800/600/https/diabeta-net.ru/wp-content/uploads/menju-bljud-dlja-diabetikov-1-tipa-na-kazhdyj-den-i-nedelju-7e6a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st-facebook.ru/800/600/https/diabeta-net.ru/wp-content/uploads/menju-bljud-dlja-diabetikov-1-tipa-na-kazhdyj-den-i-nedelju-7e6aba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7E3">
        <w:rPr>
          <w:noProof/>
          <w:lang w:eastAsia="ru-RU"/>
        </w:rPr>
        <w:drawing>
          <wp:inline distT="0" distB="0" distL="0" distR="0" wp14:anchorId="0257D0BF" wp14:editId="1AC64D2C">
            <wp:extent cx="5940425" cy="4449518"/>
            <wp:effectExtent l="0" t="0" r="3175" b="8255"/>
            <wp:docPr id="39" name="Рисунок 39" descr="https://cf3.ppt-online.org/files3/slide/c/Cqk0t5owYjzIeOLGTp6bnaE3fPRdWJK7SivmsA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3.ppt-online.org/files3/slide/c/Cqk0t5owYjzIeOLGTp6bnaE3fPRdWJK7SivmsA/slide-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D37E3">
        <w:rPr>
          <w:noProof/>
          <w:lang w:eastAsia="ru-RU"/>
        </w:rPr>
        <w:lastRenderedPageBreak/>
        <w:drawing>
          <wp:inline distT="0" distB="0" distL="0" distR="0" wp14:anchorId="6FB709D8" wp14:editId="6B43FC6B">
            <wp:extent cx="5939899" cy="6391275"/>
            <wp:effectExtent l="0" t="0" r="3810" b="0"/>
            <wp:docPr id="40" name="Рисунок 40" descr="https://iknigi.net/books_files/online_html/79143/i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knigi.net/books_files/online_html/79143/i_0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7" cy="63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D37E3">
        <w:rPr>
          <w:noProof/>
          <w:lang w:eastAsia="ru-RU"/>
        </w:rPr>
        <mc:AlternateContent>
          <mc:Choice Requires="wps">
            <w:drawing>
              <wp:inline distT="0" distB="0" distL="0" distR="0" wp14:anchorId="331BD05C" wp14:editId="7984D41C">
                <wp:extent cx="304800" cy="304800"/>
                <wp:effectExtent l="0" t="0" r="0" b="0"/>
                <wp:docPr id="42" name="AutoShape 17" descr="https://womanishclub.com/userfiles/122/13142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2FAA6" id="AutoShape 17" o:spid="_x0000_s1026" alt="https://womanishclub.com/userfiles/122/13142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SUpaP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mc:AlternateContent>
          <mc:Choice Requires="wps">
            <w:drawing>
              <wp:inline distT="0" distB="0" distL="0" distR="0" wp14:anchorId="185636A0" wp14:editId="0BDB7C15">
                <wp:extent cx="304800" cy="304800"/>
                <wp:effectExtent l="0" t="0" r="0" b="0"/>
                <wp:docPr id="44" name="AutoShape 20" descr="https://womanishclub.com/userfiles/122/13142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91662F" id="AutoShape 20" o:spid="_x0000_s1026" alt="https://womanishclub.com/userfiles/122/13142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YsIfl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mc:AlternateContent>
          <mc:Choice Requires="wps">
            <w:drawing>
              <wp:inline distT="0" distB="0" distL="0" distR="0" wp14:anchorId="46FDBB27" wp14:editId="6E74AC3D">
                <wp:extent cx="304800" cy="304800"/>
                <wp:effectExtent l="0" t="0" r="0" b="0"/>
                <wp:docPr id="45" name="AutoShape 21" descr="https://womanishclub.com/userfiles/122/13142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18B823" id="AutoShape 21" o:spid="_x0000_s1026" alt="https://womanishclub.com/userfiles/122/13142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H8wQ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5C82F32" wp14:editId="5BC76023">
                <wp:extent cx="5076825" cy="5829300"/>
                <wp:effectExtent l="0" t="0" r="0" b="0"/>
                <wp:docPr id="22" name="AutoShape 23" descr="https://alfagym.ru/wp-content/uploads/9/0/5/905b6a802d4dbf8db4160bd71bb46ed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7682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9092E0" id="AutoShape 23" o:spid="_x0000_s1026" alt="https://alfagym.ru/wp-content/uploads/9/0/5/905b6a802d4dbf8db4160bd71bb46edc.webp" style="width:399.75pt;height:4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mc:AlternateContent>
          <mc:Choice Requires="wps">
            <w:drawing>
              <wp:inline distT="0" distB="0" distL="0" distR="0" wp14:anchorId="01B61504" wp14:editId="4150DB7F">
                <wp:extent cx="304800" cy="304800"/>
                <wp:effectExtent l="0" t="0" r="0" b="0"/>
                <wp:docPr id="43" name="AutoShape 18" descr="https://womanishclub.com/userfiles/122/13142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78EE2D" id="AutoShape 18" o:spid="_x0000_s1026" alt="https://womanishclub.com/userfiles/122/13142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HI1HK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7C530A" wp14:editId="735C9E2D">
                <wp:extent cx="304800" cy="304800"/>
                <wp:effectExtent l="0" t="0" r="0" b="0"/>
                <wp:docPr id="20" name="AutoShape 21" descr="https://alfagym.ru/wp-content/uploads/9/0/5/905b6a802d4dbf8db4160bd71bb46ed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036B6" id="AutoShape 21" o:spid="_x0000_s1026" alt="https://alfagym.ru/wp-content/uploads/9/0/5/905b6a802d4dbf8db4160bd71bb46ed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5lUk/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335823" wp14:editId="2E1B6B2D">
                <wp:extent cx="304800" cy="304800"/>
                <wp:effectExtent l="0" t="0" r="0" b="0"/>
                <wp:docPr id="17" name="AutoShape 18" descr="https://alfagym.ru/wp-content/uploads/9/0/5/905b6a802d4dbf8db4160bd71bb46ed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8D38BE" id="AutoShape 18" o:spid="_x0000_s1026" alt="https://alfagym.ru/wp-content/uploads/9/0/5/905b6a802d4dbf8db4160bd71bb46ed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MtPCGv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1EAE23" wp14:editId="7091A55F">
                <wp:extent cx="304800" cy="304800"/>
                <wp:effectExtent l="0" t="0" r="0" b="0"/>
                <wp:docPr id="18" name="AutoShape 19" descr="https://alfagym.ru/wp-content/uploads/9/0/5/905b6a802d4dbf8db4160bd71bb46ed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44974D" id="AutoShape 19" o:spid="_x0000_s1026" alt="https://alfagym.ru/wp-content/uploads/9/0/5/905b6a802d4dbf8db4160bd71bb46ed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xKL7f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mc:AlternateContent>
          <mc:Choice Requires="wps">
            <w:drawing>
              <wp:inline distT="0" distB="0" distL="0" distR="0" wp14:anchorId="47FB060C" wp14:editId="7C761C86">
                <wp:extent cx="304800" cy="304800"/>
                <wp:effectExtent l="0" t="0" r="0" b="0"/>
                <wp:docPr id="41" name="AutoShape 16" descr="https://womanishclub.com/userfiles/122/13142_1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DAD7C" id="AutoShape 16" o:spid="_x0000_s1026" alt="https://womanishclub.com/userfiles/122/13142_1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sV7l23AIAAPY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="006D37E3">
        <w:rPr>
          <w:noProof/>
          <w:lang w:eastAsia="ru-RU"/>
        </w:rPr>
        <w:lastRenderedPageBreak/>
        <w:drawing>
          <wp:inline distT="0" distB="0" distL="0" distR="0" wp14:anchorId="7C1B1BA6" wp14:editId="7DABC5AB">
            <wp:extent cx="5940425" cy="6292346"/>
            <wp:effectExtent l="0" t="0" r="3175" b="0"/>
            <wp:docPr id="34" name="Рисунок 34" descr="https://elenaportnova.ru/wp-content/uploads/b/e/7/be76a57848cfa161efc1764595432e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enaportnova.ru/wp-content/uploads/b/e/7/be76a57848cfa161efc1764595432e1a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0C0" w:rsidRPr="00A36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71EA2"/>
    <w:multiLevelType w:val="multilevel"/>
    <w:tmpl w:val="D19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004D1B"/>
    <w:multiLevelType w:val="multilevel"/>
    <w:tmpl w:val="8B0C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649DE"/>
    <w:multiLevelType w:val="multilevel"/>
    <w:tmpl w:val="1B7C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0F7"/>
    <w:rsid w:val="00342354"/>
    <w:rsid w:val="006B70C0"/>
    <w:rsid w:val="006D37E3"/>
    <w:rsid w:val="00714479"/>
    <w:rsid w:val="00A36D9D"/>
    <w:rsid w:val="00BF50F7"/>
    <w:rsid w:val="00FF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CC842-3896-4114-AF13-1E476966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551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02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19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684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509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161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52279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2379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3949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297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32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0208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212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7275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1946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926345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23162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9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010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61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216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737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777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840351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901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16080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7878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2024-03-23T01:59:00Z</dcterms:created>
  <dcterms:modified xsi:type="dcterms:W3CDTF">2024-03-23T02:57:00Z</dcterms:modified>
</cp:coreProperties>
</file>