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8D" w:rsidRDefault="001D1F8D" w:rsidP="001D1F8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Физкультура в детском саду.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                                     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Физическая культура в детском саду – это важная составляющая общего развития ребенка в детском учреждении. Каждый родитель хочет видеть своего ребенка здоровым, активным и жизнерадостным. Чтобы ребенок всегда был таким, основы нужно заложить с самого раннего детства. Именно поэтому в детском саду большое внимание уделяется развитию мышц детей, их ловкости, силы и выносливости. </w:t>
      </w:r>
      <w:r>
        <w:rPr>
          <w:color w:val="000000"/>
        </w:rPr>
        <w:br/>
      </w:r>
      <w:r>
        <w:rPr>
          <w:rStyle w:val="c2"/>
          <w:color w:val="000000"/>
        </w:rPr>
        <w:t>Среди основных сре</w:t>
      </w:r>
      <w:proofErr w:type="gramStart"/>
      <w:r>
        <w:rPr>
          <w:rStyle w:val="c2"/>
          <w:color w:val="000000"/>
        </w:rPr>
        <w:t>дств пр</w:t>
      </w:r>
      <w:proofErr w:type="gramEnd"/>
      <w:r>
        <w:rPr>
          <w:rStyle w:val="c2"/>
          <w:color w:val="000000"/>
        </w:rPr>
        <w:t>авильного физического воспитания маленьких ребят можно выделить: правильное (здоровое) питание, выработку привычек к личной гигиене, прогулки на свежем воздухе, правильно организованный режим дня, хороший сон, создание условий для творчества ребенка, ну и, конечно же, физическую культуру.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Здорового и счастливого ребенка невозможно представить неподвижным. В нашем сознании непоседа, бегающий по улице, здоровее, чем ребенок, лежащий среди дня на диване.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</w:rPr>
        <w:t>Правильные активные движения ребенка повышают его устойчивость к различным заболеваниям, вызывают активизацию защитных сил организма, его иммунитета, повышают деятельность лейкоцитов. Физическая культура в </w:t>
      </w:r>
      <w:hyperlink r:id="rId5" w:history="1">
        <w:r>
          <w:rPr>
            <w:rStyle w:val="a3"/>
          </w:rPr>
          <w:t>детском  саду</w:t>
        </w:r>
      </w:hyperlink>
      <w:r>
        <w:rPr>
          <w:rStyle w:val="c2"/>
          <w:color w:val="000000"/>
        </w:rPr>
        <w:t> способствует всестороннему развитию у детей умственных способностей, мышления, внимания, восприятия, существенному улучшению питания тканей организма, формированию скелета, формированию правильной осанки и улучшению иммунной системы ребенка. Движение, физическая культура в детских садах, здоровый образ жизни – это залог здоровья наших детей, нашего нового поколения.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Вопросы охраны и укрепления здоровья детей, физического дошкольников являются одним из важных направлений деятельности нашего учреждения. Работа ведется через соблюдение санитарно-гигиенических норм и требований, организацию сбалансированного питания, систему закаливания детей, проведение физкультурно-оздоровительных мероприятий, создание благоприятного климата в ДОУ.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Педагогами ДОУ проводятся различные виды физкультурно-оздоровительной работы: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непосредственно-образовательная деятельность;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физкультминутки;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разновидности гимнастики (утренняя, дыхательная, пальчиковая, артикуляционная и т.д.);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различные виды закаливания;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дни здоровья;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 физкультурные праздники, досуги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Для всех групп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Как известно, регулярные занятия физкультурой укрепляют организм и способствуют повышению иммунитета. Кроме того, дети, в отличие от взрослых, очень подвижны и активны, поэтому им просто необходимо периодически «выпускать пар», а для этой цели, как и для совершенствования координации движений, физкультура подходит, как ничто другое.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Занятия проводятся 3 раза в неделю, 2 раза в спортивном зале (проводит инструктор по физической культуре), 1 раз на улице (проводит воспитатель группы). Их продолжительность, как и остальных занятий в детском саду, - от 15 до 30 минут. Это связано с тем, что очень сложно удержать внимание ребенка дольше этого времени. Непосредственно образовательная деятельность по физической культуре может проводиться как с музыкальным сопровождением, так и без него.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Помимо непосредственно-образовательной деятельности по физической культуре в детском саду ежедневно проводится утренняя гимнастика, которая состоит из поворотов и наклонов головы, махов руками, наклонов туловища, приседаний. Продолжительность утренней гимнастики 5-8 минут. В перерывах между «сидячими» занятиями и после дневного сна тоже проводятся, так называемые, физкультурные пятиминутки, дающие возможность ребенку размять тело.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У ребенка обязательно должна быть специальная форма для занятий физкультурой – это, в первую очередь, вопрос гигиены. В качестве физкультурной формы отлично подойдут шорты и футболка из несинтетических, дышащих материалов. На ноги можно </w:t>
      </w:r>
      <w:proofErr w:type="gramStart"/>
      <w:r>
        <w:rPr>
          <w:rStyle w:val="c2"/>
          <w:color w:val="000000"/>
        </w:rPr>
        <w:t>одеть чешки</w:t>
      </w:r>
      <w:proofErr w:type="gramEnd"/>
      <w:r>
        <w:rPr>
          <w:rStyle w:val="c2"/>
          <w:color w:val="000000"/>
        </w:rPr>
        <w:t xml:space="preserve"> или носочки с прорезиненной (нескользящей) подошвой. Во многих группах физкультурная форма определенного цвета. Это вырабатывает у детей командный дух при проведении эстафет и спортивных праздников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Инструктор по физической культуре проводит физкультурные занятия и во время их проведения полностью отвечает за безопасность воспитанников. Контролирует двигательную активность детей в течение дня. Вместе с медсестрой контролирует гигиенические условия для проведения занятий. Как и другие педагоги, инструктор по физкультуре руководствуется утвержденными программами, учитывающими возрастные особенности детей, и во время занятий учитывает индивидуальные возможности каждого ребенка.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Большое внимание в процессе непосредственно образовательной деятельности уделяется формированию правильной осанки, двигательных навыков, а также привитию культурно-гигиенических навыков и интереса к физическим упражнениям, что способствует формированию моральных качеств, волевых черт личности, ведению здорового образа жизни.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течение года с детьми проводятся спортивные праздники, досуги, развлечения, спортивные игры на свежем воздухе.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летний оздоровительный период занятия проводятся на свежем воздухе с непосредственным контактом с естественными факторами природы. Летние занятия проходят в </w:t>
      </w:r>
      <w:proofErr w:type="gramStart"/>
      <w:r>
        <w:rPr>
          <w:rStyle w:val="c2"/>
          <w:color w:val="000000"/>
        </w:rPr>
        <w:t>более игровой</w:t>
      </w:r>
      <w:proofErr w:type="gramEnd"/>
      <w:r>
        <w:rPr>
          <w:rStyle w:val="c2"/>
          <w:color w:val="000000"/>
        </w:rPr>
        <w:t xml:space="preserve"> форме, насыщены спортивными и подвижными играми, </w:t>
      </w:r>
      <w:proofErr w:type="spellStart"/>
      <w:r>
        <w:rPr>
          <w:rStyle w:val="c2"/>
          <w:color w:val="000000"/>
        </w:rPr>
        <w:t>потешками</w:t>
      </w:r>
      <w:proofErr w:type="spellEnd"/>
      <w:r>
        <w:rPr>
          <w:rStyle w:val="c2"/>
          <w:color w:val="000000"/>
        </w:rPr>
        <w:t>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малышу.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Главная цель физического воспитания в нашем дошкольном учреждении состоит в том, чтобы, удовлетворяя естественную биологическую потребность детей в движении, добиваться хорошего уровня здоровья и всестороннего физического развития ребят. А также  обеспечивать овладение дошкольниками двигательными умениями и навыками; создавать условия для разностороннего (умственного, нравственного, эстетического) развития ребят и воспитания у них потребности к систематическим занятиям физическими упражнениями.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современных условиях особенно актуальной задачей является привитие детям потребности в физической культуре и спорте. Таким образом, методически правильно организованная работа по физическому воспитанию призвана удовлетворить естественную потребность детей в движении и способствовать своевременному владению ими двигательными навыками и умениями, формировать положительную самооценку, аналитическое отношение к себе и деятельности товарищей. В настоящее время растить детей </w:t>
      </w:r>
      <w:proofErr w:type="gramStart"/>
      <w:r>
        <w:rPr>
          <w:rStyle w:val="c2"/>
          <w:color w:val="000000"/>
        </w:rPr>
        <w:t>здоровыми</w:t>
      </w:r>
      <w:proofErr w:type="gramEnd"/>
      <w:r>
        <w:rPr>
          <w:rStyle w:val="c2"/>
          <w:color w:val="000000"/>
        </w:rPr>
        <w:t xml:space="preserve">, сильными, жизнерадостными – задачи каждого дошкольного учреждения, в том числе и нашего. Быть в движении – значит укреплять здоровье. Мы не можем представить себе жизнь ребенка в детском саду без веселых развлечений, шумных праздников и соревнований, интересных игр, увлекательных аттракционов. Одни развивают сообразительность, другие – смекалку, третьи – воображение и творчество, но объединяет их общая задача – воспитание у ребенка потребности в движении и </w:t>
      </w:r>
      <w:r>
        <w:rPr>
          <w:rStyle w:val="c2"/>
          <w:color w:val="000000"/>
        </w:rPr>
        <w:lastRenderedPageBreak/>
        <w:t>эмоциональном восприятии жизни. Зная о том,  что дети особенно восприимчивы к положительному примеру родителей, мы стараемся активнее их привлекать к участию в совместных спортивных праздниках, досугах и развлечениях, которые проводятся в нашем дошкольном учреждении.  </w:t>
      </w:r>
    </w:p>
    <w:p w:rsidR="001D1F8D" w:rsidRDefault="001D1F8D" w:rsidP="001D1F8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        </w:t>
      </w:r>
      <w:proofErr w:type="gramStart"/>
      <w:r>
        <w:rPr>
          <w:rStyle w:val="c2"/>
          <w:color w:val="000000"/>
        </w:rPr>
        <w:t>Я считаю, что  двигаясь, ребенок познает мир и себя, учится ориентироваться и целенаправленно действовать в нем. Работа с детьми дошкольного возраста ценна и тем,    что  создает условия для эмоционально-психологического благополучия, т.к. оказывает большое влияние на развитие ума, воспитание характера, воли, нравственности, создает определенный духовный настрой, побуждая интерес самовыражения, способствует не только лучшему усвоению знаний и закреплению навыков, но и</w:t>
      </w:r>
      <w:proofErr w:type="gramEnd"/>
      <w:r>
        <w:rPr>
          <w:rStyle w:val="c2"/>
          <w:color w:val="000000"/>
        </w:rPr>
        <w:t xml:space="preserve"> благотворно влияет на детскую психику. Мы стремимся к тому, чтобы дети как можно больше получали возможность на проводимых нами спортивных праздниках и развлечениях проявлять свою активность, самостоятельность, инициативу.</w:t>
      </w:r>
    </w:p>
    <w:p w:rsidR="004678CE" w:rsidRDefault="001D1F8D">
      <w:bookmarkStart w:id="0" w:name="_GoBack"/>
      <w:bookmarkEnd w:id="0"/>
    </w:p>
    <w:sectPr w:rsidR="0046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8D"/>
    <w:rsid w:val="001D1F8D"/>
    <w:rsid w:val="006619B5"/>
    <w:rsid w:val="00B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1F8D"/>
  </w:style>
  <w:style w:type="paragraph" w:customStyle="1" w:styleId="c3">
    <w:name w:val="c3"/>
    <w:basedOn w:val="a"/>
    <w:rsid w:val="001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F8D"/>
  </w:style>
  <w:style w:type="character" w:customStyle="1" w:styleId="c4">
    <w:name w:val="c4"/>
    <w:basedOn w:val="a0"/>
    <w:rsid w:val="001D1F8D"/>
  </w:style>
  <w:style w:type="character" w:customStyle="1" w:styleId="c11">
    <w:name w:val="c11"/>
    <w:basedOn w:val="a0"/>
    <w:rsid w:val="001D1F8D"/>
  </w:style>
  <w:style w:type="character" w:styleId="a3">
    <w:name w:val="Hyperlink"/>
    <w:basedOn w:val="a0"/>
    <w:uiPriority w:val="99"/>
    <w:semiHidden/>
    <w:unhideWhenUsed/>
    <w:rsid w:val="001D1F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1F8D"/>
  </w:style>
  <w:style w:type="paragraph" w:customStyle="1" w:styleId="c3">
    <w:name w:val="c3"/>
    <w:basedOn w:val="a"/>
    <w:rsid w:val="001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F8D"/>
  </w:style>
  <w:style w:type="character" w:customStyle="1" w:styleId="c4">
    <w:name w:val="c4"/>
    <w:basedOn w:val="a0"/>
    <w:rsid w:val="001D1F8D"/>
  </w:style>
  <w:style w:type="character" w:customStyle="1" w:styleId="c11">
    <w:name w:val="c11"/>
    <w:basedOn w:val="a0"/>
    <w:rsid w:val="001D1F8D"/>
  </w:style>
  <w:style w:type="character" w:styleId="a3">
    <w:name w:val="Hyperlink"/>
    <w:basedOn w:val="a0"/>
    <w:uiPriority w:val="99"/>
    <w:semiHidden/>
    <w:unhideWhenUsed/>
    <w:rsid w:val="001D1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metod-kopilka.ru/go.html?href%3Dhttp%253A%252F%252Fwww.google.com%252Furl%253Fq%253Dhttp%25253A%25252F%25252Fwww.nougulliver.ru%25252Farticles%25252Fchastnyi_det_sad%25252F%2526sa%253DD%2526sntz%253D1%2526usg%253DAFQjCNHEDwnNO-_3PTcN_7EooiEeg-a2yQ&amp;sa=D&amp;ust=158972422536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2025-04-10T05:05:00Z</dcterms:created>
  <dcterms:modified xsi:type="dcterms:W3CDTF">2025-04-10T05:05:00Z</dcterms:modified>
</cp:coreProperties>
</file>