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771E4" w14:textId="77777777" w:rsidR="00325B9E" w:rsidRDefault="00B423C5" w:rsidP="00820DF2">
      <w:pPr>
        <w:pStyle w:val="a4"/>
        <w:shd w:val="clear" w:color="auto" w:fill="F4F4F4"/>
        <w:spacing w:before="0" w:beforeAutospacing="0" w:after="0" w:afterAutospacing="0"/>
        <w:rPr>
          <w:rStyle w:val="a5"/>
          <w:color w:val="212529"/>
          <w:sz w:val="28"/>
          <w:szCs w:val="28"/>
        </w:rPr>
      </w:pPr>
      <w:r>
        <w:rPr>
          <w:rStyle w:val="a5"/>
          <w:color w:val="212529"/>
          <w:sz w:val="28"/>
          <w:szCs w:val="28"/>
        </w:rPr>
        <w:t>Дифференциация согласных В – Ф в устной и письменной речи.</w:t>
      </w:r>
      <w:r w:rsidR="00325B9E">
        <w:rPr>
          <w:rStyle w:val="a5"/>
          <w:color w:val="212529"/>
          <w:sz w:val="28"/>
          <w:szCs w:val="28"/>
        </w:rPr>
        <w:t xml:space="preserve"> </w:t>
      </w:r>
    </w:p>
    <w:p w14:paraId="47CDE9A3" w14:textId="0127D65E" w:rsidR="00B423C5" w:rsidRDefault="00325B9E" w:rsidP="00820DF2">
      <w:pPr>
        <w:pStyle w:val="a4"/>
        <w:shd w:val="clear" w:color="auto" w:fill="F4F4F4"/>
        <w:spacing w:before="0" w:beforeAutospacing="0" w:after="0" w:afterAutospacing="0"/>
        <w:rPr>
          <w:rStyle w:val="a5"/>
          <w:color w:val="212529"/>
          <w:sz w:val="28"/>
          <w:szCs w:val="28"/>
        </w:rPr>
      </w:pPr>
      <w:r>
        <w:rPr>
          <w:rStyle w:val="a5"/>
          <w:color w:val="212529"/>
          <w:sz w:val="28"/>
          <w:szCs w:val="28"/>
        </w:rPr>
        <w:t>(2 класс ЗПР)</w:t>
      </w:r>
    </w:p>
    <w:p w14:paraId="3FD1445C" w14:textId="77777777" w:rsidR="00B423C5" w:rsidRDefault="00B423C5" w:rsidP="00820DF2">
      <w:pPr>
        <w:pStyle w:val="a4"/>
        <w:shd w:val="clear" w:color="auto" w:fill="F4F4F4"/>
        <w:spacing w:before="0" w:beforeAutospacing="0" w:after="0" w:afterAutospacing="0"/>
        <w:rPr>
          <w:rStyle w:val="a5"/>
          <w:color w:val="212529"/>
          <w:sz w:val="28"/>
          <w:szCs w:val="28"/>
        </w:rPr>
      </w:pPr>
    </w:p>
    <w:p w14:paraId="3BE61673" w14:textId="0823284E" w:rsidR="007A7DB5" w:rsidRPr="00B423C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rStyle w:val="a5"/>
          <w:color w:val="212529"/>
          <w:sz w:val="28"/>
          <w:szCs w:val="28"/>
        </w:rPr>
        <w:t>Цель</w:t>
      </w:r>
      <w:r w:rsidRPr="00B423C5">
        <w:rPr>
          <w:color w:val="212529"/>
          <w:sz w:val="28"/>
          <w:szCs w:val="28"/>
        </w:rPr>
        <w:t>: учить дифференцировать звуки в-ф, определять их положение в слогах, словах, словосочетаниях, предложениях.</w:t>
      </w:r>
    </w:p>
    <w:p w14:paraId="04F80229" w14:textId="77777777" w:rsidR="007A7DB5" w:rsidRPr="00B423C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rStyle w:val="a5"/>
          <w:color w:val="212529"/>
          <w:sz w:val="28"/>
          <w:szCs w:val="28"/>
        </w:rPr>
        <w:t>Задачи:</w:t>
      </w:r>
    </w:p>
    <w:p w14:paraId="3977A434" w14:textId="77777777" w:rsidR="007A7DB5" w:rsidRPr="00B423C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color w:val="212529"/>
          <w:sz w:val="28"/>
          <w:szCs w:val="28"/>
        </w:rPr>
        <w:t>·         учить дифференцировать   звуки в-ф  по звонкости – глухости с опорой на артикуляторные, зрительные и моторные ощущения;</w:t>
      </w:r>
    </w:p>
    <w:p w14:paraId="3DE33968" w14:textId="6CE0AF35" w:rsidR="007A7DB5" w:rsidRPr="00B423C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color w:val="212529"/>
          <w:sz w:val="28"/>
          <w:szCs w:val="28"/>
        </w:rPr>
        <w:t>·         развивать навыки</w:t>
      </w:r>
      <w:r w:rsidR="0064365B">
        <w:rPr>
          <w:color w:val="212529"/>
          <w:sz w:val="28"/>
          <w:szCs w:val="28"/>
        </w:rPr>
        <w:t xml:space="preserve"> </w:t>
      </w:r>
      <w:r w:rsidR="005D12DD">
        <w:rPr>
          <w:color w:val="212529"/>
          <w:sz w:val="28"/>
          <w:szCs w:val="28"/>
        </w:rPr>
        <w:t xml:space="preserve">звуко – буквенного анализа и </w:t>
      </w:r>
      <w:r w:rsidRPr="00B423C5">
        <w:rPr>
          <w:color w:val="212529"/>
          <w:sz w:val="28"/>
          <w:szCs w:val="28"/>
        </w:rPr>
        <w:t>фонематического восприятия, навыки самоконтроля;</w:t>
      </w:r>
    </w:p>
    <w:p w14:paraId="33BF4114" w14:textId="67512230" w:rsidR="007A7DB5" w:rsidRPr="00B423C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color w:val="212529"/>
          <w:sz w:val="28"/>
          <w:szCs w:val="28"/>
        </w:rPr>
        <w:t>·         развивать орфографическую зоркость;</w:t>
      </w:r>
    </w:p>
    <w:p w14:paraId="4B306EB0" w14:textId="77777777" w:rsidR="007A7DB5" w:rsidRPr="00B423C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color w:val="212529"/>
          <w:sz w:val="28"/>
          <w:szCs w:val="28"/>
        </w:rPr>
        <w:t>·         развить логическое мышление, внимание, память, фонематический слух;</w:t>
      </w:r>
    </w:p>
    <w:p w14:paraId="1C132849" w14:textId="77777777" w:rsidR="007A7DB5" w:rsidRPr="00B423C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color w:val="212529"/>
          <w:sz w:val="28"/>
          <w:szCs w:val="28"/>
        </w:rPr>
        <w:t>·         воспитывать интерес к занятиям, формировать положительную учебную мотивацию;</w:t>
      </w:r>
    </w:p>
    <w:p w14:paraId="25FD43E6" w14:textId="1BFF5648" w:rsidR="007A7DB5" w:rsidRPr="00B423C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color w:val="212529"/>
          <w:sz w:val="28"/>
          <w:szCs w:val="28"/>
        </w:rPr>
        <w:t xml:space="preserve">  </w:t>
      </w:r>
    </w:p>
    <w:p w14:paraId="2D9DB710" w14:textId="3845B235" w:rsidR="007A7DB5" w:rsidRPr="00820DF2" w:rsidRDefault="007A7DB5" w:rsidP="00820DF2">
      <w:pPr>
        <w:pStyle w:val="a4"/>
        <w:shd w:val="clear" w:color="auto" w:fill="F4F4F4"/>
        <w:spacing w:before="0" w:beforeAutospacing="0" w:after="0" w:afterAutospacing="0"/>
        <w:jc w:val="center"/>
        <w:rPr>
          <w:b/>
          <w:bCs/>
          <w:color w:val="212529"/>
          <w:sz w:val="28"/>
          <w:szCs w:val="28"/>
        </w:rPr>
      </w:pPr>
      <w:r w:rsidRPr="00820DF2">
        <w:rPr>
          <w:b/>
          <w:bCs/>
          <w:color w:val="212529"/>
          <w:sz w:val="28"/>
          <w:szCs w:val="28"/>
        </w:rPr>
        <w:t>Ход занятия</w:t>
      </w:r>
      <w:r w:rsidR="0064365B" w:rsidRPr="00820DF2">
        <w:rPr>
          <w:b/>
          <w:bCs/>
          <w:color w:val="212529"/>
          <w:sz w:val="28"/>
          <w:szCs w:val="28"/>
        </w:rPr>
        <w:t>:</w:t>
      </w:r>
    </w:p>
    <w:p w14:paraId="5D878C5A" w14:textId="2BF50BF9" w:rsidR="007A7DB5" w:rsidRPr="00820DF2" w:rsidRDefault="007A7DB5" w:rsidP="00820DF2">
      <w:pPr>
        <w:pStyle w:val="a4"/>
        <w:numPr>
          <w:ilvl w:val="0"/>
          <w:numId w:val="1"/>
        </w:numPr>
        <w:shd w:val="clear" w:color="auto" w:fill="F4F4F4"/>
        <w:spacing w:before="0" w:beforeAutospacing="0" w:after="0" w:afterAutospacing="0"/>
        <w:rPr>
          <w:b/>
          <w:bCs/>
          <w:i/>
          <w:iCs/>
          <w:color w:val="212529"/>
          <w:sz w:val="28"/>
          <w:szCs w:val="28"/>
        </w:rPr>
      </w:pPr>
      <w:r w:rsidRPr="00820DF2">
        <w:rPr>
          <w:b/>
          <w:bCs/>
          <w:i/>
          <w:iCs/>
          <w:color w:val="212529"/>
          <w:sz w:val="28"/>
          <w:szCs w:val="28"/>
        </w:rPr>
        <w:t>Организационный момент.</w:t>
      </w:r>
    </w:p>
    <w:p w14:paraId="4A5B518C" w14:textId="1650AC4B" w:rsidR="00820DF2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color w:val="212529"/>
          <w:sz w:val="28"/>
          <w:szCs w:val="28"/>
        </w:rPr>
        <w:t>Дети сели в круг на ковре. Приветствие друг друга и госте</w:t>
      </w:r>
      <w:r w:rsidR="00680D61" w:rsidRPr="00B423C5">
        <w:rPr>
          <w:color w:val="212529"/>
          <w:sz w:val="28"/>
          <w:szCs w:val="28"/>
        </w:rPr>
        <w:t>й</w:t>
      </w:r>
      <w:r w:rsidRPr="00B423C5">
        <w:rPr>
          <w:color w:val="212529"/>
          <w:sz w:val="28"/>
          <w:szCs w:val="28"/>
        </w:rPr>
        <w:t xml:space="preserve"> с помощью пальчиков. </w:t>
      </w:r>
      <w:r w:rsidR="00820DF2">
        <w:rPr>
          <w:color w:val="212529"/>
          <w:sz w:val="28"/>
          <w:szCs w:val="28"/>
        </w:rPr>
        <w:t>(мелкая моторика)</w:t>
      </w:r>
    </w:p>
    <w:p w14:paraId="33E4D317" w14:textId="77777777" w:rsidR="00820DF2" w:rsidRDefault="00820DF2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</w:t>
      </w:r>
      <w:r w:rsidR="007A7DB5" w:rsidRPr="00B423C5">
        <w:rPr>
          <w:color w:val="212529"/>
          <w:sz w:val="28"/>
          <w:szCs w:val="28"/>
        </w:rPr>
        <w:t>дравствуй, солнце золотое!</w:t>
      </w:r>
    </w:p>
    <w:p w14:paraId="14E9E36E" w14:textId="77777777" w:rsidR="00820DF2" w:rsidRDefault="00820DF2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Здравствуй, небо голубое!</w:t>
      </w:r>
    </w:p>
    <w:p w14:paraId="22E8A4A2" w14:textId="77777777" w:rsidR="00820DF2" w:rsidRDefault="00820DF2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Здравствуй, вольный ветерок,</w:t>
      </w:r>
    </w:p>
    <w:p w14:paraId="48E2ABDB" w14:textId="77777777" w:rsidR="00820DF2" w:rsidRDefault="00820DF2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Здравствуй, маленький дружок!</w:t>
      </w:r>
    </w:p>
    <w:p w14:paraId="35135A16" w14:textId="2345176B" w:rsidR="00820DF2" w:rsidRDefault="00820DF2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Мы живем в одном краю</w:t>
      </w:r>
      <w:r>
        <w:rPr>
          <w:color w:val="212529"/>
          <w:sz w:val="28"/>
          <w:szCs w:val="28"/>
        </w:rPr>
        <w:br/>
        <w:t>Всех я вас приветствую! (поприветствуем и наших гостей)</w:t>
      </w:r>
    </w:p>
    <w:p w14:paraId="72D9203A" w14:textId="00DC4532" w:rsidR="007A7DB5" w:rsidRPr="00B423C5" w:rsidRDefault="00820DF2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Далее</w:t>
      </w:r>
      <w:r w:rsidR="007A7DB5" w:rsidRPr="00B423C5">
        <w:rPr>
          <w:color w:val="212529"/>
          <w:sz w:val="28"/>
          <w:szCs w:val="28"/>
        </w:rPr>
        <w:t xml:space="preserve"> </w:t>
      </w:r>
      <w:proofErr w:type="spellStart"/>
      <w:r>
        <w:rPr>
          <w:color w:val="212529"/>
          <w:sz w:val="28"/>
          <w:szCs w:val="28"/>
        </w:rPr>
        <w:t>нейро</w:t>
      </w:r>
      <w:r w:rsidR="007A7DB5" w:rsidRPr="00B423C5">
        <w:rPr>
          <w:color w:val="212529"/>
          <w:sz w:val="28"/>
          <w:szCs w:val="28"/>
        </w:rPr>
        <w:t>упражнения</w:t>
      </w:r>
      <w:proofErr w:type="spellEnd"/>
      <w:r w:rsidR="007A7DB5" w:rsidRPr="00B423C5">
        <w:rPr>
          <w:color w:val="212529"/>
          <w:sz w:val="28"/>
          <w:szCs w:val="28"/>
        </w:rPr>
        <w:t xml:space="preserve"> с пальчиками</w:t>
      </w:r>
      <w:r>
        <w:rPr>
          <w:color w:val="212529"/>
          <w:sz w:val="28"/>
          <w:szCs w:val="28"/>
        </w:rPr>
        <w:t xml:space="preserve"> «Здорово - молодец», «Коза - петушок».</w:t>
      </w:r>
    </w:p>
    <w:p w14:paraId="28610B6B" w14:textId="7EB9EEF6" w:rsidR="007A7DB5" w:rsidRDefault="007A7DB5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B423C5">
        <w:rPr>
          <w:color w:val="212529"/>
          <w:sz w:val="28"/>
          <w:szCs w:val="28"/>
        </w:rPr>
        <w:t xml:space="preserve">Пальчики размяли, мозг </w:t>
      </w:r>
      <w:r w:rsidR="00680D61" w:rsidRPr="00B423C5">
        <w:rPr>
          <w:color w:val="212529"/>
          <w:sz w:val="28"/>
          <w:szCs w:val="28"/>
        </w:rPr>
        <w:t>взбодрили</w:t>
      </w:r>
      <w:r w:rsidR="00820DF2">
        <w:rPr>
          <w:color w:val="212529"/>
          <w:sz w:val="28"/>
          <w:szCs w:val="28"/>
        </w:rPr>
        <w:t xml:space="preserve"> мы готовы</w:t>
      </w:r>
      <w:r w:rsidRPr="00B423C5">
        <w:rPr>
          <w:color w:val="212529"/>
          <w:sz w:val="28"/>
          <w:szCs w:val="28"/>
        </w:rPr>
        <w:t xml:space="preserve"> к работе. </w:t>
      </w:r>
    </w:p>
    <w:p w14:paraId="55C0B3B3" w14:textId="1E0EC8DD" w:rsidR="00636569" w:rsidRPr="00820DF2" w:rsidRDefault="00820DF2" w:rsidP="00820DF2">
      <w:pPr>
        <w:pStyle w:val="a4"/>
        <w:numPr>
          <w:ilvl w:val="0"/>
          <w:numId w:val="1"/>
        </w:numPr>
        <w:shd w:val="clear" w:color="auto" w:fill="F4F4F4"/>
        <w:spacing w:before="0" w:beforeAutospacing="0" w:after="0" w:afterAutospacing="0"/>
        <w:rPr>
          <w:b/>
          <w:bCs/>
          <w:i/>
          <w:iCs/>
          <w:color w:val="212529"/>
          <w:sz w:val="28"/>
          <w:szCs w:val="28"/>
        </w:rPr>
      </w:pPr>
      <w:r w:rsidRPr="00820DF2">
        <w:rPr>
          <w:b/>
          <w:bCs/>
          <w:i/>
          <w:iCs/>
          <w:color w:val="212529"/>
          <w:sz w:val="28"/>
          <w:szCs w:val="28"/>
        </w:rPr>
        <w:t>Основная часть</w:t>
      </w:r>
      <w:r w:rsidR="00636569" w:rsidRPr="00820DF2">
        <w:rPr>
          <w:b/>
          <w:bCs/>
          <w:i/>
          <w:iCs/>
          <w:color w:val="212529"/>
          <w:sz w:val="28"/>
          <w:szCs w:val="28"/>
        </w:rPr>
        <w:t>.</w:t>
      </w:r>
    </w:p>
    <w:p w14:paraId="366B0D59" w14:textId="733B9F9C" w:rsidR="00820DF2" w:rsidRPr="00782248" w:rsidRDefault="00820DF2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  <w:u w:val="single"/>
        </w:rPr>
      </w:pPr>
      <w:r w:rsidRPr="00782248">
        <w:rPr>
          <w:color w:val="212529"/>
          <w:sz w:val="28"/>
          <w:szCs w:val="28"/>
          <w:u w:val="single"/>
        </w:rPr>
        <w:t>2.1. Ввод в новую тему.</w:t>
      </w:r>
    </w:p>
    <w:p w14:paraId="371283AA" w14:textId="7572221C" w:rsidR="00636569" w:rsidRPr="0064365B" w:rsidRDefault="00636569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64365B">
        <w:rPr>
          <w:color w:val="212529"/>
          <w:sz w:val="28"/>
          <w:szCs w:val="28"/>
        </w:rPr>
        <w:t>«Волшебный мешочек» - работаем левой рукой</w:t>
      </w:r>
      <w:r w:rsidR="00820DF2">
        <w:rPr>
          <w:color w:val="212529"/>
          <w:sz w:val="28"/>
          <w:szCs w:val="28"/>
        </w:rPr>
        <w:t xml:space="preserve"> (</w:t>
      </w:r>
      <w:r w:rsidRPr="0064365B">
        <w:rPr>
          <w:color w:val="212529"/>
          <w:sz w:val="28"/>
          <w:szCs w:val="28"/>
        </w:rPr>
        <w:t>мешочке лежать буквы В –  Ф</w:t>
      </w:r>
      <w:r w:rsidR="00820DF2">
        <w:rPr>
          <w:color w:val="212529"/>
          <w:sz w:val="28"/>
          <w:szCs w:val="28"/>
        </w:rPr>
        <w:t>).</w:t>
      </w:r>
      <w:r w:rsidRPr="0064365B">
        <w:rPr>
          <w:color w:val="212529"/>
          <w:sz w:val="28"/>
          <w:szCs w:val="28"/>
        </w:rPr>
        <w:t xml:space="preserve"> </w:t>
      </w:r>
      <w:r w:rsidR="00820DF2">
        <w:rPr>
          <w:color w:val="212529"/>
          <w:sz w:val="28"/>
          <w:szCs w:val="28"/>
        </w:rPr>
        <w:t>Дети по кругу д</w:t>
      </w:r>
      <w:r w:rsidRPr="0064365B">
        <w:rPr>
          <w:color w:val="212529"/>
          <w:sz w:val="28"/>
          <w:szCs w:val="28"/>
        </w:rPr>
        <w:t xml:space="preserve">остают </w:t>
      </w:r>
      <w:r w:rsidR="00820DF2">
        <w:rPr>
          <w:color w:val="212529"/>
          <w:sz w:val="28"/>
          <w:szCs w:val="28"/>
        </w:rPr>
        <w:t xml:space="preserve">одну </w:t>
      </w:r>
      <w:r w:rsidRPr="0064365B">
        <w:rPr>
          <w:color w:val="212529"/>
          <w:sz w:val="28"/>
          <w:szCs w:val="28"/>
        </w:rPr>
        <w:t>букву и придумывают с ней слово</w:t>
      </w:r>
      <w:r w:rsidR="00820DF2">
        <w:rPr>
          <w:color w:val="212529"/>
          <w:sz w:val="28"/>
          <w:szCs w:val="28"/>
        </w:rPr>
        <w:t xml:space="preserve"> определяя ее место в слове</w:t>
      </w:r>
      <w:r w:rsidRPr="0064365B">
        <w:rPr>
          <w:color w:val="212529"/>
          <w:sz w:val="28"/>
          <w:szCs w:val="28"/>
        </w:rPr>
        <w:t xml:space="preserve"> (в начале слова, в середине и в конце.)</w:t>
      </w:r>
    </w:p>
    <w:p w14:paraId="541D87FE" w14:textId="62DE8B4F" w:rsidR="00636569" w:rsidRDefault="00636569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 w:rsidRPr="0064365B">
        <w:rPr>
          <w:color w:val="212529"/>
          <w:sz w:val="28"/>
          <w:szCs w:val="28"/>
        </w:rPr>
        <w:t>Как вы думаете</w:t>
      </w:r>
      <w:r w:rsidR="00820DF2">
        <w:rPr>
          <w:color w:val="212529"/>
          <w:sz w:val="28"/>
          <w:szCs w:val="28"/>
        </w:rPr>
        <w:t>, над</w:t>
      </w:r>
      <w:r w:rsidRPr="0064365B">
        <w:rPr>
          <w:color w:val="212529"/>
          <w:sz w:val="28"/>
          <w:szCs w:val="28"/>
        </w:rPr>
        <w:t xml:space="preserve"> чем мы сегодня будем </w:t>
      </w:r>
      <w:r w:rsidR="00820DF2">
        <w:rPr>
          <w:color w:val="212529"/>
          <w:sz w:val="28"/>
          <w:szCs w:val="28"/>
        </w:rPr>
        <w:t>работать</w:t>
      </w:r>
      <w:r w:rsidRPr="0064365B">
        <w:rPr>
          <w:color w:val="212529"/>
          <w:sz w:val="28"/>
          <w:szCs w:val="28"/>
        </w:rPr>
        <w:t>? (</w:t>
      </w:r>
      <w:r w:rsidR="00820DF2">
        <w:rPr>
          <w:color w:val="212529"/>
          <w:sz w:val="28"/>
          <w:szCs w:val="28"/>
        </w:rPr>
        <w:t>с буквами и звуками В - Ф</w:t>
      </w:r>
      <w:r w:rsidRPr="0064365B">
        <w:rPr>
          <w:color w:val="212529"/>
          <w:sz w:val="28"/>
          <w:szCs w:val="28"/>
        </w:rPr>
        <w:t>)</w:t>
      </w:r>
    </w:p>
    <w:p w14:paraId="1D13D7A8" w14:textId="60D4846C" w:rsidR="007A7DB5" w:rsidRDefault="00B63657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МОЛОДЦЫ!</w:t>
      </w:r>
    </w:p>
    <w:p w14:paraId="53E909F6" w14:textId="77777777" w:rsidR="00B63657" w:rsidRPr="0064365B" w:rsidRDefault="00B63657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</w:p>
    <w:p w14:paraId="50028D1E" w14:textId="337571B7" w:rsidR="0064365B" w:rsidRPr="0064365B" w:rsidRDefault="00B63657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Сейчас вы отгадывали загадки с помощью пальчиков, а теперь отгадаем загадку на слух.</w:t>
      </w:r>
      <w:r w:rsidR="003B2679" w:rsidRPr="0064365B">
        <w:rPr>
          <w:color w:val="212529"/>
          <w:sz w:val="28"/>
          <w:szCs w:val="28"/>
        </w:rPr>
        <w:t xml:space="preserve"> Будем помнить, что в любой загадке есть подсказка, только ее нужно </w:t>
      </w:r>
      <w:r>
        <w:rPr>
          <w:color w:val="212529"/>
          <w:sz w:val="28"/>
          <w:szCs w:val="28"/>
        </w:rPr>
        <w:t>внимательно слушать</w:t>
      </w:r>
      <w:r w:rsidR="003B2679" w:rsidRPr="0064365B">
        <w:rPr>
          <w:color w:val="212529"/>
          <w:sz w:val="28"/>
          <w:szCs w:val="28"/>
        </w:rPr>
        <w:t>.</w:t>
      </w:r>
    </w:p>
    <w:p w14:paraId="6AD472FC" w14:textId="77777777" w:rsidR="0064365B" w:rsidRPr="0064365B" w:rsidRDefault="0064365B" w:rsidP="00820DF2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</w:p>
    <w:p w14:paraId="5C07F889" w14:textId="1630D661" w:rsidR="007418B1" w:rsidRDefault="007A7DB5" w:rsidP="00820DF2">
      <w:pPr>
        <w:spacing w:after="0" w:line="240" w:lineRule="auto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436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раскрываю почки.</w:t>
      </w:r>
      <w:r w:rsidRPr="0064365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436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зеленые листочки</w:t>
      </w:r>
      <w:r w:rsidRPr="0064365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436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Деревья одеваю,</w:t>
      </w:r>
      <w:r w:rsidRPr="0064365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436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Посевы поливаю</w:t>
      </w:r>
      <w:r w:rsidRPr="0064365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436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Движения полна</w:t>
      </w:r>
      <w:r w:rsidRPr="0064365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436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Зовут меня ... </w:t>
      </w:r>
      <w:r w:rsidRPr="0064365B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(Весна)</w:t>
      </w:r>
    </w:p>
    <w:p w14:paraId="6A9D055A" w14:textId="77777777" w:rsidR="00B63657" w:rsidRPr="0064365B" w:rsidRDefault="00B63657" w:rsidP="00820DF2">
      <w:pPr>
        <w:spacing w:after="0" w:line="240" w:lineRule="auto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17DAD7E" w14:textId="1AC14E4C" w:rsidR="003B2679" w:rsidRPr="0064365B" w:rsidRDefault="003B2679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У нас идет уже середина весны.</w:t>
      </w:r>
      <w:r w:rsidR="00680D61"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 Докажите, что идет уверенно весна.</w:t>
      </w:r>
    </w:p>
    <w:p w14:paraId="04E57841" w14:textId="7B71CA0C" w:rsidR="00680D61" w:rsidRPr="0064365B" w:rsidRDefault="00680D61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- какой первый звук в слове </w:t>
      </w:r>
      <w:r w:rsidR="00B63657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«</w:t>
      </w: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весна</w:t>
      </w:r>
      <w:r w:rsidR="00B63657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»</w:t>
      </w: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? (В)</w:t>
      </w:r>
    </w:p>
    <w:p w14:paraId="19E41852" w14:textId="5761227F" w:rsidR="00680D61" w:rsidRDefault="00680D61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- что вы можете мне про него сказать? (согласный, звонкий, парный)</w:t>
      </w:r>
    </w:p>
    <w:p w14:paraId="447550F5" w14:textId="77777777" w:rsidR="00B63657" w:rsidRPr="0064365B" w:rsidRDefault="00B63657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</w:p>
    <w:p w14:paraId="6C479B8F" w14:textId="63AF9347" w:rsidR="00680D61" w:rsidRDefault="00680D61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Весной просыпается природа: оживают растения, просыпаются насекомые, возвращаются перелетные птицы. Природа наполняется </w:t>
      </w:r>
      <w:r w:rsidR="003F5552"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звуками звучит весенняя симфония, т. е. музыка. </w:t>
      </w:r>
    </w:p>
    <w:p w14:paraId="61B2078C" w14:textId="77777777" w:rsidR="00B63657" w:rsidRPr="0064365B" w:rsidRDefault="00B63657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</w:p>
    <w:p w14:paraId="27870F0B" w14:textId="43D54A9D" w:rsidR="003F5552" w:rsidRPr="0064365B" w:rsidRDefault="003F5552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- в слове </w:t>
      </w:r>
      <w:r w:rsidR="00B63657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«</w:t>
      </w: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симфония</w:t>
      </w:r>
      <w:r w:rsidR="00B63657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»</w:t>
      </w: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, какой 4 звук?  (Ф)</w:t>
      </w:r>
    </w:p>
    <w:p w14:paraId="0BBAA09E" w14:textId="4A9AC79D" w:rsidR="003F5552" w:rsidRPr="0064365B" w:rsidRDefault="003F5552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64365B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- что вы о нем можете сказать? (согласный, глухой, парный)</w:t>
      </w:r>
    </w:p>
    <w:p w14:paraId="2EE8A701" w14:textId="54A987B9" w:rsidR="003F5552" w:rsidRPr="00B423C5" w:rsidRDefault="003F5552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</w:p>
    <w:p w14:paraId="11117AE3" w14:textId="6DE4CB12" w:rsidR="003F5552" w:rsidRPr="00B423C5" w:rsidRDefault="003F5552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Сели за парты (на парте лежит зеркало </w:t>
      </w:r>
      <w:r w:rsidR="00B63657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 и приготовить В - Ф</w:t>
      </w: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).</w:t>
      </w:r>
    </w:p>
    <w:p w14:paraId="74C1CD74" w14:textId="77777777" w:rsidR="00B63657" w:rsidRDefault="003F5552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- что у вас лежит на парте? (буквы и зеркало). </w:t>
      </w:r>
    </w:p>
    <w:p w14:paraId="3D6924C1" w14:textId="77777777" w:rsidR="00B63657" w:rsidRDefault="003F5552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Давайте посмотрим в зеркало и произнесем </w:t>
      </w:r>
      <w:r w:rsidR="00B63657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первый звук в слове «весна». </w:t>
      </w:r>
    </w:p>
    <w:p w14:paraId="3057A150" w14:textId="5DF14C01" w:rsidR="00B63657" w:rsidRDefault="00B63657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- К</w:t>
      </w:r>
      <w:r w:rsidR="003F5552"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ак работа</w:t>
      </w: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ют наши губки</w:t>
      </w:r>
      <w:r w:rsidR="00636569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, язычок</w:t>
      </w:r>
      <w:r w:rsidR="003F5552"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? </w:t>
      </w:r>
    </w:p>
    <w:p w14:paraId="7960FCEC" w14:textId="77777777" w:rsidR="00B63657" w:rsidRDefault="003F5552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А теперь произнесем </w:t>
      </w:r>
      <w:r w:rsidR="00B63657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четвертый </w:t>
      </w: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звук </w:t>
      </w:r>
      <w:r w:rsidR="00B63657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в слове «симфония»</w:t>
      </w: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. </w:t>
      </w:r>
    </w:p>
    <w:p w14:paraId="4B27720A" w14:textId="10DA1AF1" w:rsidR="00B63657" w:rsidRDefault="00B63657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- </w:t>
      </w:r>
      <w:r w:rsidR="003F5552"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Что вы заметили? (губки, язычок работают одинаково). </w:t>
      </w:r>
    </w:p>
    <w:p w14:paraId="59B20E7A" w14:textId="646DB09D" w:rsidR="003F5552" w:rsidRPr="00B423C5" w:rsidRDefault="00B63657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- </w:t>
      </w:r>
      <w:r w:rsidR="003F5552"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Тогда почему один звук звонкий, а другой глухой? (из-за голоса)</w:t>
      </w:r>
    </w:p>
    <w:p w14:paraId="2FD13D9D" w14:textId="1C999EED" w:rsidR="007A1110" w:rsidRDefault="007A1110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-</w:t>
      </w:r>
      <w:r w:rsid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К</w:t>
      </w: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ак называются буквы обозначающие данные звуки?</w:t>
      </w:r>
      <w:r w:rsid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 (парные согласные)</w:t>
      </w:r>
    </w:p>
    <w:p w14:paraId="4C72AAC3" w14:textId="77777777" w:rsidR="00782248" w:rsidRDefault="00782248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</w:p>
    <w:p w14:paraId="376207E3" w14:textId="371F798C" w:rsidR="00636569" w:rsidRPr="00782248" w:rsidRDefault="00636569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u w:val="single"/>
          <w:shd w:val="clear" w:color="auto" w:fill="FFFFFF"/>
        </w:rPr>
      </w:pPr>
      <w:r w:rsidRP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u w:val="single"/>
          <w:shd w:val="clear" w:color="auto" w:fill="FFFFFF"/>
        </w:rPr>
        <w:t>2.</w:t>
      </w:r>
      <w:r w:rsidR="00782248" w:rsidRP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u w:val="single"/>
          <w:shd w:val="clear" w:color="auto" w:fill="FFFFFF"/>
        </w:rPr>
        <w:t>2</w:t>
      </w:r>
      <w:r w:rsidRP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u w:val="single"/>
          <w:shd w:val="clear" w:color="auto" w:fill="FFFFFF"/>
        </w:rPr>
        <w:t xml:space="preserve">. Работа над фонематическим </w:t>
      </w:r>
      <w:r w:rsidR="00782248" w:rsidRP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u w:val="single"/>
          <w:shd w:val="clear" w:color="auto" w:fill="FFFFFF"/>
        </w:rPr>
        <w:t>слухом</w:t>
      </w:r>
      <w:r w:rsidRP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u w:val="single"/>
          <w:shd w:val="clear" w:color="auto" w:fill="FFFFFF"/>
        </w:rPr>
        <w:t>.</w:t>
      </w:r>
    </w:p>
    <w:p w14:paraId="29C5629F" w14:textId="4052C235" w:rsidR="00782248" w:rsidRDefault="007A1110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Игра «Поймай </w:t>
      </w:r>
      <w:r w:rsid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букву</w:t>
      </w: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»</w:t>
      </w:r>
      <w:r w:rsid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 работа с буквами В – Ф.</w:t>
      </w:r>
    </w:p>
    <w:p w14:paraId="73554B59" w14:textId="41C3A60A" w:rsidR="007A1110" w:rsidRDefault="00782248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Я</w:t>
      </w:r>
      <w:r w:rsidR="007A1110"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 говорю звук, слог, слово, а вы показываете букву обозначающий данный звук: п, в, с, з, фа, </w:t>
      </w:r>
      <w:proofErr w:type="spellStart"/>
      <w:r w:rsidR="007A1110"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ву</w:t>
      </w:r>
      <w:proofErr w:type="spellEnd"/>
      <w:r w:rsidR="007A1110"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, ваза, филин, финиш, свет, фея, фен, ручей, конфета.   Молодцы!</w:t>
      </w:r>
    </w:p>
    <w:p w14:paraId="09C5B0B1" w14:textId="41F13655" w:rsidR="00782248" w:rsidRDefault="00782248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</w:p>
    <w:p w14:paraId="5DBE34DE" w14:textId="10406F15" w:rsidR="00782248" w:rsidRDefault="00782248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u w:val="single"/>
          <w:shd w:val="clear" w:color="auto" w:fill="FFFFFF"/>
        </w:rPr>
      </w:pPr>
      <w:r w:rsidRP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u w:val="single"/>
          <w:shd w:val="clear" w:color="auto" w:fill="FFFFFF"/>
        </w:rPr>
        <w:t>2.3. Дифференциация В – Ф в слогах, словах.</w:t>
      </w:r>
    </w:p>
    <w:p w14:paraId="32459BDD" w14:textId="10078FCD" w:rsidR="00782248" w:rsidRPr="00782248" w:rsidRDefault="00782248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Откроем </w:t>
      </w: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тетради и возьмем карточку под №1.</w:t>
      </w:r>
    </w:p>
    <w:p w14:paraId="2DE49B1B" w14:textId="3EF723C3" w:rsidR="00636569" w:rsidRPr="00B423C5" w:rsidRDefault="00636569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Весной бывает капель. И у нас с вами буквами накапали. Будем искать нужные….</w:t>
      </w:r>
    </w:p>
    <w:p w14:paraId="53D4AC2E" w14:textId="4370A4E8" w:rsidR="00902BAE" w:rsidRDefault="00902BAE" w:rsidP="00820DF2">
      <w:pPr>
        <w:spacing w:after="0" w:line="240" w:lineRule="auto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Работа на карточке </w:t>
      </w:r>
      <w:r w:rsidR="00782248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«Обвести</w:t>
      </w:r>
      <w:r w:rsidRPr="00B423C5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подчеркнуть буквы В - Ф»</w:t>
      </w:r>
    </w:p>
    <w:p w14:paraId="4CE8A2D5" w14:textId="0BE7EBB7" w:rsidR="00B423C5" w:rsidRDefault="00B423C5" w:rsidP="00820DF2">
      <w:pPr>
        <w:spacing w:after="0" w:line="240" w:lineRule="auto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B05F01C" wp14:editId="6B68E907">
            <wp:extent cx="5940425" cy="9645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8DF1" w14:textId="2C309488" w:rsidR="00CF584E" w:rsidRPr="00CF584E" w:rsidRDefault="00CF584E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В ____</w:t>
      </w:r>
      <w:r w:rsid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6</w:t>
      </w: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__ Ф ______</w:t>
      </w:r>
      <w:r w:rsidR="00782248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6</w:t>
      </w:r>
      <w:r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___</w:t>
      </w:r>
    </w:p>
    <w:p w14:paraId="603BE697" w14:textId="12F2242A" w:rsidR="00782248" w:rsidRDefault="007A1110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Весной вы будете больше проводить времени на улице, играть в подвижные игры. </w:t>
      </w:r>
    </w:p>
    <w:p w14:paraId="6E622730" w14:textId="77777777" w:rsidR="00782248" w:rsidRDefault="00782248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</w:p>
    <w:p w14:paraId="7C9FE2C8" w14:textId="5EBEFEA5" w:rsidR="007A1110" w:rsidRPr="00B423C5" w:rsidRDefault="007A1110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Играем в </w:t>
      </w:r>
      <w:r w:rsidRPr="00782248">
        <w:rPr>
          <w:rStyle w:val="a3"/>
          <w:rFonts w:ascii="Times New Roman" w:hAnsi="Times New Roman" w:cs="Times New Roman"/>
          <w:b/>
          <w:bCs/>
          <w:i w:val="0"/>
          <w:iCs w:val="0"/>
          <w:color w:val="333333"/>
          <w:sz w:val="28"/>
          <w:szCs w:val="28"/>
          <w:shd w:val="clear" w:color="auto" w:fill="FFFFFF"/>
        </w:rPr>
        <w:t xml:space="preserve">мяч </w:t>
      </w: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«Скажи наоборот».</w:t>
      </w:r>
    </w:p>
    <w:p w14:paraId="70754EB7" w14:textId="7994278B" w:rsidR="007A1110" w:rsidRPr="00B423C5" w:rsidRDefault="007A1110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lastRenderedPageBreak/>
        <w:t xml:space="preserve">Ва – фа, </w:t>
      </w:r>
      <w:proofErr w:type="spellStart"/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фе</w:t>
      </w:r>
      <w:proofErr w:type="spellEnd"/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ве</w:t>
      </w:r>
      <w:proofErr w:type="spellEnd"/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фо</w:t>
      </w:r>
      <w:proofErr w:type="spellEnd"/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 xml:space="preserve"> – во и т. д. </w:t>
      </w:r>
    </w:p>
    <w:p w14:paraId="43BDEDF1" w14:textId="3D3A16F6" w:rsidR="00902BAE" w:rsidRPr="00B423C5" w:rsidRDefault="00902BAE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  <w:r w:rsidRPr="00B423C5"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  <w:t>Игра «Эхо»</w:t>
      </w:r>
    </w:p>
    <w:p w14:paraId="24993A93" w14:textId="2B211666" w:rsidR="00902BAE" w:rsidRPr="00B423C5" w:rsidRDefault="00902BA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 xml:space="preserve">ФА - ВА - ФА      </w:t>
      </w:r>
      <w:proofErr w:type="spellStart"/>
      <w:r w:rsidRPr="00B423C5">
        <w:rPr>
          <w:color w:val="000000"/>
          <w:sz w:val="28"/>
          <w:szCs w:val="28"/>
        </w:rPr>
        <w:t>ФА</w:t>
      </w:r>
      <w:proofErr w:type="spellEnd"/>
      <w:r w:rsidRPr="00B423C5">
        <w:rPr>
          <w:color w:val="000000"/>
          <w:sz w:val="28"/>
          <w:szCs w:val="28"/>
        </w:rPr>
        <w:t xml:space="preserve"> - ВА - ВА - ВА</w:t>
      </w:r>
    </w:p>
    <w:p w14:paraId="2568DB0B" w14:textId="5066601B" w:rsidR="00902BAE" w:rsidRPr="00B423C5" w:rsidRDefault="00902BA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 xml:space="preserve">ВА - ФА - ВА      </w:t>
      </w:r>
      <w:proofErr w:type="spellStart"/>
      <w:r w:rsidRPr="00B423C5">
        <w:rPr>
          <w:color w:val="000000"/>
          <w:sz w:val="28"/>
          <w:szCs w:val="28"/>
        </w:rPr>
        <w:t>ВА</w:t>
      </w:r>
      <w:proofErr w:type="spellEnd"/>
      <w:r w:rsidRPr="00B423C5">
        <w:rPr>
          <w:color w:val="000000"/>
          <w:sz w:val="28"/>
          <w:szCs w:val="28"/>
        </w:rPr>
        <w:t xml:space="preserve"> - ФА - ФА - ВА</w:t>
      </w:r>
    </w:p>
    <w:p w14:paraId="42A7ECF8" w14:textId="6D6C4DD6" w:rsidR="00902BAE" w:rsidRPr="00B423C5" w:rsidRDefault="00902BA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>ФУ - ВУ - ФУ       ВУ - ФУ - ВУ - ФУ</w:t>
      </w:r>
    </w:p>
    <w:p w14:paraId="3F3AB3DF" w14:textId="6B841DE9" w:rsidR="00902BAE" w:rsidRPr="00B423C5" w:rsidRDefault="00902BA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CA40668" w14:textId="77777777" w:rsidR="00782248" w:rsidRDefault="00902BA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 xml:space="preserve">Пойдем собирать весенние цветы. </w:t>
      </w:r>
      <w:r w:rsidR="00782248">
        <w:rPr>
          <w:color w:val="000000"/>
          <w:sz w:val="28"/>
          <w:szCs w:val="28"/>
        </w:rPr>
        <w:t>Встаньте и в</w:t>
      </w:r>
      <w:r w:rsidRPr="00B423C5">
        <w:rPr>
          <w:color w:val="000000"/>
          <w:sz w:val="28"/>
          <w:szCs w:val="28"/>
        </w:rPr>
        <w:t xml:space="preserve">озьмите по два карандаша фиолетовый и розовый. </w:t>
      </w:r>
    </w:p>
    <w:p w14:paraId="6DE3BF58" w14:textId="77777777" w:rsidR="005D12DD" w:rsidRDefault="00782248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тетради возьмите </w:t>
      </w:r>
      <w:r w:rsidR="005D12DD">
        <w:rPr>
          <w:color w:val="000000"/>
          <w:sz w:val="28"/>
          <w:szCs w:val="28"/>
        </w:rPr>
        <w:t>карточку под №2.</w:t>
      </w:r>
    </w:p>
    <w:p w14:paraId="4D14E9E6" w14:textId="3EBC8815" w:rsidR="00A078B9" w:rsidRDefault="00902BAE" w:rsidP="00820DF2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 xml:space="preserve">Выберите в словах </w:t>
      </w:r>
      <w:r w:rsidR="00A078B9" w:rsidRPr="00B423C5">
        <w:rPr>
          <w:color w:val="000000"/>
          <w:sz w:val="28"/>
          <w:szCs w:val="28"/>
        </w:rPr>
        <w:t>нужную букву и обведите звонкую фиолетовым цветом, глухую розовым.</w:t>
      </w:r>
    </w:p>
    <w:p w14:paraId="1FF756DA" w14:textId="58BB2ED4" w:rsidR="00B423C5" w:rsidRPr="005D12DD" w:rsidRDefault="00CF584E" w:rsidP="005D12DD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B0EDE57" wp14:editId="160D04EC">
            <wp:extent cx="5940425" cy="24745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3C5">
        <w:rPr>
          <w:color w:val="000000"/>
          <w:sz w:val="28"/>
          <w:szCs w:val="28"/>
        </w:rPr>
        <w:t xml:space="preserve">Работа в тетради. </w:t>
      </w:r>
      <w:r w:rsidR="005D12DD">
        <w:rPr>
          <w:color w:val="000000"/>
          <w:sz w:val="28"/>
          <w:szCs w:val="28"/>
        </w:rPr>
        <w:t>Записать число.</w:t>
      </w:r>
    </w:p>
    <w:p w14:paraId="4D82EBD5" w14:textId="20005635" w:rsidR="00B423C5" w:rsidRDefault="00B423C5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>Выписать в тетрадь любые два слова с глухой согласной и 2 слова со звонкой.</w:t>
      </w:r>
    </w:p>
    <w:p w14:paraId="4524A75F" w14:textId="77777777" w:rsidR="005D12DD" w:rsidRDefault="005D12DD" w:rsidP="005D12D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81E855C" w14:textId="77777777" w:rsidR="005D12DD" w:rsidRPr="005D12DD" w:rsidRDefault="005D12DD" w:rsidP="005D12DD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  <w:r w:rsidRPr="005D12DD">
        <w:rPr>
          <w:i/>
          <w:iCs/>
          <w:color w:val="000000"/>
          <w:sz w:val="28"/>
          <w:szCs w:val="28"/>
          <w:u w:val="single"/>
        </w:rPr>
        <w:t>2.4.</w:t>
      </w:r>
      <w:r w:rsidR="00CC63A4" w:rsidRPr="005D12DD">
        <w:rPr>
          <w:i/>
          <w:iCs/>
          <w:color w:val="000000"/>
          <w:sz w:val="28"/>
          <w:szCs w:val="28"/>
          <w:u w:val="single"/>
        </w:rPr>
        <w:t>Коллективная р</w:t>
      </w:r>
      <w:r w:rsidR="00853F4F" w:rsidRPr="005D12DD">
        <w:rPr>
          <w:i/>
          <w:iCs/>
          <w:color w:val="000000"/>
          <w:sz w:val="28"/>
          <w:szCs w:val="28"/>
          <w:u w:val="single"/>
        </w:rPr>
        <w:t xml:space="preserve">абота </w:t>
      </w:r>
      <w:r w:rsidR="00CC63A4" w:rsidRPr="005D12DD">
        <w:rPr>
          <w:i/>
          <w:iCs/>
          <w:color w:val="000000"/>
          <w:sz w:val="28"/>
          <w:szCs w:val="28"/>
          <w:u w:val="single"/>
        </w:rPr>
        <w:t xml:space="preserve">на ковре </w:t>
      </w:r>
      <w:r w:rsidR="00853F4F" w:rsidRPr="005D12DD">
        <w:rPr>
          <w:i/>
          <w:iCs/>
          <w:color w:val="000000"/>
          <w:sz w:val="28"/>
          <w:szCs w:val="28"/>
          <w:u w:val="single"/>
        </w:rPr>
        <w:t>с деформированными предложениями</w:t>
      </w:r>
      <w:r w:rsidR="00CC63A4" w:rsidRPr="005D12DD">
        <w:rPr>
          <w:i/>
          <w:iCs/>
          <w:color w:val="000000"/>
          <w:sz w:val="28"/>
          <w:szCs w:val="28"/>
          <w:u w:val="single"/>
        </w:rPr>
        <w:t xml:space="preserve"> и текстом</w:t>
      </w:r>
      <w:r w:rsidR="00853F4F" w:rsidRPr="005D12DD">
        <w:rPr>
          <w:i/>
          <w:iCs/>
          <w:color w:val="000000"/>
          <w:sz w:val="28"/>
          <w:szCs w:val="28"/>
          <w:u w:val="single"/>
        </w:rPr>
        <w:t xml:space="preserve">. </w:t>
      </w:r>
    </w:p>
    <w:p w14:paraId="2CAD0663" w14:textId="309CBD7F" w:rsidR="00CC63A4" w:rsidRPr="00CC63A4" w:rsidRDefault="00CC63A4" w:rsidP="005D12DD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контроля п</w:t>
      </w:r>
      <w:r w:rsidR="00853F4F" w:rsidRPr="00CC63A4">
        <w:rPr>
          <w:color w:val="000000"/>
          <w:sz w:val="28"/>
          <w:szCs w:val="28"/>
        </w:rPr>
        <w:t>редложения напечатаны разным цветом</w:t>
      </w:r>
      <w:r>
        <w:rPr>
          <w:color w:val="000000"/>
          <w:sz w:val="28"/>
          <w:szCs w:val="28"/>
        </w:rPr>
        <w:t xml:space="preserve"> и с другой стороны предложения пронумерованы для самостоятельной проверки.</w:t>
      </w:r>
    </w:p>
    <w:p w14:paraId="77BA5B15" w14:textId="77777777" w:rsidR="005D12DD" w:rsidRDefault="005E36AC" w:rsidP="00820DF2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CC63A4">
        <w:rPr>
          <w:i/>
          <w:iCs/>
          <w:color w:val="000000"/>
          <w:sz w:val="28"/>
          <w:szCs w:val="28"/>
        </w:rPr>
        <w:t>В лес пришла весна. Звонко поют птички. Где – то ухает филин. В овражках журчат ручьи. Нежно звучит весенняя симфония.</w:t>
      </w:r>
    </w:p>
    <w:p w14:paraId="21BE0EA8" w14:textId="77777777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1DE5862" w14:textId="224D4BEF" w:rsidR="005E36AC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E36AC" w:rsidRPr="00B423C5">
        <w:rPr>
          <w:color w:val="000000"/>
          <w:sz w:val="28"/>
          <w:szCs w:val="28"/>
        </w:rPr>
        <w:t>Найдите предложение, в котором встретились обе наши буквы В – Ф.</w:t>
      </w:r>
    </w:p>
    <w:p w14:paraId="0A66D19D" w14:textId="77777777" w:rsidR="005D12DD" w:rsidRP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14:paraId="70D8B1D7" w14:textId="58B1FF83" w:rsidR="005E36AC" w:rsidRPr="00325B9E" w:rsidRDefault="00CC63A4" w:rsidP="00820DF2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325B9E">
        <w:rPr>
          <w:b/>
          <w:bCs/>
          <w:i/>
          <w:iCs/>
          <w:color w:val="000000"/>
          <w:sz w:val="28"/>
          <w:szCs w:val="28"/>
        </w:rPr>
        <w:t xml:space="preserve">3. </w:t>
      </w:r>
      <w:r w:rsidR="005E36AC" w:rsidRPr="00325B9E">
        <w:rPr>
          <w:b/>
          <w:bCs/>
          <w:i/>
          <w:iCs/>
          <w:color w:val="000000"/>
          <w:sz w:val="28"/>
          <w:szCs w:val="28"/>
        </w:rPr>
        <w:t>Итог занятия.</w:t>
      </w:r>
    </w:p>
    <w:p w14:paraId="669ED496" w14:textId="5D2A0AD5" w:rsidR="005E36AC" w:rsidRDefault="005E36AC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 xml:space="preserve">-  </w:t>
      </w:r>
      <w:r w:rsidR="005D12DD">
        <w:rPr>
          <w:color w:val="000000"/>
          <w:sz w:val="28"/>
          <w:szCs w:val="28"/>
        </w:rPr>
        <w:t>С</w:t>
      </w:r>
      <w:r w:rsidRPr="00B423C5">
        <w:rPr>
          <w:color w:val="000000"/>
          <w:sz w:val="28"/>
          <w:szCs w:val="28"/>
        </w:rPr>
        <w:t xml:space="preserve"> какими звуками мы с вами сегодня работали?</w:t>
      </w:r>
    </w:p>
    <w:p w14:paraId="30EE6B0A" w14:textId="5FAC179A" w:rsidR="005D12DD" w:rsidRPr="00B423C5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вы о них знаете?</w:t>
      </w:r>
    </w:p>
    <w:p w14:paraId="06779A61" w14:textId="39F950D1" w:rsidR="005E36AC" w:rsidRPr="00B423C5" w:rsidRDefault="005E36AC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 xml:space="preserve">- </w:t>
      </w:r>
      <w:r w:rsidR="005D12DD">
        <w:rPr>
          <w:color w:val="000000"/>
          <w:sz w:val="28"/>
          <w:szCs w:val="28"/>
        </w:rPr>
        <w:t>С</w:t>
      </w:r>
      <w:r w:rsidRPr="00B423C5">
        <w:rPr>
          <w:color w:val="000000"/>
          <w:sz w:val="28"/>
          <w:szCs w:val="28"/>
        </w:rPr>
        <w:t xml:space="preserve"> кем из </w:t>
      </w:r>
      <w:r w:rsidR="005D12DD">
        <w:rPr>
          <w:color w:val="000000"/>
          <w:sz w:val="28"/>
          <w:szCs w:val="28"/>
        </w:rPr>
        <w:t>нас</w:t>
      </w:r>
      <w:r w:rsidRPr="00B423C5">
        <w:rPr>
          <w:color w:val="000000"/>
          <w:sz w:val="28"/>
          <w:szCs w:val="28"/>
        </w:rPr>
        <w:t xml:space="preserve"> дружат наши </w:t>
      </w:r>
      <w:r w:rsidR="005D12DD">
        <w:rPr>
          <w:color w:val="000000"/>
          <w:sz w:val="28"/>
          <w:szCs w:val="28"/>
        </w:rPr>
        <w:t>звуки</w:t>
      </w:r>
      <w:r w:rsidRPr="00B423C5">
        <w:rPr>
          <w:color w:val="000000"/>
          <w:sz w:val="28"/>
          <w:szCs w:val="28"/>
        </w:rPr>
        <w:t>? (Вася</w:t>
      </w:r>
      <w:r w:rsidR="005D12DD">
        <w:rPr>
          <w:color w:val="000000"/>
          <w:sz w:val="28"/>
          <w:szCs w:val="28"/>
        </w:rPr>
        <w:t>, Валерьевна</w:t>
      </w:r>
      <w:r w:rsidRPr="00B423C5">
        <w:rPr>
          <w:color w:val="000000"/>
          <w:sz w:val="28"/>
          <w:szCs w:val="28"/>
        </w:rPr>
        <w:t>)</w:t>
      </w:r>
    </w:p>
    <w:p w14:paraId="68ABD88D" w14:textId="2F874674" w:rsidR="005E36AC" w:rsidRDefault="005E36AC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3C5">
        <w:rPr>
          <w:color w:val="000000"/>
          <w:sz w:val="28"/>
          <w:szCs w:val="28"/>
        </w:rPr>
        <w:t xml:space="preserve">- </w:t>
      </w:r>
      <w:r w:rsidR="003338BC" w:rsidRPr="00B423C5">
        <w:rPr>
          <w:color w:val="000000"/>
          <w:sz w:val="28"/>
          <w:szCs w:val="28"/>
        </w:rPr>
        <w:t>Спасибо всем за работу.</w:t>
      </w:r>
    </w:p>
    <w:p w14:paraId="73A69E96" w14:textId="24DFD3B5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МОЛОДЦЫ!</w:t>
      </w:r>
    </w:p>
    <w:p w14:paraId="39C996A1" w14:textId="580BEBD8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Получаем за работу для здоровья </w:t>
      </w:r>
      <w:proofErr w:type="spellStart"/>
      <w:r>
        <w:rPr>
          <w:color w:val="000000"/>
          <w:sz w:val="28"/>
          <w:szCs w:val="28"/>
        </w:rPr>
        <w:t>витаминку</w:t>
      </w:r>
      <w:proofErr w:type="spellEnd"/>
      <w:r>
        <w:rPr>
          <w:color w:val="000000"/>
          <w:sz w:val="28"/>
          <w:szCs w:val="28"/>
        </w:rPr>
        <w:t>. Что есть в слове «</w:t>
      </w:r>
      <w:proofErr w:type="spellStart"/>
      <w:r>
        <w:rPr>
          <w:color w:val="000000"/>
          <w:sz w:val="28"/>
          <w:szCs w:val="28"/>
        </w:rPr>
        <w:t>витаминка</w:t>
      </w:r>
      <w:proofErr w:type="spellEnd"/>
      <w:r>
        <w:rPr>
          <w:color w:val="000000"/>
          <w:sz w:val="28"/>
          <w:szCs w:val="28"/>
        </w:rPr>
        <w:t>»?</w:t>
      </w:r>
    </w:p>
    <w:p w14:paraId="3590E697" w14:textId="12EAF3A5" w:rsidR="00B423C5" w:rsidRDefault="00B423C5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14D8F5C" w14:textId="244990F7" w:rsidR="00B423C5" w:rsidRPr="00B423C5" w:rsidRDefault="00B423C5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F584E" w14:paraId="7B57594B" w14:textId="77777777" w:rsidTr="00CF584E">
        <w:tc>
          <w:tcPr>
            <w:tcW w:w="9345" w:type="dxa"/>
          </w:tcPr>
          <w:p w14:paraId="7A431A5D" w14:textId="454D5613" w:rsidR="00CF584E" w:rsidRPr="00CF584E" w:rsidRDefault="00CF584E" w:rsidP="00820DF2">
            <w:pPr>
              <w:pStyle w:val="a4"/>
              <w:spacing w:before="0" w:beforeAutospacing="0" w:after="0" w:afterAutospacing="0"/>
              <w:rPr>
                <w:color w:val="000000"/>
                <w:sz w:val="96"/>
                <w:szCs w:val="96"/>
              </w:rPr>
            </w:pPr>
            <w:r w:rsidRPr="00CF584E">
              <w:rPr>
                <w:color w:val="00B050"/>
                <w:sz w:val="96"/>
                <w:szCs w:val="96"/>
              </w:rPr>
              <w:lastRenderedPageBreak/>
              <w:t xml:space="preserve">В лес </w:t>
            </w:r>
            <w:r>
              <w:rPr>
                <w:color w:val="00B050"/>
                <w:sz w:val="96"/>
                <w:szCs w:val="96"/>
              </w:rPr>
              <w:t xml:space="preserve"> </w:t>
            </w:r>
            <w:r w:rsidRPr="00CF584E">
              <w:rPr>
                <w:color w:val="00B050"/>
                <w:sz w:val="96"/>
                <w:szCs w:val="96"/>
              </w:rPr>
              <w:t xml:space="preserve">пришла </w:t>
            </w:r>
            <w:r>
              <w:rPr>
                <w:color w:val="00B050"/>
                <w:sz w:val="96"/>
                <w:szCs w:val="96"/>
              </w:rPr>
              <w:t xml:space="preserve"> </w:t>
            </w:r>
            <w:r w:rsidRPr="00CF584E">
              <w:rPr>
                <w:color w:val="00B050"/>
                <w:sz w:val="96"/>
                <w:szCs w:val="96"/>
              </w:rPr>
              <w:t>весна.</w:t>
            </w:r>
          </w:p>
        </w:tc>
      </w:tr>
      <w:tr w:rsidR="00CF584E" w14:paraId="45A62A26" w14:textId="77777777" w:rsidTr="00CF584E">
        <w:tc>
          <w:tcPr>
            <w:tcW w:w="9345" w:type="dxa"/>
          </w:tcPr>
          <w:p w14:paraId="610987A8" w14:textId="78BCE6CB" w:rsidR="00CF584E" w:rsidRPr="00CF584E" w:rsidRDefault="00CF584E" w:rsidP="00820DF2">
            <w:pPr>
              <w:pStyle w:val="a4"/>
              <w:spacing w:before="0" w:beforeAutospacing="0" w:after="0" w:afterAutospacing="0"/>
              <w:rPr>
                <w:color w:val="000000"/>
                <w:sz w:val="96"/>
                <w:szCs w:val="96"/>
              </w:rPr>
            </w:pPr>
            <w:r w:rsidRPr="00CF584E">
              <w:rPr>
                <w:color w:val="C45911" w:themeColor="accent2" w:themeShade="BF"/>
                <w:sz w:val="96"/>
                <w:szCs w:val="96"/>
              </w:rPr>
              <w:t>Звонко  пою</w:t>
            </w:r>
            <w:r>
              <w:rPr>
                <w:color w:val="C45911" w:themeColor="accent2" w:themeShade="BF"/>
                <w:sz w:val="96"/>
                <w:szCs w:val="96"/>
              </w:rPr>
              <w:t>т</w:t>
            </w:r>
            <w:r w:rsidRPr="00CF584E">
              <w:rPr>
                <w:color w:val="C45911" w:themeColor="accent2" w:themeShade="BF"/>
                <w:sz w:val="96"/>
                <w:szCs w:val="96"/>
              </w:rPr>
              <w:t xml:space="preserve">  птички.</w:t>
            </w:r>
          </w:p>
        </w:tc>
      </w:tr>
      <w:tr w:rsidR="00CF584E" w14:paraId="61E93C89" w14:textId="77777777" w:rsidTr="00CF584E">
        <w:tc>
          <w:tcPr>
            <w:tcW w:w="9345" w:type="dxa"/>
          </w:tcPr>
          <w:p w14:paraId="12ABBFC9" w14:textId="33053F39" w:rsidR="00CF584E" w:rsidRPr="00CF584E" w:rsidRDefault="00CF584E" w:rsidP="00820DF2">
            <w:pPr>
              <w:pStyle w:val="a4"/>
              <w:spacing w:before="0" w:beforeAutospacing="0" w:after="0" w:afterAutospacing="0"/>
              <w:rPr>
                <w:color w:val="000000"/>
                <w:sz w:val="96"/>
                <w:szCs w:val="96"/>
              </w:rPr>
            </w:pPr>
            <w:r w:rsidRPr="00CF584E">
              <w:rPr>
                <w:color w:val="FFC000" w:themeColor="accent4"/>
                <w:sz w:val="96"/>
                <w:szCs w:val="96"/>
              </w:rPr>
              <w:t>Где – то ухает филин.</w:t>
            </w:r>
          </w:p>
        </w:tc>
      </w:tr>
      <w:tr w:rsidR="00CF584E" w14:paraId="450A3250" w14:textId="77777777" w:rsidTr="00CF584E">
        <w:tc>
          <w:tcPr>
            <w:tcW w:w="9345" w:type="dxa"/>
          </w:tcPr>
          <w:p w14:paraId="4BC44EA7" w14:textId="0F27E50B" w:rsidR="00CF584E" w:rsidRPr="00CF584E" w:rsidRDefault="00CF584E" w:rsidP="00820DF2">
            <w:pPr>
              <w:pStyle w:val="a4"/>
              <w:spacing w:before="0" w:beforeAutospacing="0" w:after="0" w:afterAutospacing="0"/>
              <w:rPr>
                <w:color w:val="000000"/>
                <w:sz w:val="96"/>
                <w:szCs w:val="96"/>
              </w:rPr>
            </w:pPr>
            <w:r w:rsidRPr="00CF584E">
              <w:rPr>
                <w:color w:val="1F4E79" w:themeColor="accent5" w:themeShade="80"/>
                <w:sz w:val="96"/>
                <w:szCs w:val="96"/>
              </w:rPr>
              <w:t xml:space="preserve">В овражках </w:t>
            </w:r>
            <w:r>
              <w:rPr>
                <w:color w:val="1F4E79" w:themeColor="accent5" w:themeShade="80"/>
                <w:sz w:val="96"/>
                <w:szCs w:val="96"/>
              </w:rPr>
              <w:t xml:space="preserve"> </w:t>
            </w:r>
            <w:r w:rsidRPr="00CF584E">
              <w:rPr>
                <w:color w:val="1F4E79" w:themeColor="accent5" w:themeShade="80"/>
                <w:sz w:val="96"/>
                <w:szCs w:val="96"/>
              </w:rPr>
              <w:t>журчат</w:t>
            </w:r>
          </w:p>
        </w:tc>
      </w:tr>
      <w:tr w:rsidR="00CF584E" w14:paraId="2AAE2912" w14:textId="77777777" w:rsidTr="00CF584E">
        <w:tc>
          <w:tcPr>
            <w:tcW w:w="9345" w:type="dxa"/>
          </w:tcPr>
          <w:p w14:paraId="3338F224" w14:textId="16E51D74" w:rsidR="00CF584E" w:rsidRPr="00CF584E" w:rsidRDefault="00CF584E" w:rsidP="00820DF2">
            <w:pPr>
              <w:pStyle w:val="a4"/>
              <w:spacing w:before="0" w:beforeAutospacing="0" w:after="0" w:afterAutospacing="0"/>
              <w:rPr>
                <w:color w:val="000000"/>
                <w:sz w:val="96"/>
                <w:szCs w:val="96"/>
              </w:rPr>
            </w:pPr>
            <w:r w:rsidRPr="00CF584E">
              <w:rPr>
                <w:color w:val="1F4E79" w:themeColor="accent5" w:themeShade="80"/>
                <w:sz w:val="96"/>
                <w:szCs w:val="96"/>
              </w:rPr>
              <w:t>ручьи.</w:t>
            </w:r>
          </w:p>
        </w:tc>
      </w:tr>
      <w:tr w:rsidR="00CF584E" w14:paraId="67AA002A" w14:textId="77777777" w:rsidTr="00CF584E">
        <w:tc>
          <w:tcPr>
            <w:tcW w:w="9345" w:type="dxa"/>
          </w:tcPr>
          <w:p w14:paraId="766A50C8" w14:textId="0E283B3E" w:rsidR="00CF584E" w:rsidRPr="00CF584E" w:rsidRDefault="00CF584E" w:rsidP="00820DF2">
            <w:pPr>
              <w:pStyle w:val="a4"/>
              <w:spacing w:before="0" w:beforeAutospacing="0" w:after="0" w:afterAutospacing="0"/>
              <w:rPr>
                <w:color w:val="000000"/>
                <w:sz w:val="96"/>
                <w:szCs w:val="96"/>
              </w:rPr>
            </w:pPr>
            <w:r w:rsidRPr="00CF584E">
              <w:rPr>
                <w:color w:val="00B0F0"/>
                <w:sz w:val="96"/>
                <w:szCs w:val="96"/>
              </w:rPr>
              <w:t xml:space="preserve">Нежно  звучит </w:t>
            </w:r>
          </w:p>
        </w:tc>
      </w:tr>
      <w:tr w:rsidR="00CF584E" w14:paraId="331ED22A" w14:textId="77777777" w:rsidTr="00CF584E">
        <w:tc>
          <w:tcPr>
            <w:tcW w:w="9345" w:type="dxa"/>
          </w:tcPr>
          <w:p w14:paraId="7FD540AB" w14:textId="387582CE" w:rsidR="00CF584E" w:rsidRPr="00CF584E" w:rsidRDefault="00CF584E" w:rsidP="00820DF2">
            <w:pPr>
              <w:pStyle w:val="a4"/>
              <w:spacing w:before="0" w:beforeAutospacing="0" w:after="0" w:afterAutospacing="0"/>
              <w:rPr>
                <w:color w:val="000000"/>
                <w:sz w:val="96"/>
                <w:szCs w:val="96"/>
              </w:rPr>
            </w:pPr>
            <w:r w:rsidRPr="00CF584E">
              <w:rPr>
                <w:color w:val="00B0F0"/>
                <w:sz w:val="96"/>
                <w:szCs w:val="96"/>
              </w:rPr>
              <w:t>весенняя  симфония.</w:t>
            </w:r>
          </w:p>
        </w:tc>
      </w:tr>
    </w:tbl>
    <w:p w14:paraId="61EDCA18" w14:textId="5C63949C" w:rsidR="00CF584E" w:rsidRDefault="00CF584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3490806" w14:textId="53C5C8D6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5B6A0EB" w14:textId="2A4835C8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F440E67" w14:textId="60E9499A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0B97E05" w14:textId="1724874C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F671D4A" w14:textId="61DB7FF0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CC8154C" w14:textId="62E5C8CB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454F8D4" w14:textId="6ADA91C3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E16E13F" w14:textId="2ECC0E05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542B160" w14:textId="4A9BAEBA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18B0344" w14:textId="5D091E8B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1E5A857" w14:textId="2277F663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F33F334" w14:textId="3705F76B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AF1A281" w14:textId="22F41884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95D37EE" w14:textId="58374CDF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C8CF5AE" w14:textId="26B9F8EB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78F07A4" w14:textId="5525083A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8B97742" w14:textId="77777777" w:rsidR="005D12DD" w:rsidRDefault="005D12DD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AF6CB71" w14:textId="77777777" w:rsidR="00CF584E" w:rsidRDefault="00CF584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5741054" w14:textId="77777777" w:rsidR="00CF584E" w:rsidRDefault="00CF584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C1D9EE4" w14:textId="70A32095" w:rsidR="00902BAE" w:rsidRDefault="00CF584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45A488D" wp14:editId="1B6C2CAD">
            <wp:extent cx="5937885" cy="963295"/>
            <wp:effectExtent l="0" t="0" r="571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5EB91" w14:textId="13766EA7" w:rsidR="00CF584E" w:rsidRDefault="00CF584E" w:rsidP="00820D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- _________________  Ф - ________________</w:t>
      </w:r>
    </w:p>
    <w:p w14:paraId="788FAA57" w14:textId="429A59A3" w:rsidR="00902BAE" w:rsidRDefault="00902BAE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</w:p>
    <w:p w14:paraId="366DAD37" w14:textId="77777777" w:rsidR="00636569" w:rsidRPr="00B423C5" w:rsidRDefault="00636569" w:rsidP="00820DF2">
      <w:pPr>
        <w:spacing w:after="0" w:line="240" w:lineRule="auto"/>
        <w:rPr>
          <w:rStyle w:val="a3"/>
          <w:rFonts w:ascii="Times New Roman" w:hAnsi="Times New Roman" w:cs="Times New Roman"/>
          <w:i w:val="0"/>
          <w:iCs w:val="0"/>
          <w:color w:val="333333"/>
          <w:sz w:val="28"/>
          <w:szCs w:val="28"/>
          <w:shd w:val="clear" w:color="auto" w:fill="FFFFFF"/>
        </w:rPr>
      </w:pPr>
    </w:p>
    <w:p w14:paraId="77F0F74F" w14:textId="226D8F8B" w:rsidR="007A1110" w:rsidRDefault="00CF584E" w:rsidP="00820DF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230E9576" wp14:editId="1755EAA9">
            <wp:extent cx="5937885" cy="24752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8890F" w14:textId="0E1EDBD2" w:rsidR="00636569" w:rsidRDefault="00636569" w:rsidP="00820DF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0E3B2D2" w14:textId="6DBA966C" w:rsidR="00636569" w:rsidRDefault="00636569" w:rsidP="00820DF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C990C5A" wp14:editId="152EAFE2">
            <wp:extent cx="5937885" cy="24752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99862" w14:textId="687203B8" w:rsidR="00636569" w:rsidRDefault="00636569" w:rsidP="00820DF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90592AA" w14:textId="401AA947" w:rsidR="00636569" w:rsidRDefault="00636569" w:rsidP="00820DF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EF4DE8F" wp14:editId="1A1DA3C5">
            <wp:extent cx="5937885" cy="963295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CD8E4" w14:textId="18C04CA8" w:rsidR="00636569" w:rsidRPr="00B423C5" w:rsidRDefault="00636569" w:rsidP="00820DF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- ___________________ Ф - _____________________</w:t>
      </w:r>
    </w:p>
    <w:sectPr w:rsidR="00636569" w:rsidRPr="00B42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339E5"/>
    <w:multiLevelType w:val="multilevel"/>
    <w:tmpl w:val="CA64DC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7EA42CA4"/>
    <w:multiLevelType w:val="multilevel"/>
    <w:tmpl w:val="80CCB85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i w:val="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7D5"/>
    <w:rsid w:val="00325B9E"/>
    <w:rsid w:val="003338BC"/>
    <w:rsid w:val="003B2679"/>
    <w:rsid w:val="003F5552"/>
    <w:rsid w:val="005D12DD"/>
    <w:rsid w:val="005E36AC"/>
    <w:rsid w:val="00636569"/>
    <w:rsid w:val="0064365B"/>
    <w:rsid w:val="00680D61"/>
    <w:rsid w:val="007418B1"/>
    <w:rsid w:val="00782248"/>
    <w:rsid w:val="007A1110"/>
    <w:rsid w:val="007A7DB5"/>
    <w:rsid w:val="00820DF2"/>
    <w:rsid w:val="00853F4F"/>
    <w:rsid w:val="00902BAE"/>
    <w:rsid w:val="00A078B9"/>
    <w:rsid w:val="00B423C5"/>
    <w:rsid w:val="00B63657"/>
    <w:rsid w:val="00CC63A4"/>
    <w:rsid w:val="00CF584E"/>
    <w:rsid w:val="00D6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6C430"/>
  <w15:chartTrackingRefBased/>
  <w15:docId w15:val="{9C02E08E-D0D6-424D-BCD0-03E40439B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A7DB5"/>
    <w:rPr>
      <w:i/>
      <w:iCs/>
    </w:rPr>
  </w:style>
  <w:style w:type="paragraph" w:styleId="a4">
    <w:name w:val="Normal (Web)"/>
    <w:basedOn w:val="a"/>
    <w:uiPriority w:val="99"/>
    <w:unhideWhenUsed/>
    <w:rsid w:val="007A7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A7DB5"/>
    <w:rPr>
      <w:b/>
      <w:bCs/>
    </w:rPr>
  </w:style>
  <w:style w:type="table" w:styleId="a6">
    <w:name w:val="Table Grid"/>
    <w:basedOn w:val="a1"/>
    <w:uiPriority w:val="39"/>
    <w:rsid w:val="00CF5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9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2023-03-28T14:06:00Z</dcterms:created>
  <dcterms:modified xsi:type="dcterms:W3CDTF">2023-05-09T03:19:00Z</dcterms:modified>
</cp:coreProperties>
</file>