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68B4" w14:textId="6FEF6C26" w:rsidR="006139B7" w:rsidRDefault="006139B7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 xml:space="preserve">                                  ГКУСО «ЦССВ№ 1»</w:t>
      </w:r>
    </w:p>
    <w:p w14:paraId="30EA355A" w14:textId="6D018F9D" w:rsidR="00C658D3" w:rsidRDefault="00C658D3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Итоговое мероприятие по краткосрочному проекту</w:t>
      </w:r>
    </w:p>
    <w:p w14:paraId="6C66A06C" w14:textId="565684B2" w:rsidR="00C658D3" w:rsidRDefault="00C658D3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«В гости сказка к нам пришла»</w:t>
      </w:r>
    </w:p>
    <w:p w14:paraId="352DE015" w14:textId="3F45AAF0" w:rsidR="0055280C" w:rsidRDefault="0055280C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Style w:val="a4"/>
          <w:color w:val="222222"/>
          <w:sz w:val="28"/>
          <w:szCs w:val="28"/>
        </w:rPr>
        <w:t>Автор</w:t>
      </w:r>
      <w:proofErr w:type="gramStart"/>
      <w:r>
        <w:rPr>
          <w:rStyle w:val="a4"/>
          <w:color w:val="222222"/>
          <w:sz w:val="28"/>
          <w:szCs w:val="28"/>
        </w:rPr>
        <w:t>:В</w:t>
      </w:r>
      <w:proofErr w:type="gramEnd"/>
      <w:r>
        <w:rPr>
          <w:rStyle w:val="a4"/>
          <w:color w:val="222222"/>
          <w:sz w:val="28"/>
          <w:szCs w:val="28"/>
        </w:rPr>
        <w:t>олкова</w:t>
      </w:r>
      <w:proofErr w:type="spellEnd"/>
      <w:r>
        <w:rPr>
          <w:rStyle w:val="a4"/>
          <w:color w:val="222222"/>
          <w:sz w:val="28"/>
          <w:szCs w:val="28"/>
        </w:rPr>
        <w:t xml:space="preserve"> Е.А.</w:t>
      </w:r>
    </w:p>
    <w:p w14:paraId="6EBB8444" w14:textId="2ACE15B2" w:rsidR="0055280C" w:rsidRDefault="0055280C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 xml:space="preserve">                                                                                              2024г.</w:t>
      </w:r>
    </w:p>
    <w:p w14:paraId="0D7E9A8C" w14:textId="77777777" w:rsidR="00C658D3" w:rsidRPr="00C658D3" w:rsidRDefault="00C658D3" w:rsidP="00C658D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C658D3">
        <w:rPr>
          <w:b/>
          <w:bCs/>
          <w:color w:val="454545"/>
          <w:sz w:val="28"/>
          <w:szCs w:val="28"/>
          <w:bdr w:val="none" w:sz="0" w:space="0" w:color="auto" w:frame="1"/>
        </w:rPr>
        <w:t>Задачи:</w:t>
      </w:r>
      <w:r w:rsidRPr="00C658D3">
        <w:rPr>
          <w:color w:val="454545"/>
          <w:sz w:val="28"/>
          <w:szCs w:val="28"/>
        </w:rPr>
        <w:br/>
        <w:t>- Уточнить и обогатить знания детей о сказках;</w:t>
      </w:r>
      <w:r w:rsidRPr="00C658D3">
        <w:rPr>
          <w:color w:val="454545"/>
          <w:sz w:val="28"/>
          <w:szCs w:val="28"/>
        </w:rPr>
        <w:br/>
        <w:t>- Учить детей узнавать знакомые сказки;</w:t>
      </w:r>
      <w:r w:rsidRPr="00C658D3">
        <w:rPr>
          <w:color w:val="454545"/>
          <w:sz w:val="28"/>
          <w:szCs w:val="28"/>
        </w:rPr>
        <w:br/>
        <w:t>- Вызывать желание у детей помочь героям сказок;</w:t>
      </w:r>
      <w:r w:rsidRPr="00C658D3">
        <w:rPr>
          <w:color w:val="454545"/>
          <w:sz w:val="28"/>
          <w:szCs w:val="28"/>
        </w:rPr>
        <w:br/>
        <w:t>- Развивать интонационно-речевую выразительность;</w:t>
      </w:r>
      <w:r w:rsidRPr="00C658D3">
        <w:rPr>
          <w:color w:val="454545"/>
          <w:sz w:val="28"/>
          <w:szCs w:val="28"/>
        </w:rPr>
        <w:br/>
        <w:t>- Развивать речь, воображение, фантазию, мышление;</w:t>
      </w:r>
      <w:r w:rsidRPr="00C658D3">
        <w:rPr>
          <w:color w:val="454545"/>
          <w:sz w:val="28"/>
          <w:szCs w:val="28"/>
        </w:rPr>
        <w:br/>
        <w:t>- Развивать умение действовать согласованно.</w:t>
      </w:r>
    </w:p>
    <w:p w14:paraId="4C04B879" w14:textId="77777777" w:rsidR="00C658D3" w:rsidRPr="00C658D3" w:rsidRDefault="00C658D3" w:rsidP="00C658D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Цель: </w:t>
      </w: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создание условий для активного включения детей в речевое взаимодействие.</w:t>
      </w:r>
    </w:p>
    <w:p w14:paraId="6C25DF08" w14:textId="77777777" w:rsidR="00C658D3" w:rsidRPr="00C658D3" w:rsidRDefault="00C658D3" w:rsidP="00C658D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Задачи:</w:t>
      </w:r>
    </w:p>
    <w:p w14:paraId="03EA3763" w14:textId="77777777" w:rsidR="00C658D3" w:rsidRPr="00C658D3" w:rsidRDefault="00C658D3" w:rsidP="00C658D3">
      <w:pPr>
        <w:numPr>
          <w:ilvl w:val="0"/>
          <w:numId w:val="2"/>
        </w:numPr>
        <w:shd w:val="clear" w:color="auto" w:fill="FFFFFF"/>
        <w:spacing w:after="0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побуждать ребёнка включаться в речевое общение с помощью визуализации, движений, мимики, слов;</w:t>
      </w:r>
    </w:p>
    <w:p w14:paraId="4B5B7FA5" w14:textId="77777777" w:rsidR="00C658D3" w:rsidRPr="00C658D3" w:rsidRDefault="00C658D3" w:rsidP="00C658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развивать умение отвечать на вопросы «Кто?», «Что?», «Что делает?»;</w:t>
      </w:r>
    </w:p>
    <w:p w14:paraId="103CBD01" w14:textId="77777777" w:rsidR="00C658D3" w:rsidRPr="00C658D3" w:rsidRDefault="00C658D3" w:rsidP="00C658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закреплять умение узнавать и называть животных и их характерные особенности (лиса – рыжая и хитрая, медведь – большой и т.д.);</w:t>
      </w:r>
    </w:p>
    <w:p w14:paraId="052B7D99" w14:textId="77777777" w:rsidR="00C658D3" w:rsidRPr="00C658D3" w:rsidRDefault="00C658D3" w:rsidP="00C658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обогащать словарный запас детей словами-названиями объектов;</w:t>
      </w:r>
    </w:p>
    <w:p w14:paraId="707E0CD4" w14:textId="77777777" w:rsidR="00C658D3" w:rsidRPr="00C658D3" w:rsidRDefault="00C658D3" w:rsidP="00C658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формировать умение выражать характерные особенности объектов посредством мимики и жестов;</w:t>
      </w:r>
    </w:p>
    <w:p w14:paraId="2EBF0E56" w14:textId="77777777" w:rsidR="00C658D3" w:rsidRPr="00C658D3" w:rsidRDefault="00C658D3" w:rsidP="00C658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воспитывать интерес к русским народным сказкам и книгам-сказкам;</w:t>
      </w:r>
    </w:p>
    <w:p w14:paraId="7295D3AE" w14:textId="77777777" w:rsidR="00C658D3" w:rsidRPr="00C658D3" w:rsidRDefault="00C658D3" w:rsidP="00C658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C658D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– развивать чувство сопереживания.</w:t>
      </w:r>
    </w:p>
    <w:p w14:paraId="7C2BD3BF" w14:textId="69F1E1F9" w:rsidR="00C658D3" w:rsidRPr="00C658D3" w:rsidRDefault="00C658D3" w:rsidP="00C658D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b w:val="0"/>
          <w:bCs w:val="0"/>
          <w:color w:val="222222"/>
          <w:sz w:val="28"/>
          <w:szCs w:val="28"/>
        </w:rPr>
      </w:pPr>
      <w:r w:rsidRPr="00C658D3">
        <w:rPr>
          <w:rStyle w:val="a4"/>
          <w:color w:val="222222"/>
          <w:sz w:val="28"/>
          <w:szCs w:val="28"/>
        </w:rPr>
        <w:t>Оборудование:</w:t>
      </w:r>
    </w:p>
    <w:p w14:paraId="41C44210" w14:textId="6BD988F9" w:rsidR="000D349A" w:rsidRPr="00D14F15" w:rsidRDefault="000D349A" w:rsidP="0014740E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rStyle w:val="a4"/>
          <w:color w:val="222222"/>
          <w:sz w:val="28"/>
          <w:szCs w:val="28"/>
        </w:rPr>
        <w:t>Ход</w:t>
      </w:r>
      <w:r w:rsidR="0014740E">
        <w:rPr>
          <w:color w:val="222222"/>
          <w:sz w:val="28"/>
          <w:szCs w:val="28"/>
        </w:rPr>
        <w:t xml:space="preserve">. </w:t>
      </w:r>
    </w:p>
    <w:p w14:paraId="48EC19A3" w14:textId="77777777" w:rsidR="000D349A" w:rsidRPr="00D14F15" w:rsidRDefault="000D349A" w:rsidP="000D349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свободно стоят около воспитателя.</w:t>
      </w:r>
    </w:p>
    <w:p w14:paraId="1B9EF462" w14:textId="77777777" w:rsidR="00000137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D14F15">
        <w:rPr>
          <w:color w:val="111111"/>
          <w:sz w:val="28"/>
          <w:szCs w:val="28"/>
        </w:rPr>
        <w:t xml:space="preserve">: </w:t>
      </w:r>
      <w:r w:rsidR="00CF18A1" w:rsidRPr="00D14F15">
        <w:rPr>
          <w:color w:val="111111"/>
          <w:sz w:val="28"/>
          <w:szCs w:val="28"/>
        </w:rPr>
        <w:t>я сегодн</w:t>
      </w:r>
      <w:r w:rsidR="00000137">
        <w:rPr>
          <w:color w:val="111111"/>
          <w:sz w:val="28"/>
          <w:szCs w:val="28"/>
        </w:rPr>
        <w:t>я вас приглашаю в страну сказок.</w:t>
      </w:r>
    </w:p>
    <w:p w14:paraId="46071AA9" w14:textId="77777777" w:rsidR="00000137" w:rsidRDefault="00000137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это время вбегает </w:t>
      </w:r>
      <w:proofErr w:type="spellStart"/>
      <w:r>
        <w:rPr>
          <w:color w:val="111111"/>
          <w:sz w:val="28"/>
          <w:szCs w:val="28"/>
        </w:rPr>
        <w:t>Клёпа</w:t>
      </w:r>
      <w:proofErr w:type="spellEnd"/>
      <w:r>
        <w:rPr>
          <w:color w:val="111111"/>
          <w:sz w:val="28"/>
          <w:szCs w:val="28"/>
        </w:rPr>
        <w:t>.</w:t>
      </w:r>
    </w:p>
    <w:p w14:paraId="523FDCC5" w14:textId="77777777" w:rsidR="00000137" w:rsidRDefault="00000137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Клёпа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Зраствуйте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ребята</w:t>
      </w:r>
      <w:proofErr w:type="gramStart"/>
      <w:r>
        <w:rPr>
          <w:color w:val="111111"/>
          <w:sz w:val="28"/>
          <w:szCs w:val="28"/>
        </w:rPr>
        <w:t>,я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Клёпа!А</w:t>
      </w:r>
      <w:proofErr w:type="spellEnd"/>
      <w:r>
        <w:rPr>
          <w:color w:val="111111"/>
          <w:sz w:val="28"/>
          <w:szCs w:val="28"/>
        </w:rPr>
        <w:t xml:space="preserve"> вы куда собрались?</w:t>
      </w:r>
    </w:p>
    <w:p w14:paraId="7C926887" w14:textId="77777777" w:rsidR="00000137" w:rsidRDefault="00000137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Ведущий: Мы собрались в страну сказок.</w:t>
      </w:r>
    </w:p>
    <w:p w14:paraId="2C4CAFF2" w14:textId="77777777" w:rsidR="00000137" w:rsidRDefault="00000137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Клёпа</w:t>
      </w:r>
      <w:proofErr w:type="spellEnd"/>
      <w:r>
        <w:rPr>
          <w:color w:val="111111"/>
          <w:sz w:val="28"/>
          <w:szCs w:val="28"/>
        </w:rPr>
        <w:t xml:space="preserve">: Ха-ха-ха! А я все сказки </w:t>
      </w:r>
      <w:proofErr w:type="spellStart"/>
      <w:r>
        <w:rPr>
          <w:color w:val="111111"/>
          <w:sz w:val="28"/>
          <w:szCs w:val="28"/>
        </w:rPr>
        <w:t>перепутал</w:t>
      </w:r>
      <w:proofErr w:type="gramStart"/>
      <w:r>
        <w:rPr>
          <w:color w:val="111111"/>
          <w:sz w:val="28"/>
          <w:szCs w:val="28"/>
        </w:rPr>
        <w:t>!В</w:t>
      </w:r>
      <w:proofErr w:type="gramEnd"/>
      <w:r>
        <w:rPr>
          <w:color w:val="111111"/>
          <w:sz w:val="28"/>
          <w:szCs w:val="28"/>
        </w:rPr>
        <w:t>от</w:t>
      </w:r>
      <w:proofErr w:type="spellEnd"/>
      <w:r>
        <w:rPr>
          <w:color w:val="111111"/>
          <w:sz w:val="28"/>
          <w:szCs w:val="28"/>
        </w:rPr>
        <w:t xml:space="preserve"> так.</w:t>
      </w:r>
    </w:p>
    <w:p w14:paraId="00EBD5F4" w14:textId="3BF6BC14" w:rsidR="00CF18A1" w:rsidRPr="00D14F15" w:rsidRDefault="00000137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Ведущий: А мы поможем  </w:t>
      </w:r>
      <w:r w:rsidR="000D349A" w:rsidRPr="00D14F15">
        <w:rPr>
          <w:color w:val="111111"/>
          <w:sz w:val="28"/>
          <w:szCs w:val="28"/>
        </w:rPr>
        <w:t> </w:t>
      </w:r>
      <w:r w:rsidR="000D349A" w:rsidRPr="00D14F1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сказочным жителям</w:t>
      </w:r>
      <w:r>
        <w:rPr>
          <w:b/>
          <w:bCs/>
          <w:color w:val="111111"/>
          <w:sz w:val="28"/>
          <w:szCs w:val="28"/>
        </w:rPr>
        <w:t xml:space="preserve">. </w:t>
      </w:r>
      <w:proofErr w:type="spellStart"/>
      <w:r w:rsidRPr="00000137">
        <w:rPr>
          <w:bCs/>
          <w:color w:val="111111"/>
          <w:sz w:val="28"/>
          <w:szCs w:val="28"/>
        </w:rPr>
        <w:t>Правда</w:t>
      </w:r>
      <w:proofErr w:type="gramStart"/>
      <w:r w:rsidRPr="00000137">
        <w:rPr>
          <w:bCs/>
          <w:color w:val="111111"/>
          <w:sz w:val="28"/>
          <w:szCs w:val="28"/>
        </w:rPr>
        <w:t>,</w:t>
      </w:r>
      <w:r>
        <w:rPr>
          <w:bCs/>
          <w:color w:val="111111"/>
          <w:sz w:val="28"/>
          <w:szCs w:val="28"/>
        </w:rPr>
        <w:t>ж</w:t>
      </w:r>
      <w:proofErr w:type="gramEnd"/>
      <w:r>
        <w:rPr>
          <w:bCs/>
          <w:color w:val="111111"/>
          <w:sz w:val="28"/>
          <w:szCs w:val="28"/>
        </w:rPr>
        <w:t>е</w:t>
      </w:r>
      <w:proofErr w:type="spellEnd"/>
      <w:r>
        <w:rPr>
          <w:bCs/>
          <w:color w:val="111111"/>
          <w:sz w:val="28"/>
          <w:szCs w:val="28"/>
        </w:rPr>
        <w:t xml:space="preserve"> ребята? И разберём все сказки.</w:t>
      </w:r>
      <w:r w:rsidR="000D349A" w:rsidRPr="00D14F15">
        <w:rPr>
          <w:color w:val="111111"/>
          <w:sz w:val="28"/>
          <w:szCs w:val="28"/>
        </w:rPr>
        <w:t xml:space="preserve"> </w:t>
      </w:r>
    </w:p>
    <w:p w14:paraId="0B5DAE61" w14:textId="1449CC10" w:rsidR="00CF18A1" w:rsidRPr="00D14F15" w:rsidRDefault="00CF18A1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Если дружно встать всем в круг,</w:t>
      </w:r>
    </w:p>
    <w:p w14:paraId="4C38B9A6" w14:textId="444C206B" w:rsidR="00CF18A1" w:rsidRPr="00D14F15" w:rsidRDefault="00CF18A1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Топнуть, прыгнут</w:t>
      </w:r>
      <w:proofErr w:type="gramStart"/>
      <w:r w:rsidRPr="00D14F15">
        <w:rPr>
          <w:color w:val="111111"/>
          <w:sz w:val="28"/>
          <w:szCs w:val="28"/>
        </w:rPr>
        <w:t>ь-</w:t>
      </w:r>
      <w:proofErr w:type="gramEnd"/>
      <w:r w:rsidRPr="00D14F15">
        <w:rPr>
          <w:color w:val="111111"/>
          <w:sz w:val="28"/>
          <w:szCs w:val="28"/>
        </w:rPr>
        <w:t xml:space="preserve"> не упасть,</w:t>
      </w:r>
    </w:p>
    <w:p w14:paraId="70E519CE" w14:textId="6CB53FD8" w:rsidR="00CF18A1" w:rsidRPr="00D14F15" w:rsidRDefault="00CF18A1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То в страну весёлых сказок.</w:t>
      </w:r>
    </w:p>
    <w:p w14:paraId="5CEF28B4" w14:textId="23F859C0" w:rsidR="00CF18A1" w:rsidRPr="00D14F15" w:rsidRDefault="00CF18A1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Можно сразу же попасть.</w:t>
      </w:r>
    </w:p>
    <w:p w14:paraId="210B8A85" w14:textId="5A96F51E" w:rsidR="00CF18A1" w:rsidRPr="00D14F15" w:rsidRDefault="00CF18A1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Готовы?  Тогда в путь!</w:t>
      </w:r>
    </w:p>
    <w:p w14:paraId="04700CE6" w14:textId="522C26F9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>А на чём мы поедем? На поезде?</w:t>
      </w:r>
    </w:p>
    <w:p w14:paraId="59AB8FDF" w14:textId="77777777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 xml:space="preserve">Скорее садитесь в </w:t>
      </w:r>
      <w:proofErr w:type="gramStart"/>
      <w:r w:rsidRPr="00D14F15">
        <w:rPr>
          <w:color w:val="222222"/>
          <w:sz w:val="28"/>
          <w:szCs w:val="28"/>
        </w:rPr>
        <w:t>поезд</w:t>
      </w:r>
      <w:proofErr w:type="gramEnd"/>
      <w:r w:rsidRPr="00D14F15">
        <w:rPr>
          <w:color w:val="222222"/>
          <w:sz w:val="28"/>
          <w:szCs w:val="28"/>
        </w:rPr>
        <w:t xml:space="preserve"> и поедем (показывает картинку).</w:t>
      </w:r>
    </w:p>
    <w:p w14:paraId="25BB4052" w14:textId="31B443AF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rStyle w:val="a4"/>
          <w:b w:val="0"/>
          <w:bCs w:val="0"/>
          <w:color w:val="222222"/>
          <w:sz w:val="28"/>
          <w:szCs w:val="28"/>
        </w:rPr>
        <w:t>Дети</w:t>
      </w:r>
      <w:r w:rsidRPr="00D14F15">
        <w:rPr>
          <w:color w:val="222222"/>
          <w:sz w:val="28"/>
          <w:szCs w:val="28"/>
        </w:rPr>
        <w:t xml:space="preserve"> «цепляют вагончики» к поезду и едут, проговаривая слова игры. </w:t>
      </w:r>
      <w:r w:rsidRPr="0014740E">
        <w:rPr>
          <w:b/>
          <w:bCs/>
          <w:color w:val="222222"/>
          <w:sz w:val="28"/>
          <w:szCs w:val="28"/>
        </w:rPr>
        <w:t>(Малоподвижная игра «Поезд»)</w:t>
      </w:r>
    </w:p>
    <w:p w14:paraId="1B9F4942" w14:textId="77777777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>Набирает поезд ход,</w:t>
      </w:r>
    </w:p>
    <w:p w14:paraId="48CA16AF" w14:textId="77777777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>Машинист глядит вперёд.</w:t>
      </w:r>
    </w:p>
    <w:p w14:paraId="0BD509C6" w14:textId="77777777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>Держимся мы друг за друга</w:t>
      </w:r>
    </w:p>
    <w:p w14:paraId="06E4AE60" w14:textId="77777777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>И никто не отстаёт.</w:t>
      </w:r>
    </w:p>
    <w:p w14:paraId="0E024A42" w14:textId="30DA09C3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>Поезд останавливается возле домик</w:t>
      </w:r>
      <w:r w:rsidR="00D14F15">
        <w:rPr>
          <w:color w:val="222222"/>
          <w:sz w:val="28"/>
          <w:szCs w:val="28"/>
        </w:rPr>
        <w:t>а</w:t>
      </w:r>
      <w:r w:rsidRPr="00D14F15">
        <w:rPr>
          <w:color w:val="222222"/>
          <w:sz w:val="28"/>
          <w:szCs w:val="28"/>
        </w:rPr>
        <w:t>.</w:t>
      </w:r>
    </w:p>
    <w:p w14:paraId="63380A75" w14:textId="30BA0D05" w:rsidR="00CF18A1" w:rsidRPr="00D14F15" w:rsidRDefault="00CF18A1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222222"/>
          <w:sz w:val="28"/>
          <w:szCs w:val="28"/>
        </w:rPr>
      </w:pPr>
      <w:r w:rsidRPr="00D14F15">
        <w:rPr>
          <w:color w:val="222222"/>
          <w:sz w:val="28"/>
          <w:szCs w:val="28"/>
        </w:rPr>
        <w:t xml:space="preserve">Ребята, посмотрите, </w:t>
      </w:r>
      <w:r w:rsidR="00D14F15">
        <w:rPr>
          <w:color w:val="222222"/>
          <w:sz w:val="28"/>
          <w:szCs w:val="28"/>
        </w:rPr>
        <w:t>здесь герои сказок перепутаны. В</w:t>
      </w:r>
      <w:r w:rsidRPr="00D14F15">
        <w:rPr>
          <w:color w:val="222222"/>
          <w:sz w:val="28"/>
          <w:szCs w:val="28"/>
        </w:rPr>
        <w:t>от первое задание:</w:t>
      </w:r>
    </w:p>
    <w:p w14:paraId="127F4FB8" w14:textId="55F2C2F0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lastRenderedPageBreak/>
        <w:t>Картинка</w:t>
      </w:r>
      <w:r w:rsidR="00CF18A1" w:rsidRPr="00D14F15">
        <w:rPr>
          <w:color w:val="111111"/>
          <w:sz w:val="28"/>
          <w:szCs w:val="28"/>
        </w:rPr>
        <w:t>,</w:t>
      </w:r>
      <w:r w:rsidRPr="00D14F15">
        <w:rPr>
          <w:color w:val="111111"/>
          <w:sz w:val="28"/>
          <w:szCs w:val="28"/>
        </w:rPr>
        <w:t xml:space="preserve"> </w:t>
      </w:r>
      <w:r w:rsidR="00CF18A1" w:rsidRPr="00D14F15">
        <w:rPr>
          <w:color w:val="111111"/>
          <w:sz w:val="28"/>
          <w:szCs w:val="28"/>
        </w:rPr>
        <w:t>п</w:t>
      </w:r>
      <w:r w:rsidRPr="00D14F15">
        <w:rPr>
          <w:color w:val="111111"/>
          <w:sz w:val="28"/>
          <w:szCs w:val="28"/>
        </w:rPr>
        <w:t>ерсонажи из </w:t>
      </w:r>
      <w:r w:rsidRPr="00D14F1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</w:t>
      </w:r>
      <w:r w:rsidRPr="00D14F1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D14F15">
        <w:rPr>
          <w:i/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D14F15">
        <w:rPr>
          <w:color w:val="111111"/>
          <w:sz w:val="28"/>
          <w:szCs w:val="28"/>
        </w:rPr>
        <w:t>.</w:t>
      </w:r>
    </w:p>
    <w:p w14:paraId="1558DAD9" w14:textId="0BD287EC" w:rsidR="005B0026" w:rsidRPr="0014740E" w:rsidRDefault="005B0026" w:rsidP="00CF18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14740E">
        <w:rPr>
          <w:b/>
          <w:bCs/>
          <w:color w:val="333333"/>
          <w:sz w:val="28"/>
          <w:szCs w:val="28"/>
        </w:rPr>
        <w:t>«Узнай сказку по загадке»</w:t>
      </w:r>
    </w:p>
    <w:p w14:paraId="7047AC4C" w14:textId="77777777" w:rsidR="00CF18A1" w:rsidRPr="00D14F15" w:rsidRDefault="00CF18A1" w:rsidP="005B002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Уходя, сказала мама</w:t>
      </w:r>
    </w:p>
    <w:p w14:paraId="768C10DC" w14:textId="251CB246" w:rsidR="00CF18A1" w:rsidRPr="00D14F15" w:rsidRDefault="00E958A5" w:rsidP="005B002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Своим деточкам упрямым:</w:t>
      </w:r>
    </w:p>
    <w:p w14:paraId="06D5AF20" w14:textId="58FCF8D1" w:rsidR="00E958A5" w:rsidRPr="00D14F15" w:rsidRDefault="00E958A5" w:rsidP="005B002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«Вы к дверям не подходите,</w:t>
      </w:r>
    </w:p>
    <w:p w14:paraId="3636DADF" w14:textId="2B216E04" w:rsidR="00E958A5" w:rsidRPr="00D14F15" w:rsidRDefault="00E958A5" w:rsidP="005B002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Не балуйтесь, не шумите.</w:t>
      </w:r>
    </w:p>
    <w:p w14:paraId="0A180437" w14:textId="12B80488" w:rsidR="00E958A5" w:rsidRPr="00D14F15" w:rsidRDefault="00E958A5" w:rsidP="005B002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Никому не открывать.</w:t>
      </w:r>
    </w:p>
    <w:p w14:paraId="6C1DCF4B" w14:textId="39350476" w:rsidR="00E958A5" w:rsidRPr="00D14F15" w:rsidRDefault="00E958A5" w:rsidP="005B002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Я приду вас стану звать».</w:t>
      </w:r>
    </w:p>
    <w:p w14:paraId="0770E406" w14:textId="1D258776" w:rsidR="00E958A5" w:rsidRPr="00D14F15" w:rsidRDefault="00E958A5" w:rsidP="005B002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Это сказ для всех ребят. (Волк и семеро козлят)</w:t>
      </w:r>
    </w:p>
    <w:p w14:paraId="7FEB9CD5" w14:textId="77777777" w:rsidR="00CF18A1" w:rsidRPr="00D14F15" w:rsidRDefault="00CF18A1" w:rsidP="000D34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</w:p>
    <w:p w14:paraId="36C8FE51" w14:textId="1A9AF185" w:rsidR="000D349A" w:rsidRPr="00D14F15" w:rsidRDefault="000D349A" w:rsidP="00D14F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>Ждали маму с молоком,</w:t>
      </w:r>
      <w:r w:rsidRPr="00D14F15">
        <w:rPr>
          <w:color w:val="454545"/>
          <w:sz w:val="28"/>
          <w:szCs w:val="28"/>
        </w:rPr>
        <w:br/>
        <w:t xml:space="preserve">А </w:t>
      </w:r>
      <w:proofErr w:type="gramStart"/>
      <w:r w:rsidRPr="00D14F15">
        <w:rPr>
          <w:color w:val="454545"/>
          <w:sz w:val="28"/>
          <w:szCs w:val="28"/>
        </w:rPr>
        <w:t>пустили волка в дом…</w:t>
      </w:r>
      <w:r w:rsidRPr="00D14F15">
        <w:rPr>
          <w:color w:val="454545"/>
          <w:sz w:val="28"/>
          <w:szCs w:val="28"/>
        </w:rPr>
        <w:br/>
        <w:t>Кем же были</w:t>
      </w:r>
      <w:proofErr w:type="gramEnd"/>
      <w:r w:rsidRPr="00D14F15">
        <w:rPr>
          <w:color w:val="454545"/>
          <w:sz w:val="28"/>
          <w:szCs w:val="28"/>
        </w:rPr>
        <w:t xml:space="preserve"> эти</w:t>
      </w:r>
      <w:r w:rsidRPr="00D14F15">
        <w:rPr>
          <w:color w:val="454545"/>
          <w:sz w:val="28"/>
          <w:szCs w:val="28"/>
        </w:rPr>
        <w:br/>
        <w:t>Маленькие дети?</w:t>
      </w:r>
      <w:r w:rsidRPr="00D14F15">
        <w:rPr>
          <w:color w:val="454545"/>
          <w:sz w:val="28"/>
          <w:szCs w:val="28"/>
        </w:rPr>
        <w:br/>
      </w:r>
      <w:r w:rsidRPr="00D14F15">
        <w:rPr>
          <w:i/>
          <w:iCs/>
          <w:color w:val="454545"/>
          <w:sz w:val="28"/>
          <w:szCs w:val="28"/>
          <w:bdr w:val="none" w:sz="0" w:space="0" w:color="auto" w:frame="1"/>
        </w:rPr>
        <w:t>Семеро козлят</w:t>
      </w:r>
    </w:p>
    <w:p w14:paraId="3921FC51" w14:textId="19211B3E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 xml:space="preserve">    </w:t>
      </w:r>
      <w:r w:rsidR="00E958A5" w:rsidRPr="00D14F15">
        <w:rPr>
          <w:color w:val="111111"/>
          <w:sz w:val="28"/>
          <w:szCs w:val="28"/>
        </w:rPr>
        <w:t>???</w:t>
      </w:r>
      <w:r w:rsidRPr="00D14F15">
        <w:rPr>
          <w:color w:val="111111"/>
          <w:sz w:val="28"/>
          <w:szCs w:val="28"/>
        </w:rPr>
        <w:t xml:space="preserve"> </w:t>
      </w:r>
      <w:r w:rsidRPr="00D14F15">
        <w:rPr>
          <w:color w:val="111111"/>
          <w:sz w:val="28"/>
          <w:szCs w:val="28"/>
          <w:u w:val="single"/>
        </w:rPr>
        <w:t>Посмотрите на картину и скажите</w:t>
      </w:r>
      <w:r w:rsidRPr="00D14F15">
        <w:rPr>
          <w:color w:val="111111"/>
          <w:sz w:val="28"/>
          <w:szCs w:val="28"/>
        </w:rPr>
        <w:t>, как называется эта </w:t>
      </w:r>
      <w:r w:rsidRPr="00D14F1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сказка</w:t>
      </w:r>
      <w:r w:rsidRPr="00D14F15">
        <w:rPr>
          <w:color w:val="111111"/>
          <w:sz w:val="28"/>
          <w:szCs w:val="28"/>
        </w:rPr>
        <w:t>?</w:t>
      </w:r>
    </w:p>
    <w:p w14:paraId="67D98B49" w14:textId="77777777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Для кого коза пела песню? </w:t>
      </w:r>
      <w:r w:rsidRPr="00D14F15">
        <w:rPr>
          <w:i/>
          <w:iCs/>
          <w:color w:val="111111"/>
          <w:sz w:val="28"/>
          <w:szCs w:val="28"/>
          <w:bdr w:val="none" w:sz="0" w:space="0" w:color="auto" w:frame="1"/>
        </w:rPr>
        <w:t>(Для козлят)</w:t>
      </w:r>
      <w:r w:rsidRPr="00D14F15">
        <w:rPr>
          <w:color w:val="111111"/>
          <w:sz w:val="28"/>
          <w:szCs w:val="28"/>
        </w:rPr>
        <w:t>.</w:t>
      </w:r>
    </w:p>
    <w:p w14:paraId="1FC163E3" w14:textId="77777777" w:rsidR="000D349A" w:rsidRPr="00D14F15" w:rsidRDefault="000D349A" w:rsidP="000D3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Зачем? Чтобы они только ей открывали дверь, когда она придет домой.</w:t>
      </w:r>
    </w:p>
    <w:p w14:paraId="6DC2D9C2" w14:textId="40A53CC6" w:rsidR="00E958A5" w:rsidRPr="00D14F15" w:rsidRDefault="00E958A5" w:rsidP="000D3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>Что говорила коза козлятам, когда уходила?</w:t>
      </w:r>
    </w:p>
    <w:p w14:paraId="5921B250" w14:textId="198F461E" w:rsidR="000D349A" w:rsidRPr="00D14F15" w:rsidRDefault="00E958A5" w:rsidP="00E958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 xml:space="preserve">     </w:t>
      </w:r>
      <w:r w:rsidR="000D349A" w:rsidRPr="00D14F15">
        <w:rPr>
          <w:color w:val="111111"/>
          <w:sz w:val="28"/>
          <w:szCs w:val="28"/>
        </w:rPr>
        <w:t>А кто подслушал песню? Зачем?</w:t>
      </w:r>
    </w:p>
    <w:p w14:paraId="06830C7C" w14:textId="77777777" w:rsidR="00E958A5" w:rsidRPr="00D14F15" w:rsidRDefault="00E958A5" w:rsidP="000D34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EDC3C5F" w14:textId="1434AC47" w:rsidR="00135779" w:rsidRPr="00D14F15" w:rsidRDefault="00E958A5" w:rsidP="0013577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  <w:bdr w:val="none" w:sz="0" w:space="0" w:color="auto" w:frame="1"/>
          <w:shd w:val="clear" w:color="auto" w:fill="FFFFFF"/>
        </w:rPr>
      </w:pPr>
      <w:r w:rsidRPr="00D14F15">
        <w:rPr>
          <w:color w:val="222222"/>
          <w:sz w:val="28"/>
          <w:szCs w:val="28"/>
        </w:rPr>
        <w:t xml:space="preserve">Второе задание: </w:t>
      </w:r>
      <w:r w:rsidRPr="00D14F15">
        <w:rPr>
          <w:color w:val="454545"/>
          <w:sz w:val="28"/>
          <w:szCs w:val="28"/>
          <w:bdr w:val="none" w:sz="0" w:space="0" w:color="auto" w:frame="1"/>
        </w:rPr>
        <w:t>игра</w:t>
      </w:r>
      <w:r w:rsidR="00135779" w:rsidRPr="00D14F15">
        <w:rPr>
          <w:color w:val="454545"/>
          <w:sz w:val="28"/>
          <w:szCs w:val="28"/>
          <w:bdr w:val="none" w:sz="0" w:space="0" w:color="auto" w:frame="1"/>
        </w:rPr>
        <w:t> </w:t>
      </w:r>
      <w:r w:rsidR="00135779" w:rsidRPr="0014740E">
        <w:rPr>
          <w:b/>
          <w:bCs/>
          <w:color w:val="454545"/>
          <w:sz w:val="28"/>
          <w:szCs w:val="28"/>
          <w:bdr w:val="none" w:sz="0" w:space="0" w:color="auto" w:frame="1"/>
          <w:shd w:val="clear" w:color="auto" w:fill="FFFFFF"/>
        </w:rPr>
        <w:t>"Чьи слова?"</w:t>
      </w:r>
    </w:p>
    <w:p w14:paraId="53914428" w14:textId="77777777" w:rsidR="00135779" w:rsidRPr="00D14F15" w:rsidRDefault="00135779" w:rsidP="0013577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  <w:shd w:val="clear" w:color="auto" w:fill="FFFFFF"/>
        </w:rPr>
      </w:pPr>
      <w:r w:rsidRPr="00D14F15">
        <w:rPr>
          <w:color w:val="454545"/>
          <w:sz w:val="28"/>
          <w:szCs w:val="28"/>
          <w:shd w:val="clear" w:color="auto" w:fill="FFFFFF"/>
        </w:rPr>
        <w:t>«Спасите, нас съел серый волк» - Козлята.</w:t>
      </w:r>
    </w:p>
    <w:p w14:paraId="60C4FD43" w14:textId="77777777" w:rsidR="00A96088" w:rsidRPr="0014740E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54545"/>
          <w:sz w:val="28"/>
          <w:szCs w:val="28"/>
        </w:rPr>
      </w:pPr>
      <w:r w:rsidRPr="0014740E">
        <w:rPr>
          <w:b/>
          <w:bCs/>
          <w:color w:val="454545"/>
          <w:sz w:val="28"/>
          <w:szCs w:val="28"/>
          <w:bdr w:val="none" w:sz="0" w:space="0" w:color="auto" w:frame="1"/>
        </w:rPr>
        <w:t>«Чья песенка».</w:t>
      </w:r>
    </w:p>
    <w:p w14:paraId="0034D354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proofErr w:type="spellStart"/>
      <w:r w:rsidRPr="00D14F15">
        <w:rPr>
          <w:color w:val="454545"/>
          <w:sz w:val="28"/>
          <w:szCs w:val="28"/>
        </w:rPr>
        <w:t>Козлятушки</w:t>
      </w:r>
      <w:proofErr w:type="spellEnd"/>
      <w:r w:rsidRPr="00D14F15">
        <w:rPr>
          <w:color w:val="454545"/>
          <w:sz w:val="28"/>
          <w:szCs w:val="28"/>
        </w:rPr>
        <w:t xml:space="preserve">, </w:t>
      </w:r>
      <w:proofErr w:type="spellStart"/>
      <w:r w:rsidRPr="00D14F15">
        <w:rPr>
          <w:color w:val="454545"/>
          <w:sz w:val="28"/>
          <w:szCs w:val="28"/>
        </w:rPr>
        <w:t>дитятушки</w:t>
      </w:r>
      <w:proofErr w:type="spellEnd"/>
      <w:r w:rsidRPr="00D14F15">
        <w:rPr>
          <w:color w:val="454545"/>
          <w:sz w:val="28"/>
          <w:szCs w:val="28"/>
        </w:rPr>
        <w:t>,</w:t>
      </w:r>
    </w:p>
    <w:p w14:paraId="059BE4C8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proofErr w:type="spellStart"/>
      <w:r w:rsidRPr="00D14F15">
        <w:rPr>
          <w:color w:val="454545"/>
          <w:sz w:val="28"/>
          <w:szCs w:val="28"/>
        </w:rPr>
        <w:t>Отомкнитеся</w:t>
      </w:r>
      <w:proofErr w:type="spellEnd"/>
      <w:r w:rsidRPr="00D14F15">
        <w:rPr>
          <w:color w:val="454545"/>
          <w:sz w:val="28"/>
          <w:szCs w:val="28"/>
        </w:rPr>
        <w:t xml:space="preserve">, </w:t>
      </w:r>
      <w:proofErr w:type="spellStart"/>
      <w:r w:rsidRPr="00D14F15">
        <w:rPr>
          <w:color w:val="454545"/>
          <w:sz w:val="28"/>
          <w:szCs w:val="28"/>
        </w:rPr>
        <w:t>отопритеся</w:t>
      </w:r>
      <w:proofErr w:type="spellEnd"/>
      <w:r w:rsidRPr="00D14F15">
        <w:rPr>
          <w:color w:val="454545"/>
          <w:sz w:val="28"/>
          <w:szCs w:val="28"/>
        </w:rPr>
        <w:t>!</w:t>
      </w:r>
    </w:p>
    <w:p w14:paraId="48A48707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>Ваша мать пришла,</w:t>
      </w:r>
    </w:p>
    <w:p w14:paraId="6ADCEC7F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>Молочка принесла.</w:t>
      </w:r>
    </w:p>
    <w:p w14:paraId="3869ACBD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 xml:space="preserve">Я, </w:t>
      </w:r>
      <w:proofErr w:type="spellStart"/>
      <w:r w:rsidRPr="00D14F15">
        <w:rPr>
          <w:color w:val="454545"/>
          <w:sz w:val="28"/>
          <w:szCs w:val="28"/>
        </w:rPr>
        <w:t>Коща</w:t>
      </w:r>
      <w:proofErr w:type="spellEnd"/>
      <w:r w:rsidRPr="00D14F15">
        <w:rPr>
          <w:color w:val="454545"/>
          <w:sz w:val="28"/>
          <w:szCs w:val="28"/>
        </w:rPr>
        <w:t xml:space="preserve">, </w:t>
      </w:r>
      <w:proofErr w:type="gramStart"/>
      <w:r w:rsidRPr="00D14F15">
        <w:rPr>
          <w:color w:val="454545"/>
          <w:sz w:val="28"/>
          <w:szCs w:val="28"/>
        </w:rPr>
        <w:t>во</w:t>
      </w:r>
      <w:proofErr w:type="gramEnd"/>
      <w:r w:rsidRPr="00D14F15">
        <w:rPr>
          <w:color w:val="454545"/>
          <w:sz w:val="28"/>
          <w:szCs w:val="28"/>
        </w:rPr>
        <w:t xml:space="preserve"> бору была,</w:t>
      </w:r>
    </w:p>
    <w:p w14:paraId="49149804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>Ела траву шелковую,</w:t>
      </w:r>
    </w:p>
    <w:p w14:paraId="3618A4A0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>Пила воду студёную;</w:t>
      </w:r>
    </w:p>
    <w:p w14:paraId="6A70596D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>Бежит молочко по вымечку,</w:t>
      </w:r>
    </w:p>
    <w:p w14:paraId="7323997D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 xml:space="preserve">Из вымечка по </w:t>
      </w:r>
      <w:proofErr w:type="spellStart"/>
      <w:r w:rsidRPr="00D14F15">
        <w:rPr>
          <w:color w:val="454545"/>
          <w:sz w:val="28"/>
          <w:szCs w:val="28"/>
        </w:rPr>
        <w:t>копытечкам</w:t>
      </w:r>
      <w:proofErr w:type="spellEnd"/>
      <w:r w:rsidRPr="00D14F15">
        <w:rPr>
          <w:color w:val="454545"/>
          <w:sz w:val="28"/>
          <w:szCs w:val="28"/>
        </w:rPr>
        <w:t>,</w:t>
      </w:r>
    </w:p>
    <w:p w14:paraId="37C44A05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 xml:space="preserve">А с </w:t>
      </w:r>
      <w:proofErr w:type="spellStart"/>
      <w:r w:rsidRPr="00D14F15">
        <w:rPr>
          <w:color w:val="454545"/>
          <w:sz w:val="28"/>
          <w:szCs w:val="28"/>
        </w:rPr>
        <w:t>копытечка</w:t>
      </w:r>
      <w:proofErr w:type="spellEnd"/>
      <w:r w:rsidRPr="00D14F15">
        <w:rPr>
          <w:color w:val="454545"/>
          <w:sz w:val="28"/>
          <w:szCs w:val="28"/>
        </w:rPr>
        <w:t xml:space="preserve"> </w:t>
      </w:r>
      <w:proofErr w:type="gramStart"/>
      <w:r w:rsidRPr="00D14F15">
        <w:rPr>
          <w:color w:val="454545"/>
          <w:sz w:val="28"/>
          <w:szCs w:val="28"/>
        </w:rPr>
        <w:t>во</w:t>
      </w:r>
      <w:proofErr w:type="gramEnd"/>
      <w:r w:rsidRPr="00D14F15">
        <w:rPr>
          <w:color w:val="454545"/>
          <w:sz w:val="28"/>
          <w:szCs w:val="28"/>
        </w:rPr>
        <w:t xml:space="preserve"> сыру землю.</w:t>
      </w:r>
    </w:p>
    <w:p w14:paraId="0058742B" w14:textId="77777777" w:rsidR="00A96088" w:rsidRPr="00D14F15" w:rsidRDefault="00A96088" w:rsidP="00A9608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</w:rPr>
      </w:pPr>
      <w:r w:rsidRPr="00D14F15">
        <w:rPr>
          <w:color w:val="454545"/>
          <w:sz w:val="28"/>
          <w:szCs w:val="28"/>
        </w:rPr>
        <w:t>(Сказка «Волк и козлята», песенка Козы)</w:t>
      </w:r>
    </w:p>
    <w:p w14:paraId="14F26742" w14:textId="77777777" w:rsidR="005B0026" w:rsidRPr="00D14F15" w:rsidRDefault="005B0026" w:rsidP="005B002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rStyle w:val="c0"/>
          <w:b/>
          <w:bCs/>
          <w:color w:val="303F50"/>
          <w:sz w:val="28"/>
          <w:szCs w:val="28"/>
        </w:rPr>
        <w:t>Загадка.</w:t>
      </w:r>
    </w:p>
    <w:p w14:paraId="327015A3" w14:textId="77777777" w:rsidR="005B0026" w:rsidRPr="00D14F15" w:rsidRDefault="005B0026" w:rsidP="005B002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В сказке в лес она ходила,</w:t>
      </w:r>
    </w:p>
    <w:p w14:paraId="10FACCB5" w14:textId="43C1D1EC" w:rsidR="005B0026" w:rsidRPr="00D14F15" w:rsidRDefault="005B0026" w:rsidP="005B002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После</w:t>
      </w:r>
      <w:r w:rsidR="00E958A5" w:rsidRPr="00D14F15">
        <w:rPr>
          <w:rStyle w:val="c0"/>
          <w:color w:val="303F50"/>
          <w:sz w:val="28"/>
          <w:szCs w:val="28"/>
        </w:rPr>
        <w:t>,</w:t>
      </w:r>
      <w:r w:rsidRPr="00D14F15">
        <w:rPr>
          <w:rStyle w:val="c0"/>
          <w:color w:val="303F50"/>
          <w:sz w:val="28"/>
          <w:szCs w:val="28"/>
        </w:rPr>
        <w:t xml:space="preserve"> волка победила.</w:t>
      </w:r>
    </w:p>
    <w:p w14:paraId="008C01F7" w14:textId="77777777" w:rsidR="005B0026" w:rsidRPr="00D14F15" w:rsidRDefault="005B0026" w:rsidP="005B002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Деткам жизнь своим спасла,</w:t>
      </w:r>
    </w:p>
    <w:p w14:paraId="16341BC7" w14:textId="77777777" w:rsidR="005B0026" w:rsidRPr="00D14F15" w:rsidRDefault="005B0026" w:rsidP="005B002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Молочка им принесла. (Ответ детей.)</w:t>
      </w:r>
    </w:p>
    <w:p w14:paraId="6EB1FDE1" w14:textId="77777777" w:rsidR="00EE553D" w:rsidRPr="00D14F15" w:rsidRDefault="00EE553D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303F5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Ребята, скажите, что козлята делали, когда коза уходила в лес?</w:t>
      </w:r>
    </w:p>
    <w:p w14:paraId="6B4187B4" w14:textId="77777777" w:rsidR="00EE553D" w:rsidRPr="00D14F15" w:rsidRDefault="00EE553D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303F5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Дети: играли, прыгали…</w:t>
      </w:r>
    </w:p>
    <w:p w14:paraId="3AC199A3" w14:textId="77777777" w:rsidR="00EE553D" w:rsidRPr="00D14F15" w:rsidRDefault="00EE553D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303F5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Давайте повеселимся, как козлята?</w:t>
      </w:r>
    </w:p>
    <w:p w14:paraId="37D78E39" w14:textId="7911A708" w:rsidR="00EE553D" w:rsidRPr="00D14F15" w:rsidRDefault="00CF18A1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03F50"/>
          <w:sz w:val="28"/>
          <w:szCs w:val="28"/>
        </w:rPr>
      </w:pPr>
      <w:r w:rsidRPr="00D14F15">
        <w:rPr>
          <w:rStyle w:val="c0"/>
          <w:b/>
          <w:bCs/>
          <w:color w:val="303F50"/>
          <w:sz w:val="28"/>
          <w:szCs w:val="28"/>
        </w:rPr>
        <w:t>Игра</w:t>
      </w:r>
    </w:p>
    <w:p w14:paraId="7B62E6CE" w14:textId="3C3E47C1" w:rsidR="00CF18A1" w:rsidRPr="00D14F15" w:rsidRDefault="00CF18A1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303F5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Пока играет музыка, козлята прыгают, как музыка затихает должны убежать в домик.</w:t>
      </w:r>
    </w:p>
    <w:p w14:paraId="6E0C2561" w14:textId="7648B58E" w:rsidR="00CF18A1" w:rsidRPr="00D14F15" w:rsidRDefault="00CF18A1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303F5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 xml:space="preserve">Как </w:t>
      </w:r>
      <w:proofErr w:type="gramStart"/>
      <w:r w:rsidRPr="00D14F15">
        <w:rPr>
          <w:rStyle w:val="c0"/>
          <w:color w:val="303F50"/>
          <w:sz w:val="28"/>
          <w:szCs w:val="28"/>
        </w:rPr>
        <w:t>здорово</w:t>
      </w:r>
      <w:proofErr w:type="gramEnd"/>
      <w:r w:rsidRPr="00D14F15">
        <w:rPr>
          <w:rStyle w:val="c0"/>
          <w:color w:val="303F50"/>
          <w:sz w:val="28"/>
          <w:szCs w:val="28"/>
        </w:rPr>
        <w:t xml:space="preserve"> поиграли и с заданиями справились.</w:t>
      </w:r>
    </w:p>
    <w:p w14:paraId="192AE57B" w14:textId="77777777" w:rsidR="00E958A5" w:rsidRPr="00D14F15" w:rsidRDefault="00E958A5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303F50"/>
          <w:sz w:val="28"/>
          <w:szCs w:val="28"/>
        </w:rPr>
      </w:pPr>
    </w:p>
    <w:p w14:paraId="2198A4E5" w14:textId="24A14915" w:rsidR="00CF18A1" w:rsidRPr="00D14F15" w:rsidRDefault="00E958A5" w:rsidP="005B0026">
      <w:pPr>
        <w:pStyle w:val="c1"/>
        <w:shd w:val="clear" w:color="auto" w:fill="FFFFFF"/>
        <w:spacing w:before="0" w:beforeAutospacing="0" w:after="0" w:afterAutospacing="0"/>
        <w:rPr>
          <w:rStyle w:val="c0"/>
          <w:color w:val="303F50"/>
          <w:sz w:val="28"/>
          <w:szCs w:val="28"/>
        </w:rPr>
      </w:pPr>
      <w:r w:rsidRPr="00D14F15">
        <w:rPr>
          <w:rStyle w:val="c0"/>
          <w:color w:val="303F50"/>
          <w:sz w:val="28"/>
          <w:szCs w:val="28"/>
        </w:rPr>
        <w:t>Одну сказку мы с вами собрали. Давайте, поможем второй сказке.</w:t>
      </w:r>
    </w:p>
    <w:p w14:paraId="42D61B96" w14:textId="77777777" w:rsidR="00D14F15" w:rsidRDefault="00E958A5" w:rsidP="00D14F15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11111"/>
          <w:sz w:val="28"/>
          <w:szCs w:val="28"/>
        </w:rPr>
      </w:pPr>
      <w:r w:rsidRPr="00D14F15">
        <w:rPr>
          <w:color w:val="222222"/>
          <w:sz w:val="28"/>
          <w:szCs w:val="28"/>
        </w:rPr>
        <w:t>Первое задание:</w:t>
      </w:r>
      <w:r w:rsidRPr="00D14F15">
        <w:rPr>
          <w:color w:val="111111"/>
          <w:sz w:val="28"/>
          <w:szCs w:val="28"/>
        </w:rPr>
        <w:t xml:space="preserve"> </w:t>
      </w:r>
    </w:p>
    <w:p w14:paraId="452B009A" w14:textId="44508DFB" w:rsidR="00AC5CEB" w:rsidRPr="00D14F15" w:rsidRDefault="00D14F15" w:rsidP="00D14F15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Pr="0014740E">
        <w:rPr>
          <w:b/>
          <w:bCs/>
          <w:color w:val="111111"/>
          <w:sz w:val="28"/>
          <w:szCs w:val="28"/>
        </w:rPr>
        <w:t xml:space="preserve">. </w:t>
      </w:r>
      <w:r w:rsidR="00AC5CEB" w:rsidRPr="0014740E">
        <w:rPr>
          <w:b/>
          <w:bCs/>
          <w:color w:val="111111"/>
          <w:sz w:val="28"/>
          <w:szCs w:val="28"/>
        </w:rPr>
        <w:t>«Узнай сказку по загадке»</w:t>
      </w:r>
    </w:p>
    <w:p w14:paraId="1DC2E3BF" w14:textId="77777777" w:rsidR="00AC5CEB" w:rsidRPr="00D14F15" w:rsidRDefault="00AC5CEB" w:rsidP="00AC5CE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lastRenderedPageBreak/>
        <w:t>*Возле леса, на опушке,</w:t>
      </w:r>
    </w:p>
    <w:p w14:paraId="58A7DB05" w14:textId="77777777" w:rsidR="00AC5CEB" w:rsidRPr="00D14F15" w:rsidRDefault="00AC5CEB" w:rsidP="00AC5CE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Трое их живет в избушке.</w:t>
      </w:r>
    </w:p>
    <w:p w14:paraId="3A8A3758" w14:textId="77777777" w:rsidR="00AC5CEB" w:rsidRPr="00D14F15" w:rsidRDefault="00AC5CEB" w:rsidP="00AC5CE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Там три стула и три кружки,</w:t>
      </w:r>
    </w:p>
    <w:p w14:paraId="6379ED5A" w14:textId="77777777" w:rsidR="00AC5CEB" w:rsidRPr="00D14F15" w:rsidRDefault="00AC5CEB" w:rsidP="00AC5CE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Три кроватки, три подушки.</w:t>
      </w:r>
    </w:p>
    <w:p w14:paraId="57939359" w14:textId="77777777" w:rsidR="00AC5CEB" w:rsidRPr="00D14F15" w:rsidRDefault="00AC5CEB" w:rsidP="00AC5CE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Угадайте без подсказки,</w:t>
      </w:r>
    </w:p>
    <w:p w14:paraId="5388AE9F" w14:textId="77777777" w:rsidR="00AC5CEB" w:rsidRPr="00D14F15" w:rsidRDefault="00AC5CEB" w:rsidP="00AC5CE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 w:rsidRPr="00D14F15">
        <w:rPr>
          <w:color w:val="333333"/>
          <w:sz w:val="28"/>
          <w:szCs w:val="28"/>
        </w:rPr>
        <w:t>Кто герои этой сказки? (</w:t>
      </w:r>
      <w:r w:rsidRPr="00D14F15">
        <w:rPr>
          <w:i/>
          <w:iCs/>
          <w:color w:val="333333"/>
          <w:sz w:val="28"/>
          <w:szCs w:val="28"/>
        </w:rPr>
        <w:t>Три медведя)</w:t>
      </w:r>
    </w:p>
    <w:p w14:paraId="6ECF9E27" w14:textId="77777777" w:rsidR="00E958A5" w:rsidRPr="00D14F15" w:rsidRDefault="00E958A5" w:rsidP="00CF07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B07D7E" w14:textId="5B3B7199" w:rsidR="00CF072D" w:rsidRPr="00D14F15" w:rsidRDefault="00CF072D" w:rsidP="00D14F1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Девочка по лесу шла </w:t>
      </w:r>
    </w:p>
    <w:p w14:paraId="33CB42CF" w14:textId="77777777" w:rsidR="00CF072D" w:rsidRPr="00D14F15" w:rsidRDefault="00CF072D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И на домик набрела. </w:t>
      </w:r>
    </w:p>
    <w:p w14:paraId="17CED897" w14:textId="77777777" w:rsidR="00CF072D" w:rsidRPr="00D14F15" w:rsidRDefault="00CF072D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В доме том хозяев нет. </w:t>
      </w:r>
    </w:p>
    <w:p w14:paraId="7557E714" w14:textId="77777777" w:rsidR="00CF072D" w:rsidRPr="00D14F15" w:rsidRDefault="00CF072D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На столе стоит обед. </w:t>
      </w:r>
    </w:p>
    <w:p w14:paraId="4848DC62" w14:textId="77777777" w:rsidR="00CF072D" w:rsidRPr="00D14F15" w:rsidRDefault="00CF072D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Из трех чашек похлебала, </w:t>
      </w:r>
    </w:p>
    <w:p w14:paraId="2E3B67A8" w14:textId="77777777" w:rsidR="00CF072D" w:rsidRPr="00D14F15" w:rsidRDefault="00CF072D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В трех кроватях полежала… </w:t>
      </w:r>
    </w:p>
    <w:p w14:paraId="38045985" w14:textId="77777777" w:rsidR="00CF072D" w:rsidRPr="00D14F15" w:rsidRDefault="00CF072D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Кто же в домике том жил? </w:t>
      </w:r>
    </w:p>
    <w:p w14:paraId="19EB13B8" w14:textId="77777777" w:rsidR="00CF072D" w:rsidRPr="00D14F15" w:rsidRDefault="00CF072D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>Подскажите — я забыл…</w:t>
      </w:r>
    </w:p>
    <w:p w14:paraId="2DAC1464" w14:textId="77777777" w:rsidR="009D2E13" w:rsidRPr="00D14F15" w:rsidRDefault="009D2E13" w:rsidP="009D2E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4F15">
        <w:rPr>
          <w:color w:val="111111"/>
          <w:sz w:val="28"/>
          <w:szCs w:val="28"/>
        </w:rPr>
        <w:t xml:space="preserve">  ??? </w:t>
      </w:r>
      <w:r w:rsidRPr="00D14F15">
        <w:rPr>
          <w:color w:val="111111"/>
          <w:sz w:val="28"/>
          <w:szCs w:val="28"/>
          <w:u w:val="single"/>
        </w:rPr>
        <w:t>Посмотрите на картину и скажите</w:t>
      </w:r>
      <w:r w:rsidRPr="00D14F15">
        <w:rPr>
          <w:color w:val="111111"/>
          <w:sz w:val="28"/>
          <w:szCs w:val="28"/>
        </w:rPr>
        <w:t>, как называется эта </w:t>
      </w:r>
      <w:r w:rsidRPr="00D14F15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D14F15">
        <w:rPr>
          <w:color w:val="111111"/>
          <w:sz w:val="28"/>
          <w:szCs w:val="28"/>
        </w:rPr>
        <w:t>?</w:t>
      </w:r>
    </w:p>
    <w:p w14:paraId="003FE11F" w14:textId="2283EDE4" w:rsidR="009D2E13" w:rsidRDefault="009D2E13" w:rsidP="00CF0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>Кто пришел к домику в лесу? Кто жил в домике? Как звали медвежонка? У кого была самая большая чашка? Чей стул сломала Маша? Что сделала Маша, когда медведи ее нашли?</w:t>
      </w:r>
    </w:p>
    <w:p w14:paraId="0B3BAC4B" w14:textId="77777777" w:rsidR="00D14F15" w:rsidRPr="00D14F15" w:rsidRDefault="00D14F15" w:rsidP="00CF07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6F22A4" w14:textId="371CE900" w:rsidR="00CF072D" w:rsidRPr="00D14F15" w:rsidRDefault="009D2E13" w:rsidP="00CF07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Hlk161574164"/>
      <w:r w:rsidRPr="00D14F15">
        <w:rPr>
          <w:color w:val="222222"/>
          <w:sz w:val="28"/>
          <w:szCs w:val="28"/>
        </w:rPr>
        <w:t xml:space="preserve">Второе задание: игра </w:t>
      </w:r>
      <w:r w:rsidR="00CF072D" w:rsidRPr="0014740E">
        <w:rPr>
          <w:b/>
          <w:bCs/>
          <w:color w:val="454545"/>
          <w:sz w:val="28"/>
          <w:szCs w:val="28"/>
          <w:bdr w:val="none" w:sz="0" w:space="0" w:color="auto" w:frame="1"/>
          <w:shd w:val="clear" w:color="auto" w:fill="FFFFFF"/>
        </w:rPr>
        <w:t>"Чьи слова?"</w:t>
      </w:r>
    </w:p>
    <w:bookmarkEnd w:id="0"/>
    <w:p w14:paraId="3390A69A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  <w:shd w:val="clear" w:color="auto" w:fill="FFFFFF"/>
        </w:rPr>
      </w:pPr>
      <w:r w:rsidRPr="00D14F15">
        <w:rPr>
          <w:color w:val="454545"/>
          <w:sz w:val="28"/>
          <w:szCs w:val="28"/>
          <w:shd w:val="clear" w:color="auto" w:fill="FFFFFF"/>
        </w:rPr>
        <w:t>«Кто сидел на моём стуле и сломал его?» - Медвежонок.</w:t>
      </w:r>
    </w:p>
    <w:p w14:paraId="660DC39F" w14:textId="14C64B33" w:rsidR="009D2E13" w:rsidRPr="0014740E" w:rsidRDefault="009D2E13" w:rsidP="00CF072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54545"/>
          <w:sz w:val="28"/>
          <w:szCs w:val="28"/>
          <w:shd w:val="clear" w:color="auto" w:fill="FFFFFF"/>
        </w:rPr>
      </w:pPr>
      <w:r w:rsidRPr="0014740E">
        <w:rPr>
          <w:b/>
          <w:bCs/>
          <w:color w:val="454545"/>
          <w:sz w:val="28"/>
          <w:szCs w:val="28"/>
          <w:shd w:val="clear" w:color="auto" w:fill="FFFFFF"/>
        </w:rPr>
        <w:t xml:space="preserve">Загадка: </w:t>
      </w:r>
    </w:p>
    <w:p w14:paraId="001ADE3D" w14:textId="77777777" w:rsidR="009D2E13" w:rsidRPr="00D14F15" w:rsidRDefault="009D2E13" w:rsidP="009D2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>От подружек всех отстала,</w:t>
      </w:r>
    </w:p>
    <w:p w14:paraId="21CC7851" w14:textId="77777777" w:rsidR="009D2E13" w:rsidRPr="00D14F15" w:rsidRDefault="009D2E13" w:rsidP="009D2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 У медведей побывала. </w:t>
      </w:r>
    </w:p>
    <w:p w14:paraId="3C309112" w14:textId="77777777" w:rsidR="009D2E13" w:rsidRPr="00D14F15" w:rsidRDefault="009D2E13" w:rsidP="009D2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Поспала, наелась каши… </w:t>
      </w:r>
    </w:p>
    <w:p w14:paraId="2E3A3901" w14:textId="77777777" w:rsidR="009D2E13" w:rsidRPr="00D14F15" w:rsidRDefault="009D2E13" w:rsidP="009D2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>Как зовут девчушку? …</w:t>
      </w:r>
    </w:p>
    <w:p w14:paraId="24342923" w14:textId="77777777" w:rsidR="009D2E13" w:rsidRPr="00D14F15" w:rsidRDefault="009D2E13" w:rsidP="00CF07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54545"/>
          <w:sz w:val="28"/>
          <w:szCs w:val="28"/>
          <w:shd w:val="clear" w:color="auto" w:fill="FFFFFF"/>
        </w:rPr>
      </w:pPr>
    </w:p>
    <w:p w14:paraId="3CD90CD5" w14:textId="42F061AB" w:rsidR="00AC5CEB" w:rsidRPr="0014740E" w:rsidRDefault="00AC5CEB" w:rsidP="00AC5C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4740E">
        <w:rPr>
          <w:rFonts w:ascii="Times New Roman" w:hAnsi="Times New Roman" w:cs="Times New Roman"/>
          <w:b/>
          <w:bCs/>
          <w:sz w:val="28"/>
          <w:szCs w:val="28"/>
        </w:rPr>
        <w:t>Физкультминутка «</w:t>
      </w:r>
      <w:r w:rsidR="0014740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14740E">
        <w:rPr>
          <w:rFonts w:ascii="Times New Roman" w:hAnsi="Times New Roman" w:cs="Times New Roman"/>
          <w:b/>
          <w:bCs/>
          <w:sz w:val="28"/>
          <w:szCs w:val="28"/>
        </w:rPr>
        <w:t>ри медведя»</w:t>
      </w:r>
    </w:p>
    <w:p w14:paraId="6DCE1EB8" w14:textId="77777777" w:rsidR="00AC5CEB" w:rsidRPr="00D14F15" w:rsidRDefault="00AC5CEB" w:rsidP="00AC5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Три медведя шли домой Дети шагают на месте вперевалочку </w:t>
      </w:r>
    </w:p>
    <w:p w14:paraId="177D7CCC" w14:textId="77777777" w:rsidR="00AC5CEB" w:rsidRPr="00D14F15" w:rsidRDefault="00AC5CEB" w:rsidP="00AC5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Папа был большой-большой. Поднять руки над головой, потянуть вверх. </w:t>
      </w:r>
    </w:p>
    <w:p w14:paraId="44294CA4" w14:textId="77777777" w:rsidR="00AC5CEB" w:rsidRPr="00D14F15" w:rsidRDefault="00AC5CEB" w:rsidP="00AC5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Мама с ним поменьше ростом, Руки на уровне груди. </w:t>
      </w:r>
    </w:p>
    <w:p w14:paraId="7F6E01B2" w14:textId="77777777" w:rsidR="00AC5CEB" w:rsidRPr="00D14F15" w:rsidRDefault="00AC5CEB" w:rsidP="00AC5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А сынок — малютка просто. Присесть. </w:t>
      </w:r>
    </w:p>
    <w:p w14:paraId="3A440CDD" w14:textId="77777777" w:rsidR="00AC5CEB" w:rsidRPr="00D14F15" w:rsidRDefault="00AC5CEB" w:rsidP="00AC5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Очень маленький он был, Присев, качаться по-медвежьи. </w:t>
      </w:r>
    </w:p>
    <w:p w14:paraId="5FAE5638" w14:textId="77777777" w:rsidR="00AC5CEB" w:rsidRPr="00D14F15" w:rsidRDefault="00AC5CEB" w:rsidP="00AC5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F15">
        <w:rPr>
          <w:rFonts w:ascii="Times New Roman" w:hAnsi="Times New Roman" w:cs="Times New Roman"/>
          <w:sz w:val="28"/>
          <w:szCs w:val="28"/>
        </w:rPr>
        <w:t xml:space="preserve">С погремушками ходил. Встать, руки перед грудью сжаты в кулаки. </w:t>
      </w:r>
    </w:p>
    <w:p w14:paraId="3E2E9DAD" w14:textId="77777777" w:rsidR="00AC5CEB" w:rsidRPr="00D14F15" w:rsidRDefault="00AC5CEB" w:rsidP="00AC5CE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14F15">
        <w:rPr>
          <w:rFonts w:ascii="Times New Roman" w:hAnsi="Times New Roman" w:cs="Times New Roman"/>
          <w:sz w:val="28"/>
          <w:szCs w:val="28"/>
        </w:rPr>
        <w:t>Дзинь-дзинь</w:t>
      </w:r>
      <w:proofErr w:type="gramEnd"/>
      <w:r w:rsidRPr="00D14F15">
        <w:rPr>
          <w:rFonts w:ascii="Times New Roman" w:hAnsi="Times New Roman" w:cs="Times New Roman"/>
          <w:sz w:val="28"/>
          <w:szCs w:val="28"/>
        </w:rPr>
        <w:t>, дзинь-дзинь. Дети имитируют игру с погремушками.</w:t>
      </w:r>
    </w:p>
    <w:p w14:paraId="03E2BA74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EA11F1D" w14:textId="7ECBAC3E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14F15">
        <w:rPr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D14F15">
        <w:rPr>
          <w:b/>
          <w:bCs/>
          <w:i/>
          <w:iCs/>
          <w:color w:val="000000"/>
          <w:sz w:val="28"/>
          <w:szCs w:val="28"/>
        </w:rPr>
        <w:t>\</w:t>
      </w:r>
      <w:proofErr w:type="spellStart"/>
      <w:r w:rsidRPr="00D14F15">
        <w:rPr>
          <w:b/>
          <w:bCs/>
          <w:i/>
          <w:iCs/>
          <w:color w:val="000000"/>
          <w:sz w:val="28"/>
          <w:szCs w:val="28"/>
        </w:rPr>
        <w:t>иУ</w:t>
      </w:r>
      <w:proofErr w:type="spellEnd"/>
      <w:r w:rsidRPr="00D14F15">
        <w:rPr>
          <w:b/>
          <w:bCs/>
          <w:i/>
          <w:iCs/>
          <w:color w:val="000000"/>
          <w:sz w:val="28"/>
          <w:szCs w:val="28"/>
        </w:rPr>
        <w:t xml:space="preserve"> медведя во бору</w:t>
      </w:r>
    </w:p>
    <w:p w14:paraId="0633A136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color w:val="000000"/>
          <w:sz w:val="28"/>
          <w:szCs w:val="28"/>
        </w:rPr>
        <w:t xml:space="preserve">У медведя </w:t>
      </w:r>
      <w:proofErr w:type="gramStart"/>
      <w:r w:rsidRPr="00D14F15">
        <w:rPr>
          <w:color w:val="000000"/>
          <w:sz w:val="28"/>
          <w:szCs w:val="28"/>
        </w:rPr>
        <w:t>во</w:t>
      </w:r>
      <w:proofErr w:type="gramEnd"/>
      <w:r w:rsidRPr="00D14F15">
        <w:rPr>
          <w:color w:val="000000"/>
          <w:sz w:val="28"/>
          <w:szCs w:val="28"/>
        </w:rPr>
        <w:t xml:space="preserve"> бору</w:t>
      </w:r>
    </w:p>
    <w:p w14:paraId="05BC49E5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color w:val="000000"/>
          <w:sz w:val="28"/>
          <w:szCs w:val="28"/>
        </w:rPr>
        <w:t>Грибы, ягоды беру.</w:t>
      </w:r>
    </w:p>
    <w:p w14:paraId="236B8F4A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color w:val="000000"/>
          <w:sz w:val="28"/>
          <w:szCs w:val="28"/>
        </w:rPr>
        <w:t>А медведь не спит</w:t>
      </w:r>
    </w:p>
    <w:p w14:paraId="7064CD17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color w:val="000000"/>
          <w:sz w:val="28"/>
          <w:szCs w:val="28"/>
        </w:rPr>
        <w:t>И меня рычит!</w:t>
      </w:r>
    </w:p>
    <w:p w14:paraId="661CE8EF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color w:val="000000"/>
          <w:sz w:val="28"/>
          <w:szCs w:val="28"/>
        </w:rPr>
        <w:t>Лукошко опрокинулось</w:t>
      </w:r>
    </w:p>
    <w:p w14:paraId="7E210325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i/>
          <w:iCs/>
          <w:color w:val="000000"/>
          <w:sz w:val="28"/>
          <w:szCs w:val="28"/>
        </w:rPr>
        <w:t>(дети жестом показывают, как опрокинулось лукошко)</w:t>
      </w:r>
    </w:p>
    <w:p w14:paraId="538298FA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color w:val="000000"/>
          <w:sz w:val="28"/>
          <w:szCs w:val="28"/>
        </w:rPr>
        <w:t>Медведь за нами кинулся!</w:t>
      </w:r>
    </w:p>
    <w:p w14:paraId="54339672" w14:textId="77777777" w:rsidR="00CF072D" w:rsidRPr="00D14F15" w:rsidRDefault="00CF072D" w:rsidP="00CF072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proofErr w:type="gramStart"/>
      <w:r w:rsidRPr="00D14F15">
        <w:rPr>
          <w:i/>
          <w:iCs/>
          <w:color w:val="000000"/>
          <w:sz w:val="28"/>
          <w:szCs w:val="28"/>
        </w:rPr>
        <w:t>(Дети разбегаются, а "медведь" их ловит.</w:t>
      </w:r>
      <w:proofErr w:type="gramEnd"/>
      <w:r w:rsidRPr="00D14F15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D14F15">
        <w:rPr>
          <w:i/>
          <w:iCs/>
          <w:color w:val="000000"/>
          <w:sz w:val="28"/>
          <w:szCs w:val="28"/>
        </w:rPr>
        <w:t>Первый пойманный становится "медведем")</w:t>
      </w:r>
      <w:proofErr w:type="gramEnd"/>
    </w:p>
    <w:p w14:paraId="4E1543EB" w14:textId="77777777" w:rsidR="00CF072D" w:rsidRPr="00D14F15" w:rsidRDefault="00CF072D" w:rsidP="00CF0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Как-то мы в лесу гуляли                                       </w:t>
      </w:r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Ходьба по кругу, взявшись за руки.</w:t>
      </w:r>
    </w:p>
    <w:p w14:paraId="20DB62F8" w14:textId="77777777" w:rsidR="00CF072D" w:rsidRPr="00D14F15" w:rsidRDefault="00CF072D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 медведя повстречали.</w:t>
      </w:r>
    </w:p>
    <w:p w14:paraId="1B707A58" w14:textId="06C60010" w:rsidR="00CF072D" w:rsidRPr="00D14F15" w:rsidRDefault="00CF072D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Он под </w:t>
      </w:r>
      <w:r w:rsidR="00AC5CEB"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деревом </w:t>
      </w: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лежит,</w:t>
      </w:r>
    </w:p>
    <w:p w14:paraId="451248ED" w14:textId="77777777" w:rsidR="00CF072D" w:rsidRPr="00D14F15" w:rsidRDefault="00CF072D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>Растянулся и храпит.                                         </w:t>
      </w:r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Остановиться, послушать.</w:t>
      </w:r>
    </w:p>
    <w:p w14:paraId="1C2738F5" w14:textId="2A83F74B" w:rsidR="00CF072D" w:rsidRPr="00D14F15" w:rsidRDefault="00CF072D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Мы вокруг него ходили                                   </w:t>
      </w:r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Ходьба в другую сторону на носочках.</w:t>
      </w:r>
    </w:p>
    <w:p w14:paraId="27C0CB8C" w14:textId="77777777" w:rsidR="00CF072D" w:rsidRPr="00D14F15" w:rsidRDefault="00CF072D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Косолапого будили:                                           </w:t>
      </w:r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Погрозить  указательным пальцем.</w:t>
      </w:r>
    </w:p>
    <w:p w14:paraId="2A4D8AB5" w14:textId="77777777" w:rsidR="00CF072D" w:rsidRPr="00D14F15" w:rsidRDefault="00CF072D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«Ну-ка, </w:t>
      </w:r>
      <w:proofErr w:type="spellStart"/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Мишенька</w:t>
      </w:r>
      <w:proofErr w:type="spellEnd"/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 вставай</w:t>
      </w:r>
    </w:p>
    <w:p w14:paraId="7BCF1B37" w14:textId="77777777" w:rsidR="00CF072D" w:rsidRPr="00D14F15" w:rsidRDefault="00CF072D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 быстрей нас догоняй!».                                 </w:t>
      </w:r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Убегают, медведь догоняет.</w:t>
      </w:r>
    </w:p>
    <w:p w14:paraId="48191E07" w14:textId="0C346DD4" w:rsidR="009D2E13" w:rsidRDefault="009D2E13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</w:pPr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Все вы большие молодцы, справились со всеми заданиями. </w:t>
      </w:r>
      <w:r w:rsid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Помогли героям</w:t>
      </w:r>
      <w:r w:rsidR="0096259A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попасть в свою сказку. </w:t>
      </w:r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Нам пора возвращаться в </w:t>
      </w:r>
      <w:proofErr w:type="spellStart"/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группу</w:t>
      </w:r>
      <w:proofErr w:type="gramStart"/>
      <w:r w:rsidRPr="00D14F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.</w:t>
      </w:r>
      <w:r w:rsid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А</w:t>
      </w:r>
      <w:proofErr w:type="spellEnd"/>
      <w:proofErr w:type="gramEnd"/>
      <w:r w:rsid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ты ,</w:t>
      </w:r>
      <w:proofErr w:type="spellStart"/>
      <w:r w:rsid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Клёпа</w:t>
      </w:r>
      <w:proofErr w:type="spellEnd"/>
      <w:r w:rsid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больше не шали.</w:t>
      </w:r>
    </w:p>
    <w:p w14:paraId="6C8D8501" w14:textId="7ACDFC06" w:rsidR="00683F16" w:rsidRPr="00683F16" w:rsidRDefault="00683F16" w:rsidP="00CF0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proofErr w:type="spellStart"/>
      <w:r w:rsidRP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Клёпа:Хорошо,вот</w:t>
      </w:r>
      <w:proofErr w:type="spellEnd"/>
      <w:r w:rsidRP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вам книгу со </w:t>
      </w:r>
      <w:proofErr w:type="spellStart"/>
      <w:r w:rsidRP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сказками</w:t>
      </w:r>
      <w:proofErr w:type="gramStart"/>
      <w:r w:rsidRP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.Д</w:t>
      </w:r>
      <w:proofErr w:type="gramEnd"/>
      <w:r w:rsidRP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о</w:t>
      </w:r>
      <w:proofErr w:type="spellEnd"/>
      <w:r w:rsidRPr="00683F16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свидание!</w:t>
      </w:r>
    </w:p>
    <w:p w14:paraId="021AD433" w14:textId="20D97DA3" w:rsidR="00CF072D" w:rsidRPr="00D14F15" w:rsidRDefault="00AC5CEB" w:rsidP="00CF07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4F15">
        <w:rPr>
          <w:color w:val="222222"/>
          <w:sz w:val="28"/>
          <w:szCs w:val="28"/>
          <w:shd w:val="clear" w:color="auto" w:fill="FFFFFF"/>
        </w:rPr>
        <w:t>Дети снова «цепляют вагончики» к поезду и едут в свою группу.</w:t>
      </w:r>
    </w:p>
    <w:p w14:paraId="3659043E" w14:textId="77777777" w:rsidR="00CF072D" w:rsidRPr="00D14F15" w:rsidRDefault="00CF072D" w:rsidP="000D349A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color w:val="111111"/>
          <w:sz w:val="28"/>
          <w:szCs w:val="28"/>
        </w:rPr>
      </w:pPr>
    </w:p>
    <w:p w14:paraId="0FE4B04D" w14:textId="77777777" w:rsidR="005B0026" w:rsidRPr="00D14F15" w:rsidRDefault="005B0026" w:rsidP="005B0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1F35F4" w14:textId="0ECF5658" w:rsidR="005B0026" w:rsidRPr="00D14F15" w:rsidRDefault="0055280C" w:rsidP="005B00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60C775" wp14:editId="32EA39BD">
            <wp:extent cx="1476375" cy="3282635"/>
            <wp:effectExtent l="0" t="0" r="0" b="0"/>
            <wp:docPr id="1" name="Рисунок 1" descr="https://sun9-49.userapi.com/impg/UcqcgMka8W2hoB8eBuBMmrgErgjLNqe7cOZKmg/cpZNUoQMV9w.jpg?size=486x1080&amp;quality=95&amp;sign=b5e89a7f8824a17a60bf912457efda4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9.userapi.com/impg/UcqcgMka8W2hoB8eBuBMmrgErgjLNqe7cOZKmg/cpZNUoQMV9w.jpg?size=486x1080&amp;quality=95&amp;sign=b5e89a7f8824a17a60bf912457efda4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87" cy="328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5068862" wp14:editId="62582F80">
            <wp:extent cx="1477328" cy="3282950"/>
            <wp:effectExtent l="0" t="0" r="8890" b="0"/>
            <wp:docPr id="2" name="Рисунок 2" descr="https://sun9-30.userapi.com/impg/Ht62uYzmyR7IiPn2L5OWv-YPT0RZocGYLKKaNQ/Yy-1ZNUxxU0.jpg?size=486x1080&amp;quality=95&amp;sign=1dd7968bd9d96108eda4db189df2b8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0.userapi.com/impg/Ht62uYzmyR7IiPn2L5OWv-YPT0RZocGYLKKaNQ/Yy-1ZNUxxU0.jpg?size=486x1080&amp;quality=95&amp;sign=1dd7968bd9d96108eda4db189df2b80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05" cy="328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4B1282" wp14:editId="7E82C5D2">
            <wp:extent cx="1495425" cy="3323165"/>
            <wp:effectExtent l="0" t="0" r="0" b="0"/>
            <wp:docPr id="3" name="Рисунок 3" descr="https://sun9-79.userapi.com/impg/JaJu5KRX_k5i3emzx7xHlTD1STlehSs59GPTKg/6Lo4IDiUd14.jpg?size=486x1080&amp;quality=95&amp;sign=18474539624795b7aff48d7ca64e0f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9.userapi.com/impg/JaJu5KRX_k5i3emzx7xHlTD1STlehSs59GPTKg/6Lo4IDiUd14.jpg?size=486x1080&amp;quality=95&amp;sign=18474539624795b7aff48d7ca64e0f3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04" cy="332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302078" wp14:editId="5BD7DEF2">
            <wp:extent cx="4524375" cy="2035969"/>
            <wp:effectExtent l="0" t="0" r="0" b="2540"/>
            <wp:docPr id="4" name="Рисунок 4" descr="https://sun9-79.userapi.com/impg/qLI72y28hzMyc7CsnTlaXURwSL6KvWyhOjzZ3g/91LnPAOEnU0.jpg?size=1280x576&amp;quality=95&amp;sign=2d27a359da15f945c5c48709f7940f0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9.userapi.com/impg/qLI72y28hzMyc7CsnTlaXURwSL6KvWyhOjzZ3g/91LnPAOEnU0.jpg?size=1280x576&amp;quality=95&amp;sign=2d27a359da15f945c5c48709f7940f0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082" cy="203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1B01F0A" w14:textId="77777777" w:rsidR="005B0026" w:rsidRPr="00D14F15" w:rsidRDefault="005B0026" w:rsidP="005B0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F1191" w14:textId="77777777" w:rsidR="00AC5CEB" w:rsidRDefault="00AC5CEB" w:rsidP="005B0026">
      <w:pPr>
        <w:spacing w:after="0"/>
      </w:pPr>
    </w:p>
    <w:p w14:paraId="40590455" w14:textId="77777777" w:rsidR="00AC5CEB" w:rsidRDefault="00AC5CEB" w:rsidP="005B0026">
      <w:pPr>
        <w:spacing w:after="0"/>
      </w:pPr>
    </w:p>
    <w:p w14:paraId="7BB7EDAF" w14:textId="77777777" w:rsidR="00AC5CEB" w:rsidRDefault="00AC5CEB" w:rsidP="005B0026">
      <w:pPr>
        <w:spacing w:after="0"/>
      </w:pPr>
    </w:p>
    <w:p w14:paraId="4BBF1166" w14:textId="77777777" w:rsidR="0096259A" w:rsidRDefault="0096259A" w:rsidP="005B0026">
      <w:pPr>
        <w:spacing w:after="0"/>
      </w:pPr>
    </w:p>
    <w:p w14:paraId="37859F9A" w14:textId="77777777" w:rsidR="00CF57F6" w:rsidRDefault="00CF57F6"/>
    <w:sectPr w:rsidR="00CF57F6" w:rsidSect="0095306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B1C"/>
    <w:multiLevelType w:val="hybridMultilevel"/>
    <w:tmpl w:val="50EE1C9A"/>
    <w:lvl w:ilvl="0" w:tplc="274010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DD425B3"/>
    <w:multiLevelType w:val="multilevel"/>
    <w:tmpl w:val="0D3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DD"/>
    <w:rsid w:val="00000137"/>
    <w:rsid w:val="000D349A"/>
    <w:rsid w:val="00135779"/>
    <w:rsid w:val="0014740E"/>
    <w:rsid w:val="00482BDD"/>
    <w:rsid w:val="0055280C"/>
    <w:rsid w:val="005B0026"/>
    <w:rsid w:val="006139B7"/>
    <w:rsid w:val="00683F16"/>
    <w:rsid w:val="00953065"/>
    <w:rsid w:val="0096259A"/>
    <w:rsid w:val="009D2E13"/>
    <w:rsid w:val="00A96088"/>
    <w:rsid w:val="00AC5CEB"/>
    <w:rsid w:val="00C658D3"/>
    <w:rsid w:val="00CF072D"/>
    <w:rsid w:val="00CF18A1"/>
    <w:rsid w:val="00CF57F6"/>
    <w:rsid w:val="00D14F15"/>
    <w:rsid w:val="00D95E19"/>
    <w:rsid w:val="00E958A5"/>
    <w:rsid w:val="00E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9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D349A"/>
    <w:rPr>
      <w:b/>
      <w:bCs/>
    </w:rPr>
  </w:style>
  <w:style w:type="character" w:styleId="a5">
    <w:name w:val="Emphasis"/>
    <w:basedOn w:val="a0"/>
    <w:uiPriority w:val="20"/>
    <w:qFormat/>
    <w:rsid w:val="000D349A"/>
    <w:rPr>
      <w:i/>
      <w:iCs/>
    </w:rPr>
  </w:style>
  <w:style w:type="paragraph" w:customStyle="1" w:styleId="c1">
    <w:name w:val="c1"/>
    <w:basedOn w:val="a"/>
    <w:rsid w:val="0013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135779"/>
  </w:style>
  <w:style w:type="paragraph" w:styleId="a6">
    <w:name w:val="List Paragraph"/>
    <w:basedOn w:val="a"/>
    <w:uiPriority w:val="34"/>
    <w:qFormat/>
    <w:rsid w:val="00D14F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D349A"/>
    <w:rPr>
      <w:b/>
      <w:bCs/>
    </w:rPr>
  </w:style>
  <w:style w:type="character" w:styleId="a5">
    <w:name w:val="Emphasis"/>
    <w:basedOn w:val="a0"/>
    <w:uiPriority w:val="20"/>
    <w:qFormat/>
    <w:rsid w:val="000D349A"/>
    <w:rPr>
      <w:i/>
      <w:iCs/>
    </w:rPr>
  </w:style>
  <w:style w:type="paragraph" w:customStyle="1" w:styleId="c1">
    <w:name w:val="c1"/>
    <w:basedOn w:val="a"/>
    <w:rsid w:val="0013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135779"/>
  </w:style>
  <w:style w:type="paragraph" w:styleId="a6">
    <w:name w:val="List Paragraph"/>
    <w:basedOn w:val="a"/>
    <w:uiPriority w:val="34"/>
    <w:qFormat/>
    <w:rsid w:val="00D14F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Павлова</dc:creator>
  <cp:keywords/>
  <dc:description/>
  <cp:lastModifiedBy>корп</cp:lastModifiedBy>
  <cp:revision>14</cp:revision>
  <dcterms:created xsi:type="dcterms:W3CDTF">2024-03-17T08:07:00Z</dcterms:created>
  <dcterms:modified xsi:type="dcterms:W3CDTF">2024-04-09T05:59:00Z</dcterms:modified>
</cp:coreProperties>
</file>