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3E4D" w:rsidRPr="00E06456" w:rsidRDefault="00823E4D" w:rsidP="00823E4D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</w:pPr>
      <w:r w:rsidRPr="00E06456">
        <w:rPr>
          <w:rFonts w:ascii="Liberation Serif" w:hAnsi="Liberation Serif"/>
          <w:noProof/>
          <w:sz w:val="24"/>
          <w:szCs w:val="24"/>
          <w:lang w:eastAsia="ru-RU"/>
        </w:rPr>
        <w:drawing>
          <wp:inline distT="0" distB="0" distL="0" distR="0" wp14:anchorId="0B6435C6" wp14:editId="1E6FAE45">
            <wp:extent cx="5331708" cy="850265"/>
            <wp:effectExtent l="0" t="0" r="2540" b="6985"/>
            <wp:docPr id="1" name="Рисунок 1" descr="Описание: C:\Users\User\Pictur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ser\Pictures\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864" cy="87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E4D" w:rsidRPr="00E06456" w:rsidRDefault="00823E4D" w:rsidP="00823E4D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</w:pPr>
    </w:p>
    <w:p w:rsidR="00823E4D" w:rsidRPr="00823E4D" w:rsidRDefault="00823E4D" w:rsidP="00823E4D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proofErr w:type="spellStart"/>
      <w:r w:rsidRPr="00E06456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Исследовательско</w:t>
      </w:r>
      <w:proofErr w:type="spellEnd"/>
      <w:r w:rsidRPr="00E06456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-творческий проект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«Волшебный вальс осенних листьев»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в старшей группе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                                    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</w:t>
      </w:r>
      <w:r w:rsidRPr="00E06456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Руководители проекта: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                                Воспитатель старшей «А» группы</w:t>
      </w:r>
    </w:p>
    <w:p w:rsidR="00823E4D" w:rsidRPr="00E06456" w:rsidRDefault="00823E4D" w:rsidP="00823E4D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Валитова Г.Н. и Кузнецова Т.В.</w:t>
      </w:r>
    </w:p>
    <w:p w:rsidR="00823E4D" w:rsidRPr="00E06456" w:rsidRDefault="00823E4D" w:rsidP="00823E4D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823E4D" w:rsidRPr="00823E4D" w:rsidRDefault="00823E4D" w:rsidP="00823E4D">
      <w:pPr>
        <w:shd w:val="clear" w:color="auto" w:fill="FFFFFF"/>
        <w:spacing w:after="0" w:line="240" w:lineRule="auto"/>
        <w:jc w:val="right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</w:p>
    <w:p w:rsidR="003730B6" w:rsidRPr="00E06456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      Участники проекта:</w:t>
      </w: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воспитанники старшей «А» группы</w:t>
      </w:r>
    </w:p>
    <w:p w:rsidR="00823E4D" w:rsidRPr="00E06456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</w:t>
      </w:r>
    </w:p>
    <w:p w:rsidR="003730B6" w:rsidRPr="00D17A8A" w:rsidRDefault="003730B6" w:rsidP="003730B6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</w:pPr>
      <w:r w:rsidRPr="00D17A8A">
        <w:rPr>
          <w:rFonts w:ascii="Liberation Serif" w:eastAsia="Times New Roman" w:hAnsi="Liberation Serif" w:cs="Times New Roman"/>
          <w:b/>
          <w:color w:val="000000"/>
          <w:sz w:val="24"/>
          <w:szCs w:val="24"/>
          <w:lang w:eastAsia="ru-RU"/>
        </w:rPr>
        <w:t>Актуальность проекта</w:t>
      </w:r>
    </w:p>
    <w:p w:rsidR="003730B6" w:rsidRPr="00E06456" w:rsidRDefault="003730B6" w:rsidP="003730B6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  <w:t>Осенняя пора - любимое время года многих из нас. Медленно кружась в воздухе, падают с берёз жёлтые листья. От дерева к дереву протянулись тонкие серебристые нити лёгкой паутины. Прозрачен и чист воздух, шелестит под ногами опавшая листва, дышится легко.</w:t>
      </w:r>
    </w:p>
    <w:p w:rsidR="003730B6" w:rsidRPr="00823E4D" w:rsidRDefault="003730B6" w:rsidP="003730B6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  <w:t xml:space="preserve">Мир природы сложно познать по картинке, поэтому в детском саду воспитатели уделяют большое внимание исследовательской и проектной деятельности, чтобы научить детей лучше понимать окружающий мир, добывать знания о нём самому, мыслить самостоятельно и творчески. 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                  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Содержание проекта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Мы предполагаем, что у каждого дерева своеобразные листья, они отличаются цветом, формой, величиной. </w:t>
      </w:r>
      <w:r w:rsidR="00E41829"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И можно из них изготовить творческие работы. 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Проводя исследование, мы искали ответы на вопросы:</w:t>
      </w:r>
    </w:p>
    <w:p w:rsidR="00823E4D" w:rsidRPr="00823E4D" w:rsidRDefault="00E41829" w:rsidP="00823E4D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Какие цвета имеют осенние листья</w:t>
      </w:r>
      <w:r w:rsidR="00823E4D"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?</w:t>
      </w:r>
    </w:p>
    <w:p w:rsidR="00823E4D" w:rsidRPr="00823E4D" w:rsidRDefault="00823E4D" w:rsidP="00823E4D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Что такое листопад? </w:t>
      </w:r>
    </w:p>
    <w:p w:rsidR="00823E4D" w:rsidRPr="00823E4D" w:rsidRDefault="00E41829" w:rsidP="00823E4D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Какие поделки и аппликации можно сделать из листьев</w:t>
      </w:r>
      <w:r w:rsidR="00823E4D"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?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Цель проекта</w:t>
      </w:r>
      <w:r w:rsidR="00E41829"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:</w:t>
      </w:r>
      <w:r w:rsidR="00E41829" w:rsidRPr="00E06456">
        <w:rPr>
          <w:rFonts w:ascii="Liberation Serif" w:hAnsi="Liberation Serif"/>
          <w:color w:val="333333"/>
          <w:sz w:val="24"/>
          <w:szCs w:val="24"/>
          <w:shd w:val="clear" w:color="auto" w:fill="FFFFFF"/>
        </w:rPr>
        <w:t xml:space="preserve"> </w:t>
      </w:r>
      <w:r w:rsidR="00E41829" w:rsidRPr="00E06456">
        <w:rPr>
          <w:rFonts w:ascii="Liberation Serif" w:hAnsi="Liberation Serif"/>
          <w:sz w:val="24"/>
          <w:szCs w:val="24"/>
          <w:shd w:val="clear" w:color="auto" w:fill="FFFFFF" w:themeFill="background1"/>
        </w:rPr>
        <w:t>помочь детям увидеть всю красоту осенней природы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1.</w:t>
      </w:r>
      <w:r w:rsidR="00E06456"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Расширить представления </w:t>
      </w:r>
      <w:r w:rsidR="00E41829"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детей</w:t>
      </w:r>
      <w:r w:rsidR="00E06456"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, систематизировать их знания</w:t>
      </w:r>
      <w:r w:rsidR="00E41829"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о </w:t>
      </w:r>
      <w:r w:rsidR="00E06456"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сезонных изменениях в природе в осенний период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2.Учить устанавливать простейшие связи между условиями среды и состоянием живых объектов (деревьев).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3.Показать красоту природы осенью.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4.Развивать желание сохранять красоту родной природы.</w:t>
      </w:r>
    </w:p>
    <w:p w:rsidR="00823E4D" w:rsidRDefault="00E06456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Предполагаемый результат:</w:t>
      </w:r>
    </w:p>
    <w:p w:rsidR="00E06456" w:rsidRPr="00D17A8A" w:rsidRDefault="00E06456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bCs/>
          <w:color w:val="000000"/>
          <w:sz w:val="24"/>
          <w:szCs w:val="24"/>
          <w:lang w:eastAsia="ru-RU"/>
        </w:rPr>
      </w:pPr>
      <w:r w:rsidRPr="00D17A8A">
        <w:rPr>
          <w:rFonts w:ascii="Liberation Serif" w:eastAsia="Times New Roman" w:hAnsi="Liberation Serif" w:cs="Times New Roman"/>
          <w:bCs/>
          <w:color w:val="000000"/>
          <w:sz w:val="24"/>
          <w:szCs w:val="24"/>
          <w:lang w:eastAsia="ru-RU"/>
        </w:rPr>
        <w:t>- расширение кругозора детей и закрепление знаний о сезонных изменениях в природе;</w:t>
      </w:r>
    </w:p>
    <w:p w:rsidR="00E06456" w:rsidRPr="00D17A8A" w:rsidRDefault="00E06456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bCs/>
          <w:color w:val="000000"/>
          <w:sz w:val="24"/>
          <w:szCs w:val="24"/>
          <w:lang w:eastAsia="ru-RU"/>
        </w:rPr>
      </w:pPr>
      <w:r w:rsidRPr="00D17A8A">
        <w:rPr>
          <w:rFonts w:ascii="Liberation Serif" w:eastAsia="Times New Roman" w:hAnsi="Liberation Serif" w:cs="Times New Roman"/>
          <w:bCs/>
          <w:color w:val="000000"/>
          <w:sz w:val="24"/>
          <w:szCs w:val="24"/>
          <w:lang w:eastAsia="ru-RU"/>
        </w:rPr>
        <w:t>- осуществление в группе воспитательно-образовательного процесса по данной теме;</w:t>
      </w:r>
    </w:p>
    <w:p w:rsidR="00E06456" w:rsidRPr="00D17A8A" w:rsidRDefault="00E06456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bCs/>
          <w:color w:val="000000"/>
          <w:sz w:val="24"/>
          <w:szCs w:val="24"/>
          <w:lang w:eastAsia="ru-RU"/>
        </w:rPr>
      </w:pPr>
      <w:r w:rsidRPr="00D17A8A">
        <w:rPr>
          <w:rFonts w:ascii="Liberation Serif" w:eastAsia="Times New Roman" w:hAnsi="Liberation Serif" w:cs="Times New Roman"/>
          <w:bCs/>
          <w:color w:val="000000"/>
          <w:sz w:val="24"/>
          <w:szCs w:val="24"/>
          <w:lang w:eastAsia="ru-RU"/>
        </w:rPr>
        <w:t>- обогащение активного словаря детей пословицами, поговорками и стихами на тему осенних листьев;</w:t>
      </w:r>
    </w:p>
    <w:p w:rsidR="00E06456" w:rsidRPr="00D17A8A" w:rsidRDefault="00E06456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bCs/>
          <w:color w:val="000000"/>
          <w:sz w:val="24"/>
          <w:szCs w:val="24"/>
          <w:lang w:eastAsia="ru-RU"/>
        </w:rPr>
      </w:pPr>
      <w:r w:rsidRPr="00D17A8A">
        <w:rPr>
          <w:rFonts w:ascii="Liberation Serif" w:eastAsia="Times New Roman" w:hAnsi="Liberation Serif" w:cs="Times New Roman"/>
          <w:bCs/>
          <w:color w:val="000000"/>
          <w:sz w:val="24"/>
          <w:szCs w:val="24"/>
          <w:lang w:eastAsia="ru-RU"/>
        </w:rPr>
        <w:t>- развитие продуктивной деятельности детей;</w:t>
      </w:r>
    </w:p>
    <w:p w:rsidR="00E06456" w:rsidRDefault="00E06456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bCs/>
          <w:color w:val="000000"/>
          <w:sz w:val="24"/>
          <w:szCs w:val="24"/>
          <w:lang w:eastAsia="ru-RU"/>
        </w:rPr>
      </w:pPr>
      <w:r w:rsidRPr="00D17A8A">
        <w:rPr>
          <w:rFonts w:ascii="Liberation Serif" w:eastAsia="Times New Roman" w:hAnsi="Liberation Serif" w:cs="Times New Roman"/>
          <w:bCs/>
          <w:color w:val="000000"/>
          <w:sz w:val="24"/>
          <w:szCs w:val="24"/>
          <w:lang w:eastAsia="ru-RU"/>
        </w:rPr>
        <w:t xml:space="preserve">- плодотворный результат по художественному творчеству детей в разных направлениях (аппликация, </w:t>
      </w:r>
      <w:proofErr w:type="spellStart"/>
      <w:r w:rsidRPr="00D17A8A">
        <w:rPr>
          <w:rFonts w:ascii="Liberation Serif" w:eastAsia="Times New Roman" w:hAnsi="Liberation Serif" w:cs="Times New Roman"/>
          <w:bCs/>
          <w:color w:val="000000"/>
          <w:sz w:val="24"/>
          <w:szCs w:val="24"/>
          <w:lang w:eastAsia="ru-RU"/>
        </w:rPr>
        <w:t>пластилинография</w:t>
      </w:r>
      <w:proofErr w:type="spellEnd"/>
      <w:r w:rsidRPr="00D17A8A">
        <w:rPr>
          <w:rFonts w:ascii="Liberation Serif" w:eastAsia="Times New Roman" w:hAnsi="Liberation Serif" w:cs="Times New Roman"/>
          <w:bCs/>
          <w:color w:val="000000"/>
          <w:sz w:val="24"/>
          <w:szCs w:val="24"/>
          <w:lang w:eastAsia="ru-RU"/>
        </w:rPr>
        <w:t>, рисунок, конструирование)</w:t>
      </w:r>
    </w:p>
    <w:p w:rsidR="00D17A8A" w:rsidRDefault="00D17A8A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bCs/>
          <w:color w:val="000000"/>
          <w:sz w:val="24"/>
          <w:szCs w:val="24"/>
          <w:lang w:eastAsia="ru-RU"/>
        </w:rPr>
      </w:pPr>
    </w:p>
    <w:p w:rsidR="00D17A8A" w:rsidRDefault="00D17A8A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bCs/>
          <w:color w:val="000000"/>
          <w:sz w:val="24"/>
          <w:szCs w:val="24"/>
          <w:lang w:eastAsia="ru-RU"/>
        </w:rPr>
      </w:pPr>
    </w:p>
    <w:p w:rsidR="00D17A8A" w:rsidRPr="00823E4D" w:rsidRDefault="00D17A8A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</w:p>
    <w:p w:rsidR="00823E4D" w:rsidRDefault="00823E4D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E06456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u w:val="single"/>
          <w:lang w:eastAsia="ru-RU"/>
        </w:rPr>
        <w:t>1.Подготовительный этап</w:t>
      </w:r>
    </w:p>
    <w:p w:rsidR="0045519A" w:rsidRPr="0045519A" w:rsidRDefault="0045519A" w:rsidP="0045519A">
      <w:pPr>
        <w:pStyle w:val="a3"/>
        <w:shd w:val="clear" w:color="auto" w:fill="FFFFFF"/>
        <w:spacing w:before="0" w:beforeAutospacing="0" w:after="150" w:afterAutospacing="0"/>
        <w:rPr>
          <w:rFonts w:ascii="Liberation Serif" w:hAnsi="Liberation Serif"/>
        </w:rPr>
      </w:pPr>
      <w:r w:rsidRPr="0045519A">
        <w:rPr>
          <w:rFonts w:ascii="Liberation Serif" w:hAnsi="Liberation Serif"/>
        </w:rPr>
        <w:t> Подбор методической литературы по данной теме; разработка конспектов занятий, экскурсий; подбор детской художественной литературы; подбор настольно-печатных и дидактических игр.</w:t>
      </w:r>
    </w:p>
    <w:p w:rsidR="0045519A" w:rsidRPr="0045519A" w:rsidRDefault="0045519A" w:rsidP="0045519A">
      <w:pPr>
        <w:pStyle w:val="a3"/>
        <w:shd w:val="clear" w:color="auto" w:fill="FFFFFF"/>
        <w:spacing w:before="0" w:beforeAutospacing="0" w:after="150" w:afterAutospacing="0"/>
        <w:rPr>
          <w:rFonts w:ascii="Liberation Serif" w:hAnsi="Liberation Serif"/>
        </w:rPr>
      </w:pPr>
      <w:r w:rsidRPr="0045519A">
        <w:rPr>
          <w:rFonts w:ascii="Liberation Serif" w:hAnsi="Liberation Serif"/>
        </w:rPr>
        <w:t>- Подбор художественной литературы (рассказы и стихотворения об осенней природе).</w:t>
      </w:r>
    </w:p>
    <w:p w:rsidR="0045519A" w:rsidRPr="0045519A" w:rsidRDefault="0045519A" w:rsidP="0045519A">
      <w:pPr>
        <w:pStyle w:val="a3"/>
        <w:shd w:val="clear" w:color="auto" w:fill="FFFFFF"/>
        <w:spacing w:before="0" w:beforeAutospacing="0" w:after="150" w:afterAutospacing="0"/>
        <w:rPr>
          <w:rFonts w:ascii="Liberation Serif" w:hAnsi="Liberation Serif"/>
        </w:rPr>
      </w:pPr>
      <w:r w:rsidRPr="0045519A">
        <w:rPr>
          <w:rFonts w:ascii="Liberation Serif" w:hAnsi="Liberation Serif"/>
        </w:rPr>
        <w:lastRenderedPageBreak/>
        <w:t>- Подбор дидактических пособий, иллюстраций, репродукций на осеннюю тему, гербарии с осенними листьями.</w:t>
      </w:r>
    </w:p>
    <w:p w:rsidR="0045519A" w:rsidRPr="0045519A" w:rsidRDefault="0045519A" w:rsidP="0045519A">
      <w:pPr>
        <w:pStyle w:val="a3"/>
        <w:shd w:val="clear" w:color="auto" w:fill="FFFFFF"/>
        <w:spacing w:before="0" w:beforeAutospacing="0" w:after="150" w:afterAutospacing="0"/>
        <w:rPr>
          <w:rFonts w:ascii="Liberation Serif" w:hAnsi="Liberation Serif"/>
        </w:rPr>
      </w:pPr>
      <w:r w:rsidRPr="0045519A">
        <w:rPr>
          <w:rFonts w:ascii="Liberation Serif" w:hAnsi="Liberation Serif"/>
        </w:rPr>
        <w:t>- Приготовление материалов для художественного творчества (акварель, гуашь, цветные карандаши, восковые мелки, цветная бумага, клей, картон, пластилин…).</w:t>
      </w:r>
    </w:p>
    <w:p w:rsidR="0045519A" w:rsidRPr="00823E4D" w:rsidRDefault="0045519A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</w:p>
    <w:p w:rsidR="00823E4D" w:rsidRPr="00823E4D" w:rsidRDefault="00823E4D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1.Чтение рассказов Г. </w:t>
      </w:r>
      <w:proofErr w:type="spellStart"/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Граубина</w:t>
      </w:r>
      <w:proofErr w:type="spellEnd"/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«Почему осенью листопад?»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2.Прослушивание песни «Падают, падают листья»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3.Чтение и заучивание стихов об осенних листьях, деревьях.</w:t>
      </w:r>
    </w:p>
    <w:p w:rsidR="00823E4D" w:rsidRDefault="00823E4D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4.Наблюдения на учас</w:t>
      </w:r>
      <w:r w:rsidR="0045519A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тке детского сада за деревьями.</w:t>
      </w:r>
    </w:p>
    <w:p w:rsidR="0045519A" w:rsidRPr="00823E4D" w:rsidRDefault="0045519A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</w:p>
    <w:p w:rsidR="00823E4D" w:rsidRDefault="00823E4D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E06456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u w:val="single"/>
          <w:lang w:eastAsia="ru-RU"/>
        </w:rPr>
        <w:t>2.Основной этап</w:t>
      </w:r>
    </w:p>
    <w:p w:rsidR="0045519A" w:rsidRPr="00823E4D" w:rsidRDefault="0045519A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</w:p>
    <w:p w:rsidR="00823E4D" w:rsidRPr="00823E4D" w:rsidRDefault="00823E4D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1.</w:t>
      </w:r>
      <w:r w:rsidR="0045519A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Беседа об осенних листьях, их многообразии красок - р</w:t>
      </w: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ассматривание листьев (обратить внимание на форму,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цвет, с какого дерева.)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2. Сбор, сушка и подготовка листьев к работе.</w:t>
      </w:r>
    </w:p>
    <w:p w:rsidR="00823E4D" w:rsidRDefault="00823E4D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3. Дидактические игры экологического содержания.</w:t>
      </w:r>
    </w:p>
    <w:p w:rsidR="0045519A" w:rsidRPr="00823E4D" w:rsidRDefault="0045519A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4. НОД рисование «Осенний лес» - рисование «</w:t>
      </w:r>
      <w:proofErr w:type="spellStart"/>
      <w:proofErr w:type="gramStart"/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припечатыванием»листьев</w:t>
      </w:r>
      <w:proofErr w:type="spellEnd"/>
      <w:proofErr w:type="gramEnd"/>
    </w:p>
    <w:p w:rsidR="00823E4D" w:rsidRDefault="00823E4D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4. </w:t>
      </w:r>
      <w:r w:rsidR="0045519A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Чтение стихотворений известных поэтов об осени</w:t>
      </w:r>
    </w:p>
    <w:p w:rsidR="00823E4D" w:rsidRDefault="0045519A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5. НОД аппликация «Ежик»</w:t>
      </w:r>
    </w:p>
    <w:p w:rsidR="0045519A" w:rsidRDefault="0045519A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6. Экскурсия в парк</w:t>
      </w:r>
    </w:p>
    <w:p w:rsidR="000E7E29" w:rsidRPr="0045519A" w:rsidRDefault="000E7E29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7. Развлечение «Золотая осень»</w:t>
      </w:r>
    </w:p>
    <w:p w:rsidR="0045519A" w:rsidRPr="00823E4D" w:rsidRDefault="0045519A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</w:p>
    <w:p w:rsidR="00823E4D" w:rsidRPr="00823E4D" w:rsidRDefault="00823E4D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u w:val="single"/>
          <w:lang w:eastAsia="ru-RU"/>
        </w:rPr>
        <w:t>3.Подведение итогов - цикл практических дел.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</w:p>
    <w:p w:rsidR="00823E4D" w:rsidRPr="00823E4D" w:rsidRDefault="000E7E29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1</w:t>
      </w:r>
      <w:r w:rsidR="00823E4D"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. Изготовление воспитателем и детьми гербария из листьев.</w:t>
      </w:r>
    </w:p>
    <w:p w:rsidR="00823E4D" w:rsidRPr="00823E4D" w:rsidRDefault="000E7E29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2</w:t>
      </w:r>
      <w:r w:rsidR="00823E4D"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. Изготовле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ние аппликаций:</w:t>
      </w:r>
      <w:r w:rsidR="00823E4D"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«Ёжик», 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«Осенний лес», «Зонтик»</w:t>
      </w:r>
    </w:p>
    <w:p w:rsidR="00823E4D" w:rsidRDefault="000E7E29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3</w:t>
      </w:r>
      <w:r w:rsidR="00823E4D"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. Изготовление альбома с листочками и названиями деревьев, которые нашли в парке.</w:t>
      </w:r>
    </w:p>
    <w:p w:rsidR="000E7E29" w:rsidRPr="00823E4D" w:rsidRDefault="000E7E29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4. Прошло веселое развлечение для детей с песнями и </w:t>
      </w:r>
      <w:r w:rsidR="00D17A8A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играми.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Наши открытия: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Занимаясь </w:t>
      </w:r>
      <w:r w:rsidR="000E7E29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исследованием, мы подтвердили, </w:t>
      </w: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что своеобразие листьев проявляется в осенний период, когда они окрашиваются разными красками. Листопад-это явление природы, которое бывает только осенью. </w:t>
      </w:r>
      <w:r w:rsidR="000E7E29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Из осенних листьев можно изготовить разнообразные аппликации и поделки.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Результаты исследования:</w:t>
      </w:r>
    </w:p>
    <w:p w:rsidR="00823E4D" w:rsidRPr="00823E4D" w:rsidRDefault="000E7E29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Наше творчество -</w:t>
      </w:r>
      <w:r w:rsidR="00823E4D"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сделали гербарий своими руками, аппликации из листьев: «Ёжик», «Кораблик», «</w:t>
      </w:r>
      <w:r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Осенний лес», «Зонтик»</w:t>
      </w:r>
    </w:p>
    <w:p w:rsidR="00D17A8A" w:rsidRDefault="00823E4D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                                                            </w:t>
      </w:r>
    </w:p>
    <w:p w:rsidR="00D17A8A" w:rsidRDefault="00D17A8A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D17A8A" w:rsidRDefault="00D17A8A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D17A8A" w:rsidRDefault="00D17A8A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D17A8A" w:rsidRDefault="00D17A8A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D17A8A" w:rsidRDefault="00D17A8A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D17A8A" w:rsidRDefault="00D17A8A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823E4D" w:rsidRPr="00823E4D" w:rsidRDefault="00823E4D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                                                                                           </w:t>
      </w:r>
    </w:p>
    <w:p w:rsidR="00D17A8A" w:rsidRDefault="00D17A8A" w:rsidP="00823E4D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Приложение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Стихи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b/>
          <w:bCs/>
          <w:i/>
          <w:iCs/>
          <w:color w:val="000000"/>
          <w:sz w:val="24"/>
          <w:szCs w:val="24"/>
          <w:lang w:eastAsia="ru-RU"/>
        </w:rPr>
        <w:t>Как обидно.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        Осень длинной тонкой кистью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         Перекрашивает листья.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         Красный, жёлтый, золотой,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         Как хорош ты, лист цветной!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         А ветер щёки толстые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         Надул, надул, надул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         И на деревья мокрые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lastRenderedPageBreak/>
        <w:t>                              Подул, подул, подул.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         Красный, жёлтый, золотой,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         Облетел весь лист цветной.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         Как обидно, как обидно: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         Листьев нет-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         Лишь ветки видно.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                                        </w:t>
      </w:r>
      <w:proofErr w:type="spellStart"/>
      <w:r w:rsidRPr="00E06456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И.Михайлова</w:t>
      </w:r>
      <w:proofErr w:type="spellEnd"/>
    </w:p>
    <w:p w:rsidR="00823E4D" w:rsidRPr="00823E4D" w:rsidRDefault="00823E4D" w:rsidP="00823E4D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b/>
          <w:bCs/>
          <w:i/>
          <w:iCs/>
          <w:color w:val="000000"/>
          <w:sz w:val="24"/>
          <w:szCs w:val="24"/>
          <w:lang w:eastAsia="ru-RU"/>
        </w:rPr>
        <w:t>Октябрь.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Вот на ветке лист кленовый,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Нынче он совсем как новый.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Весь румяный, золотой,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Ты куда, листок, постой!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Осенние листья желты и красны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Прощаемся с лесом до новой весны!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                                         </w:t>
      </w:r>
      <w:proofErr w:type="spellStart"/>
      <w:r w:rsidRPr="00E06456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А.Плещеев</w:t>
      </w:r>
      <w:proofErr w:type="spellEnd"/>
      <w:r w:rsidRPr="00E06456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.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b/>
          <w:bCs/>
          <w:i/>
          <w:iCs/>
          <w:color w:val="000000"/>
          <w:sz w:val="24"/>
          <w:szCs w:val="24"/>
          <w:lang w:eastAsia="ru-RU"/>
        </w:rPr>
        <w:t>Листопад.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                              Листопад, листопад,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Листья желтые летят.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Желтый клен, желтый бук,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Желтый в небе солнца круг.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Желтый двор, желтый дом.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Вся земля желта кругом.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                              Желтизна, желтизна,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                              Значит, осень - не весна.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                                                  </w:t>
      </w:r>
      <w:r w:rsidRPr="00E06456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 </w:t>
      </w:r>
      <w:proofErr w:type="spellStart"/>
      <w:r w:rsidRPr="00E06456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В.Вирович</w:t>
      </w:r>
      <w:proofErr w:type="spellEnd"/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b/>
          <w:bCs/>
          <w:i/>
          <w:iCs/>
          <w:color w:val="000000"/>
          <w:sz w:val="24"/>
          <w:szCs w:val="24"/>
          <w:lang w:eastAsia="ru-RU"/>
        </w:rPr>
        <w:t>Листопад.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Облетели листья с клена.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Клен от холода дрожит.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На дорожке у балкона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Золотой ковер лежит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                      </w:t>
      </w:r>
      <w:r w:rsidRPr="00E06456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Е. Авдиенко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              </w:t>
      </w:r>
      <w:r w:rsidRPr="00E06456">
        <w:rPr>
          <w:rFonts w:ascii="Liberation Serif" w:eastAsia="Times New Roman" w:hAnsi="Liberation Serif" w:cs="Times New Roman"/>
          <w:b/>
          <w:bCs/>
          <w:i/>
          <w:iCs/>
          <w:color w:val="000000"/>
          <w:sz w:val="24"/>
          <w:szCs w:val="24"/>
          <w:lang w:eastAsia="ru-RU"/>
        </w:rPr>
        <w:t>Осень.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                Ходит осень по дорожке,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                Промочила в лужах ножки.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                Льют дожди, и нет просвета,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                Затерялось где-то лето.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                Ходит осень, бродит осень,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                Ветер с клёна листья сбросил.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                Под ногами коврик новый,</w:t>
      </w:r>
    </w:p>
    <w:p w:rsid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                Жёлтый – розовый - кленовый.</w:t>
      </w:r>
    </w:p>
    <w:p w:rsidR="00D17A8A" w:rsidRPr="00823E4D" w:rsidRDefault="00D17A8A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b/>
          <w:bCs/>
          <w:i/>
          <w:iCs/>
          <w:color w:val="000000"/>
          <w:sz w:val="24"/>
          <w:szCs w:val="24"/>
          <w:lang w:eastAsia="ru-RU"/>
        </w:rPr>
        <w:t>Народные приметы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Лес шумит - к непогоде.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Рябина цветёт - к долгому теплу.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Сильно цветёт черёмуха - к холодам.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Много ягод рябины - к дождливой осени </w:t>
      </w:r>
      <w:proofErr w:type="gramStart"/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и  холодной</w:t>
      </w:r>
      <w:proofErr w:type="gramEnd"/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зиме.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Если осенью листья берёз начнут желтеть с верхушки - весна будет ранняя, начнут желтеть снизу - поздняя.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Если лист с дерева не чисто падает - будет холодная зима и знойное лето.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Листья с веток опадают - гуси к югу улетают.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Поздний листопад - к суровой и продолжительной зиме.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Пока лист с вишен не спал, сколько бы снега не выпало, оттепель его сгонит.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Много желудей на дубе - к лютой зиме.        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lastRenderedPageBreak/>
        <w:t>Загадки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Весной одевается, осенью раздевается. (лес)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Летом вырастают, а осенью опадают. (листья)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Падают с ветки золотые монетки. (осенние листья)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Сидит -зеленеет, лежит- пожелтеет, падёт - почернеет. (листик)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Я - из крошки-бочки вылез,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Корешки пустил и вырос.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Стал высок я и могуч,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Не боюсь ни гроз, ни туч.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Я кормлю свиней и белок,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Ничего, что плод мой мелок. (дуб)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Не заботясь </w:t>
      </w:r>
      <w:proofErr w:type="gramStart"/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  погоде</w:t>
      </w:r>
      <w:proofErr w:type="gramEnd"/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,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В сарафане белом ходит,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А в один из тёплых дней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Май серёжки дарит ей. (берёза)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Осень в сад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 нам пришла,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Красный факел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Зажгла.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Здесь дрозды,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Скворцы снуют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И, галдя, его </w:t>
      </w:r>
      <w:proofErr w:type="gramStart"/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клюют.(</w:t>
      </w:r>
      <w:proofErr w:type="gramEnd"/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рябина)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Никто не пугает,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А вся </w:t>
      </w:r>
      <w:proofErr w:type="gramStart"/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дрожит.(</w:t>
      </w:r>
      <w:proofErr w:type="gramEnd"/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осина)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Вроде сосен, вроде ёлок,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А зимою без </w:t>
      </w:r>
      <w:proofErr w:type="gramStart"/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иголок.(</w:t>
      </w:r>
      <w:proofErr w:type="gramEnd"/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лиственница)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Кудри в речку опустила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И о чём-то загрустила,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А о чём она грустит,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Никому не </w:t>
      </w:r>
      <w:proofErr w:type="gramStart"/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говорит.(</w:t>
      </w:r>
      <w:proofErr w:type="gramEnd"/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ива)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Что же это за девица?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Не швея, не мастерица,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Ничего сама не шьёт,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А в иголках круглый </w:t>
      </w:r>
      <w:proofErr w:type="gramStart"/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год.(</w:t>
      </w:r>
      <w:proofErr w:type="gramEnd"/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ёлка)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На верхушке- грозди,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А пониже - гвозди. (боярышник)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Летом в жару он в шубе пуховой,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В холод зимой-совершенно </w:t>
      </w:r>
      <w:proofErr w:type="gramStart"/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голый.(</w:t>
      </w:r>
      <w:proofErr w:type="gramEnd"/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тополь)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Из лесочка деревцо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Пришло к дому, под крыльцо,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С доброй славой, с головой кудрявой,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С красными кистями,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С пернатыми </w:t>
      </w:r>
      <w:proofErr w:type="gramStart"/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гостями.(</w:t>
      </w:r>
      <w:proofErr w:type="gramEnd"/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рябина)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Две сестры летом зелены,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 осени одна краснеет,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Другая </w:t>
      </w:r>
      <w:proofErr w:type="gramStart"/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чернеет.(</w:t>
      </w:r>
      <w:proofErr w:type="gramEnd"/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красная и чёрная смородины)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Весной веселит,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Летом холодит,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Осенью питает,</w:t>
      </w:r>
    </w:p>
    <w:p w:rsid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Зимой </w:t>
      </w:r>
      <w:proofErr w:type="gramStart"/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согревает.(</w:t>
      </w:r>
      <w:proofErr w:type="gramEnd"/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дерево)</w:t>
      </w:r>
    </w:p>
    <w:p w:rsidR="00D17A8A" w:rsidRDefault="00D17A8A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D17A8A" w:rsidRPr="00823E4D" w:rsidRDefault="00D17A8A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b/>
          <w:color w:val="000000"/>
          <w:sz w:val="28"/>
          <w:szCs w:val="28"/>
          <w:lang w:eastAsia="ru-RU"/>
        </w:rPr>
      </w:pPr>
      <w:r w:rsidRPr="00D17A8A">
        <w:rPr>
          <w:rFonts w:ascii="Liberation Serif" w:eastAsia="Times New Roman" w:hAnsi="Liberation Serif" w:cs="Times New Roman"/>
          <w:b/>
          <w:color w:val="000000"/>
          <w:sz w:val="28"/>
          <w:szCs w:val="28"/>
          <w:lang w:eastAsia="ru-RU"/>
        </w:rPr>
        <w:t xml:space="preserve">                               </w:t>
      </w:r>
      <w:r>
        <w:rPr>
          <w:rFonts w:ascii="Liberation Serif" w:eastAsia="Times New Roman" w:hAnsi="Liberation Serif" w:cs="Times New Roman"/>
          <w:b/>
          <w:color w:val="000000"/>
          <w:sz w:val="28"/>
          <w:szCs w:val="28"/>
          <w:lang w:eastAsia="ru-RU"/>
        </w:rPr>
        <w:t xml:space="preserve">                      </w:t>
      </w:r>
      <w:r w:rsidRPr="00D17A8A">
        <w:rPr>
          <w:rFonts w:ascii="Liberation Serif" w:eastAsia="Times New Roman" w:hAnsi="Liberation Serif" w:cs="Times New Roman"/>
          <w:b/>
          <w:color w:val="000000"/>
          <w:sz w:val="28"/>
          <w:szCs w:val="28"/>
          <w:lang w:eastAsia="ru-RU"/>
        </w:rPr>
        <w:t xml:space="preserve"> Подвижные игры</w:t>
      </w:r>
    </w:p>
    <w:p w:rsidR="000E7E29" w:rsidRPr="00E06456" w:rsidRDefault="000E7E29" w:rsidP="000E7E29">
      <w:pPr>
        <w:shd w:val="clear" w:color="auto" w:fill="FFFFFF"/>
        <w:spacing w:after="0" w:line="240" w:lineRule="auto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</w:p>
    <w:p w:rsidR="00823E4D" w:rsidRPr="00823E4D" w:rsidRDefault="000E7E29" w:rsidP="00823E4D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 xml:space="preserve"> </w:t>
      </w:r>
      <w:r w:rsidR="00823E4D" w:rsidRPr="00E06456">
        <w:rPr>
          <w:rFonts w:ascii="Liberation Serif" w:eastAsia="Times New Roman" w:hAnsi="Liberation Serif" w:cs="Times New Roman"/>
          <w:b/>
          <w:bCs/>
          <w:i/>
          <w:iCs/>
          <w:color w:val="000000"/>
          <w:sz w:val="24"/>
          <w:szCs w:val="24"/>
          <w:lang w:eastAsia="ru-RU"/>
        </w:rPr>
        <w:t>«К названному дереву - беги»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Цель: </w:t>
      </w: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тренировка в быстром нахождении названного дерева.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Игровые действия: </w:t>
      </w: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убегать от водящего к названному дереву.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b/>
          <w:bCs/>
          <w:color w:val="000000"/>
          <w:sz w:val="24"/>
          <w:szCs w:val="24"/>
          <w:lang w:eastAsia="ru-RU"/>
        </w:rPr>
        <w:t>Правила: </w:t>
      </w: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воспитатель часто меняет название растений.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Около названного растения долго стоять нельзя.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Можно перебегать к разным деревьям одного названия.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b/>
          <w:bCs/>
          <w:i/>
          <w:iCs/>
          <w:color w:val="000000"/>
          <w:sz w:val="24"/>
          <w:szCs w:val="24"/>
          <w:lang w:eastAsia="ru-RU"/>
        </w:rPr>
        <w:t>Ход игры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Воспитатель объясняет, что водящий может ловить только тех детей, которые не стоят у названного дерева.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Педагог сначала называет те деревья, которые имеют яркие отличительные признаки, затем те, похожи по внешнему виду. Все дети должны внимательно слушать, какое дерево названо, и в соответствии с этим перебегать по сигналу: «Раз- два- три- беги!»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b/>
          <w:bCs/>
          <w:i/>
          <w:iCs/>
          <w:color w:val="000000"/>
          <w:sz w:val="24"/>
          <w:szCs w:val="24"/>
          <w:lang w:eastAsia="ru-RU"/>
        </w:rPr>
        <w:t>«Каких листьев больше»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Дети расходятся и собирают по нескольку опавших с разных деревьев листьев. Потом собираются все вместе и по очереди раскладывают листья по их форме в букеты, называя, с какого они дерева. </w:t>
      </w:r>
      <w:proofErr w:type="gramStart"/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Сравнивают ,</w:t>
      </w:r>
      <w:proofErr w:type="gramEnd"/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 каких листьев больше всего, а каких мало. Воспитатель объясняет, почему одних листьев оказалось много, а других мало. Если дети нашли лист с такого дерева, которое не растёт в этом месте, воспитатель спрашивает, как мог лист сюда попасть.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b/>
          <w:bCs/>
          <w:i/>
          <w:iCs/>
          <w:color w:val="000000"/>
          <w:sz w:val="24"/>
          <w:szCs w:val="24"/>
          <w:lang w:eastAsia="ru-RU"/>
        </w:rPr>
        <w:t>Найди такой же лист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both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Воспитатель показывает лист клёна или берёзы, предлагает детям разбежаться в разные стороны, найти такие же листья и принести. При повторении даётся задание каждый раз найти листья другого дерева.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b/>
          <w:bCs/>
          <w:i/>
          <w:iCs/>
          <w:color w:val="000000"/>
          <w:sz w:val="24"/>
          <w:szCs w:val="24"/>
          <w:lang w:eastAsia="ru-RU"/>
        </w:rPr>
        <w:t>Мы осенние листочки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Мы- листочки, мы- </w:t>
      </w:r>
      <w:proofErr w:type="gramStart"/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листочки,   </w:t>
      </w:r>
      <w:proofErr w:type="gramEnd"/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 </w:t>
      </w:r>
      <w:r w:rsidRPr="00E06456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Дети стоят кружком с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Мы- осенние листочки.                  </w:t>
      </w:r>
      <w:r w:rsidRPr="00E06456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Листочками в руках.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Мы на веточках сидели,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Ветер дунул- полетели.                   </w:t>
      </w:r>
      <w:r w:rsidRPr="00E06456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Дети разбегаются.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Мы летали, мы </w:t>
      </w:r>
      <w:proofErr w:type="gramStart"/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летали,   </w:t>
      </w:r>
      <w:proofErr w:type="gramEnd"/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 </w:t>
      </w:r>
      <w:r w:rsidRPr="00E06456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Дети бегают,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А потом летать устали!                  </w:t>
      </w:r>
      <w:r w:rsidRPr="00E06456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Помахивая листочками.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Перестал дуть ветерок-                  </w:t>
      </w:r>
      <w:r w:rsidRPr="00E06456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Дети приседают на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Мы присели все в кружок              </w:t>
      </w:r>
      <w:r w:rsidRPr="00E06456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корточки, поднимая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      </w:t>
      </w:r>
      <w:r w:rsidRPr="00E06456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Поднимая листочки</w:t>
      </w:r>
    </w:p>
    <w:p w:rsidR="00823E4D" w:rsidRPr="00823E4D" w:rsidRDefault="00823E4D" w:rsidP="00823E4D">
      <w:pPr>
        <w:shd w:val="clear" w:color="auto" w:fill="FFFFFF"/>
        <w:spacing w:after="0" w:line="240" w:lineRule="auto"/>
        <w:jc w:val="center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               Над головой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Ветер снова вдруг подул                </w:t>
      </w:r>
      <w:r w:rsidRPr="00E06456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Дети снова разбегаются,</w:t>
      </w: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И листочки быстро сдул.               </w:t>
      </w:r>
      <w:r w:rsidRPr="00E06456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Помахивая листочками.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Все листочки полетели                  </w:t>
      </w:r>
      <w:r w:rsidRPr="00E06456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Дети подбрасывают листочки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И на землю тихо сели                     </w:t>
      </w:r>
      <w:r w:rsidRPr="00E06456">
        <w:rPr>
          <w:rFonts w:ascii="Liberation Serif" w:eastAsia="Times New Roman" w:hAnsi="Liberation Serif" w:cs="Times New Roman"/>
          <w:i/>
          <w:iCs/>
          <w:color w:val="000000"/>
          <w:sz w:val="24"/>
          <w:szCs w:val="24"/>
          <w:lang w:eastAsia="ru-RU"/>
        </w:rPr>
        <w:t>вверх и следят, куда они упадут</w:t>
      </w:r>
    </w:p>
    <w:p w:rsidR="00823E4D" w:rsidRPr="00823E4D" w:rsidRDefault="00823E4D" w:rsidP="00823E4D">
      <w:pPr>
        <w:shd w:val="clear" w:color="auto" w:fill="FFFFFF"/>
        <w:spacing w:after="0" w:line="240" w:lineRule="auto"/>
        <w:rPr>
          <w:rFonts w:ascii="Liberation Serif" w:eastAsia="Times New Roman" w:hAnsi="Liberation Serif" w:cs="Calibri"/>
          <w:color w:val="000000"/>
          <w:sz w:val="24"/>
          <w:szCs w:val="24"/>
          <w:lang w:eastAsia="ru-RU"/>
        </w:rPr>
      </w:pPr>
      <w:r w:rsidRPr="00E06456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                             </w:t>
      </w:r>
    </w:p>
    <w:p w:rsidR="0087112A" w:rsidRDefault="00D11877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</w:t>
      </w:r>
      <w:r w:rsidR="002C0A27">
        <w:rPr>
          <w:rFonts w:ascii="Liberation Serif" w:hAnsi="Liberation Serif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299.4pt;height:229.2pt">
            <v:imagedata r:id="rId6" o:title="1671128064004"/>
          </v:shape>
        </w:pict>
      </w:r>
    </w:p>
    <w:p w:rsidR="002C0A27" w:rsidRDefault="002C0A27">
      <w:pPr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lastRenderedPageBreak/>
        <w:pict>
          <v:shape id="_x0000_i1044" type="#_x0000_t75" style="width:363.6pt;height:234pt">
            <v:imagedata r:id="rId7" o:title="1671128063984"/>
          </v:shape>
        </w:pict>
      </w:r>
    </w:p>
    <w:p w:rsidR="002C0A27" w:rsidRDefault="002C0A27">
      <w:pPr>
        <w:rPr>
          <w:rFonts w:ascii="Liberation Serif" w:hAnsi="Liberation Serif"/>
          <w:sz w:val="24"/>
          <w:szCs w:val="24"/>
        </w:rPr>
      </w:pPr>
    </w:p>
    <w:p w:rsidR="002C0A27" w:rsidRDefault="002C0A27">
      <w:pPr>
        <w:rPr>
          <w:rFonts w:ascii="Liberation Serif" w:hAnsi="Liberation Serif"/>
          <w:sz w:val="24"/>
          <w:szCs w:val="24"/>
        </w:rPr>
      </w:pPr>
    </w:p>
    <w:p w:rsidR="002C0A27" w:rsidRPr="00E06456" w:rsidRDefault="002C0A27">
      <w:pPr>
        <w:rPr>
          <w:rFonts w:ascii="Liberation Serif" w:hAnsi="Liberation Serif"/>
          <w:sz w:val="24"/>
          <w:szCs w:val="24"/>
        </w:rPr>
      </w:pPr>
      <w:bookmarkStart w:id="0" w:name="_GoBack"/>
      <w:r>
        <w:rPr>
          <w:rFonts w:ascii="Liberation Serif" w:hAnsi="Liberation Serif"/>
          <w:sz w:val="24"/>
          <w:szCs w:val="24"/>
        </w:rPr>
        <w:lastRenderedPageBreak/>
        <w:pict>
          <v:shape id="_x0000_i1046" type="#_x0000_t75" style="width:496.2pt;height:723pt">
            <v:imagedata r:id="rId8" o:title="1671128063934"/>
          </v:shape>
        </w:pict>
      </w:r>
      <w:bookmarkEnd w:id="0"/>
    </w:p>
    <w:sectPr w:rsidR="002C0A27" w:rsidRPr="00E06456" w:rsidSect="00D118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5C1A35"/>
    <w:multiLevelType w:val="multilevel"/>
    <w:tmpl w:val="2E3C2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EB8"/>
    <w:rsid w:val="000E7E29"/>
    <w:rsid w:val="002C0A27"/>
    <w:rsid w:val="003730B6"/>
    <w:rsid w:val="0045519A"/>
    <w:rsid w:val="00616EE2"/>
    <w:rsid w:val="00823E4D"/>
    <w:rsid w:val="0087112A"/>
    <w:rsid w:val="00D11877"/>
    <w:rsid w:val="00D17A8A"/>
    <w:rsid w:val="00E06456"/>
    <w:rsid w:val="00E32EB8"/>
    <w:rsid w:val="00E41829"/>
    <w:rsid w:val="00F95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DAEAB"/>
  <w15:chartTrackingRefBased/>
  <w15:docId w15:val="{E0AE7C61-547A-4C7D-A779-F2CD7CF60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823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823E4D"/>
  </w:style>
  <w:style w:type="paragraph" w:customStyle="1" w:styleId="c5">
    <w:name w:val="c5"/>
    <w:basedOn w:val="a"/>
    <w:rsid w:val="00823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23E4D"/>
  </w:style>
  <w:style w:type="paragraph" w:customStyle="1" w:styleId="c11">
    <w:name w:val="c11"/>
    <w:basedOn w:val="a"/>
    <w:rsid w:val="00823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23E4D"/>
  </w:style>
  <w:style w:type="paragraph" w:customStyle="1" w:styleId="c8">
    <w:name w:val="c8"/>
    <w:basedOn w:val="a"/>
    <w:rsid w:val="00823E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455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8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1569</Words>
  <Characters>8945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artt_sinner</dc:creator>
  <cp:keywords/>
  <dc:description/>
  <cp:lastModifiedBy>artt_sinner</cp:lastModifiedBy>
  <cp:revision>4</cp:revision>
  <dcterms:created xsi:type="dcterms:W3CDTF">2022-12-15T17:05:00Z</dcterms:created>
  <dcterms:modified xsi:type="dcterms:W3CDTF">2022-12-15T18:23:00Z</dcterms:modified>
</cp:coreProperties>
</file>