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1AF" w:rsidRPr="004D2F0F" w:rsidRDefault="000131AF" w:rsidP="004D2F0F">
      <w:pPr>
        <w:shd w:val="clear" w:color="auto" w:fill="FFFFFF"/>
        <w:tabs>
          <w:tab w:val="left" w:pos="241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D2F0F">
        <w:rPr>
          <w:rFonts w:ascii="Times New Roman" w:eastAsia="Times New Roman" w:hAnsi="Times New Roman" w:cs="Times New Roman"/>
          <w:b/>
          <w:bCs/>
          <w:sz w:val="32"/>
          <w:szCs w:val="32"/>
        </w:rPr>
        <w:t>Мастер-класс для родителей</w:t>
      </w:r>
    </w:p>
    <w:p w:rsidR="004D2F0F" w:rsidRDefault="004D2F0F" w:rsidP="004D2F0F">
      <w:pPr>
        <w:shd w:val="clear" w:color="auto" w:fill="FFFFFF"/>
        <w:tabs>
          <w:tab w:val="left" w:pos="241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0131AF" w:rsidRPr="004D2F0F" w:rsidRDefault="004D2F0F" w:rsidP="004D2F0F">
      <w:pPr>
        <w:shd w:val="clear" w:color="auto" w:fill="FFFFFF"/>
        <w:tabs>
          <w:tab w:val="left" w:pos="2410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32"/>
        </w:rPr>
      </w:pPr>
      <w:r w:rsidRPr="004D2F0F">
        <w:rPr>
          <w:rFonts w:ascii="Times New Roman" w:eastAsia="Times New Roman" w:hAnsi="Times New Roman" w:cs="Times New Roman"/>
          <w:b/>
          <w:bCs/>
          <w:sz w:val="28"/>
          <w:szCs w:val="32"/>
        </w:rPr>
        <w:t>Тема:</w:t>
      </w:r>
      <w:r w:rsidRPr="004D2F0F">
        <w:rPr>
          <w:rFonts w:ascii="Times New Roman" w:eastAsia="Times New Roman" w:hAnsi="Times New Roman" w:cs="Times New Roman"/>
          <w:bCs/>
          <w:sz w:val="28"/>
          <w:szCs w:val="32"/>
        </w:rPr>
        <w:t xml:space="preserve"> </w:t>
      </w:r>
      <w:r w:rsidR="000131AF" w:rsidRPr="004D2F0F">
        <w:rPr>
          <w:rFonts w:ascii="Times New Roman" w:eastAsia="Times New Roman" w:hAnsi="Times New Roman" w:cs="Times New Roman"/>
          <w:bCs/>
          <w:sz w:val="28"/>
          <w:szCs w:val="32"/>
        </w:rPr>
        <w:t>«Я здоровье берегу – сам себе я помогу!»</w:t>
      </w:r>
      <w:r>
        <w:rPr>
          <w:rFonts w:ascii="Times New Roman" w:eastAsia="Times New Roman" w:hAnsi="Times New Roman" w:cs="Times New Roman"/>
          <w:bCs/>
          <w:sz w:val="28"/>
          <w:szCs w:val="32"/>
        </w:rPr>
        <w:t>.</w:t>
      </w:r>
    </w:p>
    <w:p w:rsidR="006852E4" w:rsidRDefault="000131AF" w:rsidP="004D2F0F">
      <w:pPr>
        <w:tabs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2E4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="00C76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создание условий</w:t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r w:rsidRPr="006852E4">
        <w:rPr>
          <w:rFonts w:ascii="Times New Roman" w:hAnsi="Times New Roman" w:cs="Times New Roman"/>
          <w:sz w:val="28"/>
          <w:szCs w:val="28"/>
        </w:rPr>
        <w:t>повыш</w:t>
      </w:r>
      <w:r w:rsidR="006852E4">
        <w:rPr>
          <w:rFonts w:ascii="Times New Roman" w:hAnsi="Times New Roman" w:cs="Times New Roman"/>
          <w:sz w:val="28"/>
          <w:szCs w:val="28"/>
        </w:rPr>
        <w:t>ения</w:t>
      </w:r>
      <w:r w:rsidRPr="006852E4">
        <w:rPr>
          <w:rFonts w:ascii="Times New Roman" w:hAnsi="Times New Roman" w:cs="Times New Roman"/>
          <w:sz w:val="28"/>
          <w:szCs w:val="28"/>
        </w:rPr>
        <w:t xml:space="preserve"> уровня компетенции родителей по приобщению детей к здоровому образу жизни.  </w:t>
      </w:r>
      <w:r w:rsidRPr="00013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6852E4" w:rsidRDefault="000131AF" w:rsidP="00C76134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52E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0131AF">
        <w:rPr>
          <w:rFonts w:ascii="Times New Roman" w:eastAsia="Times New Roman" w:hAnsi="Times New Roman" w:cs="Times New Roman"/>
          <w:sz w:val="28"/>
          <w:szCs w:val="28"/>
        </w:rPr>
        <w:br/>
      </w:r>
      <w:r w:rsidRPr="00013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Способствовать формированию</w:t>
      </w:r>
      <w:r w:rsidRPr="00013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 родителей представлений о </w:t>
      </w:r>
      <w:proofErr w:type="spellStart"/>
      <w:r w:rsidRPr="00013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здоровьесберегающих</w:t>
      </w:r>
      <w:proofErr w:type="spellEnd"/>
      <w:r w:rsidRPr="00013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технологиях, которые можно </w:t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реализовать с детьми в домашних условиях. </w:t>
      </w:r>
      <w:r w:rsidRPr="000131AF">
        <w:rPr>
          <w:rFonts w:ascii="Times New Roman" w:eastAsia="Times New Roman" w:hAnsi="Times New Roman" w:cs="Times New Roman"/>
          <w:sz w:val="28"/>
          <w:szCs w:val="28"/>
        </w:rPr>
        <w:br/>
      </w:r>
      <w:r w:rsidRPr="00013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Воспитываю у родителей и детей стремление вести здоровый образ жизни.</w:t>
      </w:r>
    </w:p>
    <w:p w:rsidR="000131AF" w:rsidRPr="006852E4" w:rsidRDefault="000131AF" w:rsidP="004D2F0F">
      <w:pPr>
        <w:tabs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852E4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Средства:</w:t>
      </w:r>
      <w:r w:rsidRPr="00013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</w:t>
      </w:r>
      <w:r w:rsidRPr="00013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арточки с текстом для пальчиковых игр, буклеты с пальчиковыми играми, таблица «Точечный массаж»</w:t>
      </w:r>
      <w:r w:rsid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дыхательные тренажеры.</w:t>
      </w:r>
    </w:p>
    <w:p w:rsidR="006852E4" w:rsidRDefault="006852E4" w:rsidP="004D2F0F">
      <w:pPr>
        <w:tabs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0131AF" w:rsidRPr="006852E4">
        <w:rPr>
          <w:rFonts w:ascii="Times New Roman" w:eastAsia="Times New Roman" w:hAnsi="Times New Roman" w:cs="Times New Roman"/>
          <w:b/>
          <w:bCs/>
          <w:sz w:val="28"/>
          <w:szCs w:val="28"/>
        </w:rPr>
        <w:t>Ход</w:t>
      </w:r>
      <w:r w:rsidR="000131AF" w:rsidRPr="000131AF">
        <w:rPr>
          <w:rFonts w:ascii="Times New Roman" w:eastAsia="Times New Roman" w:hAnsi="Times New Roman" w:cs="Times New Roman"/>
          <w:sz w:val="28"/>
          <w:szCs w:val="28"/>
        </w:rPr>
        <w:br/>
      </w:r>
      <w:r w:rsidR="000131AF" w:rsidRPr="006852E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0131AF"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Добрый вечер, уважаемые родители! Очень </w:t>
      </w:r>
      <w:r w:rsidR="00C76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="000131AF"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ада Вас видеть на </w:t>
      </w:r>
      <w:r w:rsidR="000131AF" w:rsidRPr="00013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мастер-класс</w:t>
      </w:r>
      <w:r w:rsidR="000131AF"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="000131AF" w:rsidRPr="00013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«Я здоровье берегу – сам себе я помогу!»</w:t>
      </w:r>
      <w:r w:rsidR="000131AF"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0131AF" w:rsidRPr="000131AF">
        <w:rPr>
          <w:rFonts w:ascii="Times New Roman" w:eastAsia="Times New Roman" w:hAnsi="Times New Roman" w:cs="Times New Roman"/>
          <w:sz w:val="28"/>
          <w:szCs w:val="28"/>
        </w:rPr>
        <w:br/>
      </w:r>
      <w:r w:rsidR="000131AF" w:rsidRPr="00013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настоящее время одной из </w:t>
      </w:r>
      <w:r w:rsidR="00C76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приоритетных задач</w:t>
      </w:r>
      <w:r w:rsidR="000131AF" w:rsidRPr="00013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 только для педагогов, но и в первую очередь для родителей</w:t>
      </w:r>
      <w:r w:rsidR="000131AF"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31AF" w:rsidRPr="00013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="000131AF"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сохранение и укрепление </w:t>
      </w:r>
      <w:r w:rsidR="000131AF" w:rsidRPr="00013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здоровье детей</w:t>
      </w:r>
      <w:r w:rsidR="000131AF"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131AF" w:rsidRPr="00013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более успешного решения данной задачи в детском саду используют</w:t>
      </w:r>
      <w:r w:rsidR="000131AF"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ся</w:t>
      </w:r>
      <w:r w:rsidR="000131AF" w:rsidRPr="00013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131AF" w:rsidRPr="00013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здоровьесберегающие</w:t>
      </w:r>
      <w:proofErr w:type="spellEnd"/>
      <w:r w:rsidR="000131AF" w:rsidRPr="00013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технологии. Что же это такое? </w:t>
      </w:r>
    </w:p>
    <w:p w:rsidR="006852E4" w:rsidRDefault="006852E4" w:rsidP="004D2F0F">
      <w:pPr>
        <w:tabs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852E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Родители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размышляют и отвечают.</w:t>
      </w:r>
    </w:p>
    <w:p w:rsidR="00C76134" w:rsidRDefault="006852E4" w:rsidP="004D2F0F">
      <w:pPr>
        <w:tabs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2E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31AF" w:rsidRPr="00013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Здоровьесберегающие технологии в дошкольном образовании - технологии, направленные на решение приоритетной задачи сохранения, поддержания и обогащения здоровья детей.</w:t>
      </w:r>
    </w:p>
    <w:p w:rsidR="006852E4" w:rsidRDefault="00C76134" w:rsidP="004D2F0F">
      <w:pPr>
        <w:tabs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0131AF" w:rsidRPr="00013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редлагаем вам познакомиться с некоторыми из них для дальнейшего использования с детьми дома.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="000131AF" w:rsidRPr="00013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 увидите и сами попробуете использовать:</w:t>
      </w:r>
    </w:p>
    <w:p w:rsidR="006852E4" w:rsidRDefault="000131AF" w:rsidP="004D2F0F">
      <w:pPr>
        <w:tabs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пальчиковую гимнастику</w:t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6852E4" w:rsidRDefault="000131AF" w:rsidP="004D2F0F">
      <w:pPr>
        <w:tabs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массаж и самомассаж</w:t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6852E4" w:rsidRDefault="000131AF" w:rsidP="004D2F0F">
      <w:pPr>
        <w:tabs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13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дыхательную гимнастику. </w:t>
      </w:r>
    </w:p>
    <w:p w:rsidR="00C76134" w:rsidRDefault="00C76134" w:rsidP="004D2F0F">
      <w:pPr>
        <w:tabs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2E4" w:rsidRDefault="006852E4" w:rsidP="004D2F0F">
      <w:pPr>
        <w:tabs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r w:rsidR="000131AF" w:rsidRPr="006852E4">
        <w:rPr>
          <w:rFonts w:ascii="Times New Roman" w:eastAsia="Times New Roman" w:hAnsi="Times New Roman" w:cs="Times New Roman"/>
          <w:b/>
          <w:bCs/>
          <w:sz w:val="28"/>
          <w:szCs w:val="28"/>
        </w:rPr>
        <w:t>Пальчиковая гимнастика.</w:t>
      </w:r>
    </w:p>
    <w:p w:rsidR="006852E4" w:rsidRDefault="000131AF" w:rsidP="004D2F0F">
      <w:pPr>
        <w:tabs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2E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013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чего нужна пальчиковая гимнастика? </w:t>
      </w:r>
    </w:p>
    <w:p w:rsidR="006852E4" w:rsidRDefault="000131AF" w:rsidP="004D2F0F">
      <w:pPr>
        <w:tabs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852E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Ответы родителей.</w:t>
      </w:r>
    </w:p>
    <w:p w:rsidR="006852E4" w:rsidRPr="006852E4" w:rsidRDefault="006852E4" w:rsidP="004D2F0F">
      <w:pPr>
        <w:tabs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2E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</w:p>
    <w:p w:rsidR="00C76134" w:rsidRDefault="000131AF" w:rsidP="004D2F0F">
      <w:pPr>
        <w:pStyle w:val="a6"/>
        <w:numPr>
          <w:ilvl w:val="0"/>
          <w:numId w:val="1"/>
        </w:numPr>
        <w:tabs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первую очередь, она замечательно развивает речь, активизирует речевые центры головного мозга </w:t>
      </w:r>
      <w:r w:rsidR="00C76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ребенка</w:t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Пальчиковые игры развивают память, ведь в них нужно запоминать многое: и положение пальцев, и последовательность движений, да и просто стихи. </w:t>
      </w:r>
    </w:p>
    <w:p w:rsidR="00C76134" w:rsidRDefault="000131AF" w:rsidP="00C76134">
      <w:pPr>
        <w:pStyle w:val="a6"/>
        <w:tabs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Пальчиковые игры помогут детям сделать речь более четкой, ритмичной, яркой. </w:t>
      </w:r>
    </w:p>
    <w:p w:rsidR="00C76134" w:rsidRDefault="000131AF" w:rsidP="00C76134">
      <w:pPr>
        <w:pStyle w:val="a6"/>
        <w:tabs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 С помощью пальчиковых игр </w:t>
      </w:r>
      <w:r w:rsidR="00C76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можно </w:t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развивать фантазию и воображение. Ведь руками можно «рассказывать» целые необычные «пальчиковые истории». </w:t>
      </w:r>
    </w:p>
    <w:p w:rsidR="006852E4" w:rsidRPr="006852E4" w:rsidRDefault="000131AF" w:rsidP="00C76134">
      <w:pPr>
        <w:pStyle w:val="a6"/>
        <w:tabs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 И самое главное, после всех этих упражнений кисти и пальцы рук станут сильными, подвижными, гибкими. </w:t>
      </w:r>
      <w:r w:rsidR="00C76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</w:t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 поможет в освоении навыка письма!</w:t>
      </w:r>
    </w:p>
    <w:p w:rsidR="006852E4" w:rsidRDefault="000131AF" w:rsidP="004D2F0F">
      <w:pPr>
        <w:tabs>
          <w:tab w:val="left" w:pos="241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2E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Сейчас вы посмотрите, как дети выполняют пальчиковую игру «Капуста» (просмотр видеоролика</w:t>
      </w:r>
      <w:r w:rsidR="00C76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снять накануне</w:t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).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капусту рубим, рубим (стучать ребром ладоней по коленям)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морковку трем, трем (трут кулачком одной кисти по ладони другой)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капусту солим, солим (выполняют соответствующее движение)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капусту жмем, жмем (сжимают и разжимают кисти рук)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Pr="00C761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Предлагаем вам </w:t>
      </w:r>
      <w:r w:rsidR="00C76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объединиться в 2 команды</w:t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придумать движения к следующим стихам: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b/>
          <w:bCs/>
          <w:sz w:val="28"/>
          <w:szCs w:val="28"/>
        </w:rPr>
        <w:t>«Дом»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поляне дом стоит,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Ну а к дому путь закрыт.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ворота открывает,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В этот домик приглашаем.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Большая стирка.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Буду маме помогать, 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Буду сам бельё стирать: 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Мылом мылю я носки,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Крепко трутся кулачки,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Сполосну носки я ловко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повешу на верёвку.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Родители совещаются</w:t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показывают результат пальчиковой игры.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Pr="006852E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 такие замечательные, а главное, полезные игры можно проводить вместе с детьми дома. Мы вам предлагаем буклеты с некоторыми пальчиковыми играми, в которые вы сможете играть со своими детьми самостоятельно.</w:t>
      </w:r>
    </w:p>
    <w:p w:rsidR="006852E4" w:rsidRPr="006852E4" w:rsidRDefault="000131AF" w:rsidP="004D2F0F">
      <w:pPr>
        <w:pStyle w:val="a6"/>
        <w:numPr>
          <w:ilvl w:val="0"/>
          <w:numId w:val="1"/>
        </w:numPr>
        <w:tabs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52E4">
        <w:rPr>
          <w:rFonts w:ascii="Times New Roman" w:eastAsia="Times New Roman" w:hAnsi="Times New Roman" w:cs="Times New Roman"/>
          <w:b/>
          <w:bCs/>
          <w:sz w:val="28"/>
          <w:szCs w:val="28"/>
        </w:rPr>
        <w:t>Массаж и самомассаж</w:t>
      </w:r>
      <w:r w:rsidR="006852E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76134" w:rsidRDefault="000131AF" w:rsidP="00C76134">
      <w:pPr>
        <w:tabs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852E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Игровой самомассаж является нетрадиционным видом упражнений, помогающий естественно развиваться организму ребенка, морфологически и функционально совершенствоваться его отдельным органам и системам. </w:t>
      </w:r>
    </w:p>
    <w:p w:rsidR="00C76134" w:rsidRDefault="000131AF" w:rsidP="00C76134">
      <w:pPr>
        <w:tabs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Выполняя упражнения самомассажа в игровой форме, с музыкальным сопровождением, дети получают радость и хорошее настроение, </w:t>
      </w:r>
      <w:proofErr w:type="gramStart"/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следовательно</w:t>
      </w:r>
      <w:proofErr w:type="gramEnd"/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сохраняется и укрепляется психическое здоровье ребенка.</w:t>
      </w:r>
    </w:p>
    <w:p w:rsidR="00C76134" w:rsidRPr="00C76134" w:rsidRDefault="000131AF" w:rsidP="00C76134">
      <w:pPr>
        <w:tabs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Предлагаем вам выполнить самомассаж: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852E4" w:rsidRDefault="000131AF" w:rsidP="004D2F0F">
      <w:pPr>
        <w:tabs>
          <w:tab w:val="left" w:pos="241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852E4">
        <w:rPr>
          <w:rFonts w:ascii="Times New Roman" w:eastAsia="Times New Roman" w:hAnsi="Times New Roman" w:cs="Times New Roman"/>
          <w:b/>
          <w:bCs/>
          <w:sz w:val="28"/>
          <w:szCs w:val="28"/>
        </w:rPr>
        <w:t>«Дождик»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Массаж спины под песню Е. </w:t>
      </w:r>
      <w:proofErr w:type="spellStart"/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Поплянской</w:t>
      </w:r>
      <w:proofErr w:type="spellEnd"/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Дождик бегает по крыше</w:t>
      </w:r>
      <w:r w:rsidR="00C76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</w:t>
      </w:r>
      <w:r w:rsidRPr="006852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Встать друг за другом «паровозиком»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Бом! Бом! Бом! </w:t>
      </w:r>
      <w:r w:rsidRPr="006852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и похлопывать друг друга по спине.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веселой звонкой крыше</w:t>
      </w:r>
      <w:r w:rsidR="00C76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Бом! Бом! Бом!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Дома, дома посидите</w:t>
      </w:r>
      <w:r w:rsidR="00C76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</w:t>
      </w:r>
      <w:r w:rsidRPr="006852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Постукивание пальчиками.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Бом! Бом! Бом!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Никуда не выходите</w:t>
      </w:r>
      <w:r w:rsidR="00C76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Бом! Бом! Бом!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Почитайте, поиграйте</w:t>
      </w:r>
      <w:r w:rsidR="00C76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</w:t>
      </w:r>
      <w:r w:rsidRPr="006852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Поколачивание кулачками.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Бом! Бом! Бом!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уйду</w:t>
      </w:r>
      <w:r w:rsidR="00C76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C76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тогда гуляйте</w:t>
      </w:r>
      <w:r w:rsidR="00C76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Бом! Бом! Бом!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Дождик бегает по крыше- Поглаживание ладошками.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Бом! Бом! Бом!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веселой звонкой крыше</w:t>
      </w:r>
      <w:r w:rsidR="00C76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Бом! Бом! Бом!</w:t>
      </w:r>
    </w:p>
    <w:p w:rsidR="006852E4" w:rsidRDefault="006852E4" w:rsidP="004D2F0F">
      <w:pPr>
        <w:tabs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852E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Родители и воспитатель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выполняют самомассаж.</w:t>
      </w:r>
      <w:r w:rsidR="000131AF"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="000131AF" w:rsidRPr="006852E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="000131AF"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Стихов для самомассажа много.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31AF"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детском саду мы часто используем точечный массаж. Точечный массаж — один из самых древних методов лечения. Это очень полезная процедура, ведь благодаря воздействию на определенные точки на теле можно изменить состояние здоровья малыша и предотвратить развитие многих заболеваний, остановить болезнь и укрепить иммунитет. Точечный массаж детям родители могут делать самостоятельно, начиная с самых первых дней жизни. </w:t>
      </w:r>
      <w:r w:rsidR="000131AF"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="000131AF"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Точечный самомассаж носа для детей является одним из способов лечения заложенности носа и насморка. Он оказывает положительное воздействие на детский организм: стимулирует процесс кровообращения, оказывает укрепляющее влияние на мышцы носоглотки, оказывает тонизирующее воздействие на эндокринную систему.</w:t>
      </w:r>
      <w:r w:rsidR="000131AF"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="000131AF"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Чтобы снять неприятные симптомы, необходимо трижды пройтись по указанным ниже точкам, нажимая на них по 10 раз:</w:t>
      </w:r>
    </w:p>
    <w:p w:rsidR="000131AF" w:rsidRPr="006852E4" w:rsidRDefault="000131AF" w:rsidP="004D2F0F">
      <w:pPr>
        <w:tabs>
          <w:tab w:val="left" w:pos="241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край ноздрей;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область между бровями (переносица);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точка, немного выше ушной мочки.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Посмотрите на таблицу, которая поможет вам познакомиться с </w:t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еще некоторыми точками нашего тела, которые помогут укрепить здоровье детей.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Показ таблицы с точками для массажа.</w:t>
      </w:r>
    </w:p>
    <w:p w:rsidR="000131AF" w:rsidRPr="000131AF" w:rsidRDefault="00C76134" w:rsidP="004D2F0F">
      <w:pPr>
        <w:shd w:val="clear" w:color="auto" w:fill="FFFFFF"/>
        <w:tabs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895850"/>
            <wp:effectExtent l="0" t="0" r="0" b="0"/>
            <wp:docPr id="2" name="Рисунок 2" descr="https://upload2.schoolrm.ru/iblock/d26/d26ec5ef3002c5c6b73bee904e2fcffd/97608d066021df2f21176bd15fb6b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2.schoolrm.ru/iblock/d26/d26ec5ef3002c5c6b73bee904e2fcffd/97608d066021df2f21176bd15fb6b0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52E4" w:rsidRDefault="000131AF" w:rsidP="004D2F0F">
      <w:pPr>
        <w:tabs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1AF">
        <w:rPr>
          <w:rFonts w:ascii="Times New Roman" w:eastAsia="Times New Roman" w:hAnsi="Times New Roman" w:cs="Times New Roman"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b/>
          <w:bCs/>
          <w:sz w:val="28"/>
          <w:szCs w:val="28"/>
        </w:rPr>
        <w:t>3. Дыхательная гимнастика.</w:t>
      </w:r>
    </w:p>
    <w:p w:rsidR="006852E4" w:rsidRDefault="000131AF" w:rsidP="004D2F0F">
      <w:pPr>
        <w:tabs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2E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6852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013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Дыхательная гимнастика вообще может стать отличным дополнением к самым разным терапиям. С ее помощью дыхательная система вашего малыша будет развиваться правильно.</w:t>
      </w:r>
    </w:p>
    <w:p w:rsidR="006852E4" w:rsidRDefault="000131AF" w:rsidP="004D2F0F">
      <w:pPr>
        <w:tabs>
          <w:tab w:val="left" w:pos="241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Когда ребенок нездоров, не нужно прекращать упражнения: дыхательные упражнения только ускорят процесс выздоровления. А еще попутно вы решите целый ряд проблем, ведь дыхательная гимнастика: стимулирует работу сердечно-сосудистой и пищеварительной систем; улучшает кислородный обмен в организме; помогает маленькому человечку овладеть элементарными навыками саморегуляции: малыш учится </w:t>
      </w:r>
      <w:r w:rsidRPr="00013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расслабляться, успокаиваться, если он взволнован или раздражен чем-то. </w:t>
      </w:r>
      <w:r w:rsidRPr="000131AF">
        <w:rPr>
          <w:rFonts w:ascii="Times New Roman" w:eastAsia="Times New Roman" w:hAnsi="Times New Roman" w:cs="Times New Roman"/>
          <w:sz w:val="28"/>
          <w:szCs w:val="28"/>
        </w:rPr>
        <w:br/>
      </w:r>
      <w:r w:rsidRPr="00013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Ежедневно в группе дети делают утром зарядку, во время которой они выполняют дыхательные упражнения.</w:t>
      </w:r>
    </w:p>
    <w:p w:rsidR="006852E4" w:rsidRPr="006852E4" w:rsidRDefault="006852E4" w:rsidP="004D2F0F">
      <w:pPr>
        <w:tabs>
          <w:tab w:val="left" w:pos="241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Давайте вместе попробуем выполнить гимнастику:</w:t>
      </w:r>
    </w:p>
    <w:p w:rsidR="006852E4" w:rsidRDefault="000131AF" w:rsidP="004D2F0F">
      <w:pPr>
        <w:tabs>
          <w:tab w:val="left" w:pos="241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13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«Руки вверх»: подняли руки – вдох, опустили – выдох.</w:t>
      </w:r>
      <w:r w:rsidRPr="000131AF">
        <w:rPr>
          <w:rFonts w:ascii="Times New Roman" w:eastAsia="Times New Roman" w:hAnsi="Times New Roman" w:cs="Times New Roman"/>
          <w:sz w:val="28"/>
          <w:szCs w:val="28"/>
        </w:rPr>
        <w:br/>
      </w:r>
      <w:r w:rsidRPr="00013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«Наклоны вперед»: сделали глубокий вдох, наклонились – выдох, выпрямились – вдох и </w:t>
      </w:r>
      <w:proofErr w:type="gramStart"/>
      <w:r w:rsidRPr="00013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 .</w:t>
      </w:r>
      <w:proofErr w:type="gramEnd"/>
      <w:r w:rsidRPr="00013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д.</w:t>
      </w:r>
      <w:r w:rsidRPr="000131AF">
        <w:rPr>
          <w:rFonts w:ascii="Times New Roman" w:eastAsia="Times New Roman" w:hAnsi="Times New Roman" w:cs="Times New Roman"/>
          <w:sz w:val="28"/>
          <w:szCs w:val="28"/>
        </w:rPr>
        <w:br/>
      </w:r>
      <w:r w:rsidRPr="00013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«Приседание»: вдох, присели – выдох, присели – вдох и т. д.</w:t>
      </w:r>
    </w:p>
    <w:p w:rsidR="000131AF" w:rsidRPr="000131AF" w:rsidRDefault="006852E4" w:rsidP="004D2F0F">
      <w:pPr>
        <w:tabs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2E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 и родители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выполняют гимнастику.</w:t>
      </w:r>
      <w:r w:rsidR="000131AF" w:rsidRPr="000131AF">
        <w:rPr>
          <w:rFonts w:ascii="Times New Roman" w:eastAsia="Times New Roman" w:hAnsi="Times New Roman" w:cs="Times New Roman"/>
          <w:sz w:val="28"/>
          <w:szCs w:val="28"/>
        </w:rPr>
        <w:br/>
      </w:r>
      <w:r w:rsidR="000131AF" w:rsidRPr="000131A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6852E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0131AF" w:rsidRPr="00013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Еще для дыхательных упражнений можно использовать некоторые предметы и устройства. Вот здесь на выставке вы можете с ними познакомиться испытать.</w:t>
      </w:r>
    </w:p>
    <w:p w:rsidR="006852E4" w:rsidRDefault="000131AF" w:rsidP="004D2F0F">
      <w:pPr>
        <w:tabs>
          <w:tab w:val="left" w:pos="241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2E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Родители подходят к столу, на котором расположены бутылки, наполненные на половину; часть шариками из пенопласта, с трубочками, снежинки, комочки ваты, футбол с шариком от пинг-понга, бабочки на ниточках, вертушки.</w:t>
      </w:r>
      <w:r w:rsidRPr="006852E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Воспитатель.</w:t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Все эти предметы помогут вам в игровой форме развивать дыхание у детей.</w:t>
      </w:r>
    </w:p>
    <w:p w:rsidR="006852E4" w:rsidRDefault="000131AF" w:rsidP="004D2F0F">
      <w:pPr>
        <w:tabs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2E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Воспитатель предлагает родителям очень сильно подуть в трубочку в бутылке и «поднять снежную метель», сдуть снежинку с ладошки, поиграть в игру «Чей ватный комочек полетит дальше» и т.д.</w:t>
      </w:r>
      <w:r w:rsidRPr="006852E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="006852E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Мы сегодня познакомились лишь с небольшой частью </w:t>
      </w:r>
      <w:proofErr w:type="spellStart"/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здоровьесберегающих</w:t>
      </w:r>
      <w:proofErr w:type="spellEnd"/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технологий. Я надеюсь, что во время следующей нашей встречи мы сможем поговорить и некоторых других. Мне хотелось бы выяснить, что новое вы сегодня узнали, что вам очень понравилось, о чем бы вы хотели узнать в следующий раз?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Родители высказ</w:t>
      </w:r>
      <w:r w:rsidR="006852E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ывают</w:t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свои мнения, предложения и пожелания.</w:t>
      </w:r>
    </w:p>
    <w:p w:rsidR="007A1DB7" w:rsidRPr="006852E4" w:rsidRDefault="000131AF" w:rsidP="004D2F0F">
      <w:p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52E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</w:t>
      </w:r>
      <w:r w:rsidR="006852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ь: </w:t>
      </w:r>
      <w:r w:rsidRPr="006852E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конце хочется вам всем сказать: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желаю детям и мамам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Быть здоровыми и сильными всегда,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Чтобы чаще вы смогли бы с нами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Проводить минуты не спеша.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Чтобы видеть на лице улыбку вашу,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Чтоб росли и набирались сил,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удовольствием чтоб ели кашу,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Чтобы каждый день ваш был вам мил!</w:t>
      </w:r>
      <w:r w:rsidRPr="006852E4">
        <w:rPr>
          <w:rFonts w:ascii="Times New Roman" w:eastAsia="Times New Roman" w:hAnsi="Times New Roman" w:cs="Times New Roman"/>
          <w:sz w:val="28"/>
          <w:szCs w:val="28"/>
        </w:rPr>
        <w:br/>
      </w:r>
      <w:r w:rsidRPr="0068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 новых встреч!</w:t>
      </w:r>
    </w:p>
    <w:sectPr w:rsidR="007A1DB7" w:rsidRPr="006852E4" w:rsidSect="007F2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A3C57"/>
    <w:multiLevelType w:val="hybridMultilevel"/>
    <w:tmpl w:val="F2425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1AF"/>
    <w:rsid w:val="000131AF"/>
    <w:rsid w:val="0003157A"/>
    <w:rsid w:val="004D2F0F"/>
    <w:rsid w:val="006852E4"/>
    <w:rsid w:val="007A1DB7"/>
    <w:rsid w:val="007F2336"/>
    <w:rsid w:val="00C71C07"/>
    <w:rsid w:val="00C7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D9D6A"/>
  <w15:docId w15:val="{8AA481B3-F04B-4D8A-A7CB-849AF499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2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31A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1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1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85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HOME</cp:lastModifiedBy>
  <cp:revision>7</cp:revision>
  <dcterms:created xsi:type="dcterms:W3CDTF">2018-03-26T12:46:00Z</dcterms:created>
  <dcterms:modified xsi:type="dcterms:W3CDTF">2022-08-31T07:16:00Z</dcterms:modified>
</cp:coreProperties>
</file>