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3E" w:rsidRPr="0009763E" w:rsidRDefault="0009763E" w:rsidP="000976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E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bookmarkStart w:id="0" w:name="_GoBack"/>
      <w:bookmarkEnd w:id="0"/>
      <w:r w:rsidRPr="0009763E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09763E" w:rsidRPr="0009763E" w:rsidRDefault="0009763E" w:rsidP="000976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E">
        <w:rPr>
          <w:rFonts w:ascii="Times New Roman" w:hAnsi="Times New Roman" w:cs="Times New Roman"/>
          <w:b/>
          <w:sz w:val="28"/>
          <w:szCs w:val="28"/>
        </w:rPr>
        <w:t>«ПОДГОТОВКА ДЕТЕЙ К ОБУЧЕНИЮ ГРАМОТЕ»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Грамота – это овладение умением читать и писать тексты. Излагать свои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мысли в письменной форме, понимать при чтении не только значение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отдельных слов и предложений, но и смысл текста, то есть овладение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письменной речью.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Сложный процесс освоения грамоты распадается на несколько этапов,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которых приходится на школу. Но чтобы сделать обучение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грамоте в школе более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успешным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, необходимо часть умений сформировать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ещё в детском саду.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Обучение грамоте - ответственный период в жизни ребенка. И то, насколько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благополучно он будет проходить, во многом зависит от вас, вашего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терпения, доброжелательности. Успешность обучения в школе зависит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знаний, которые получил ребёнок в саду, а так же от той практической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помощи, которую сможет оказать родитель ему дома. Некоторые родители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сталкиваются с трудностями при выполнении домашних заданий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обучению грамоте, особенно это касается работы со звуками, слогами,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словами, предложениями. Поэтому я предлагаю вспомнить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понятия, чаще используемые в работе с детьми.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Все, что мы говорим, читаем, пишем - Речь.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Речь бывает: устная и письменная.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Состоит наша речь из предложений.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Что такое предложения? (слова связанные между собой по смыслу)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Предложения состоят из слов.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Слова состоят из слогов.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Слоги состоят из звуков.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Какие бывают звуки? (гласные, согласные)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Гласные звуки – это звуки, при произнесении которых воздушная струя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lastRenderedPageBreak/>
        <w:t>выходит свободно, ей не мешают ни губы, ни зубы, ни язык, поэтому гласные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звуки умеют петь. Они поют (голосят, гласят), могут пропеть любую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мелодию. Гласные звуки  обозначают красным цветом.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Согласные звуки - это звуки, при произнесении которых воздушная струя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встречает преграду. Свободно выходить ей мешают  губы,  зубы, или язык.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Некоторые из них можно тянуть (ССС, МММ) но петь их нельзя.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Согласные звуки могут быть мягкими или твёрдыми. Например, в слове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quot;река&amp;quot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; слышится мягкий согласный звук [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&amp;#39;], а в слове &amp;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quot;рука&amp;quot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; - твёрдый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согласный звук [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]. Мягкость согласного обозначается с помощью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добавления к его записи символа &amp;#39;, например: [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&amp;#39;].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Звуки на письме обозначаем буквами.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3E">
        <w:rPr>
          <w:rFonts w:ascii="Times New Roman" w:hAnsi="Times New Roman" w:cs="Times New Roman"/>
          <w:sz w:val="28"/>
          <w:szCs w:val="28"/>
        </w:rPr>
        <w:t>Чем отличаются звуки от букв? (звуки мы слышим, произносим, а буквы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пишем)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Основные этапы подготовки ребенка к обучению грамоте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2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Предложите ребенку сложить из счетных палочек, спичек, цветных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карандашей по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образцу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какие либо фигуры.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763E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-е «Найди отличия», «Что изменилось?»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«Корректор»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Для этой игры понадобится текст из журнала или газеты, напечатанный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достаточно крупным шрифтом.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Попросите ребенка вычеркнуть (подчеркнуть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или обвести) каждую букву «о». Затем обязательно проверьте, подсчитайте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ошибки и запишите результат. Выполняя это упражнение каждый день,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всегда меняйте буквы. Когда эта задача для ребенка станет легкой,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3E">
        <w:rPr>
          <w:rFonts w:ascii="Times New Roman" w:hAnsi="Times New Roman" w:cs="Times New Roman"/>
          <w:sz w:val="28"/>
          <w:szCs w:val="28"/>
        </w:rPr>
        <w:lastRenderedPageBreak/>
        <w:t>усложните ее, предложив все буквы «о» вычеркнуть, а буквы «с» -  обвести.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Пуговицы»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Положите на стол множество разнообразных пуговиц. Попросите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ребенка выбрать все красные; все маленькие; все пуговицы с двумя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дырочками и т.д.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«Запомни предметы» (начинать с 3х картинок, увеличиваем до 10).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Развитие слухового восприятия и внимания.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Игра «Шумящие коробочки»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ебольшие коробочки заполнены различными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мелкими предметам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пуговицы, монеты, бусины), крупами (рис, гречка,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макароны и т.д.), которые если потрясти будут создавать различные шумы.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Коробочки должны быть парные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т.е. нужно иметь 2 одинаковых набора.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Пошумев одной коробочкой нужно найти 2-ю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же.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«Запомни слово»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зрослый называет 5-6 слов, играющие должны повторить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их в том же порядке. Далее игру можно усложнять.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«Повтори за мной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отхлопай так же, простучи) - игра на воспроизведение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ритмического рисунка.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«Кто  летит (бежит, идет, прыгает)? – поднять руку на подходящее слово.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«Поймай звук» - произносится ряд звуков, слогов, слов. Ребенок хлопает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ладоши, если услышит заданный звук.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1. Попросите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рассказать вам в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игры играл, какую сказку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читали в детском саду.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2. Упражняйте составлять предложения по картинкам. Предложите ребенку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составить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с каким то определенным словом. Попросите ребенка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определить количество слов в предложении, составить предложения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определенным количеством слов. Предложите начертить схему предложения.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Пример предложения: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Птица сидит на ветке. Схема предложения будет такой: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lastRenderedPageBreak/>
        <w:t>Символ слов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полоска. Первое слово в предложении – полоска с уголком.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Количество полосок обозначает количество слов в предложении.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Деление слов на слоги.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1.Слово делим на слоги при помощи хлопков. Предложите ребенку составить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слоговую схему слова. Символ слова это полоска и ее мы делим на части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зависимости от количества слогов.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Задания: - определить количество слогов в названных словах;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3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-выделить 1-ый слог из названия картинки;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-определить пропущенный слог в слове с помощью картинки;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-разложить картинки по группам в зависимости от количества слогов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3E">
        <w:rPr>
          <w:rFonts w:ascii="Times New Roman" w:hAnsi="Times New Roman" w:cs="Times New Roman"/>
          <w:sz w:val="28"/>
          <w:szCs w:val="28"/>
        </w:rPr>
        <w:t>названии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Напоминаем детям правило: Сколько в слове гласных столько и слогов.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Звуковой анализ и синтез.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Формы звукового анализа: элементарная форма – выделение звука на фоне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слова;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3E">
        <w:rPr>
          <w:rFonts w:ascii="Times New Roman" w:hAnsi="Times New Roman" w:cs="Times New Roman"/>
          <w:sz w:val="28"/>
          <w:szCs w:val="28"/>
        </w:rPr>
        <w:t>Сложная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– определение позиции звука в слове, определение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последовательности звуков в слове и т.д.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1. Упражняйте ребенка в выделении первого звука, последнего. Звук,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который вы предлагаете ребенку определит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первый, последний)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произносится утрированно.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 Какой звук я произношу в начале слов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у-дочка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, о-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, а-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?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Какие слова, ты знаешь, которые начинаются с этих звуков?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Поиграйте в игру «Где спрятался звук?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в начале, середине или в конце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слова) – игра на определение позиции звука в слове.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2. Упражняйте ребенка в определении количества и порядка звуков в слове,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3E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звуковых схем слов, подборе слов с определенным количеством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lastRenderedPageBreak/>
        <w:t>звуков.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Знакомство с буквами, соответствующими правильно произносимым звукам.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При знакомстве с новой буквой, найдите с ребенком картинки, в названии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63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новая буква стоит в начале слова.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Показывая буквы, надо произносить не ее официальное алфавитное название,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а тот звук, который эта буква обозначает.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Например, звук [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] мы произносим отрывисто: м! и букву м необходимо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называть так же: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>! Ни в коем случае ЭМ или МЭ. Вводя буквы, давайте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только печатные образцы.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Запоминание образа буквы можно организовать по-разному: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написать букву в воздухе, на столе;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выложить печатную букву из карандашей, счётных палочек, шнурков,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верёвочек;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написать букву пальчиком на манке или другой мелкой крупе;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выложить букву из крупных и мелких пуговиц, бусинок, фасоли и т.д.;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вырывать, вырезать из бумаги образ буквы;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вылепить из пластилина, теста;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написать на плакате букву разных размеров, разного цвета: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•        выбрать (подчеркнуть) нужную букву в тексте.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Обучение чтению слогов, слов.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Типичные ошибки, осложняющие навыки чтения: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М и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будет МА.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побуквенное чтение: М, А, М, 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 прочитывание глазами, а затем произнесение слов или фраз, не глядя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книгу.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4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Правильное обучение навыкам чтения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lastRenderedPageBreak/>
        <w:t>Ребёнок тянет первый звук до тех пор, пока не дойдет до второго: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 составление и чтение слияний гласных: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оа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ао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уо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, аи;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-составление и чтение обратных слогов: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ум, ом, им,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от, </w:t>
      </w:r>
      <w:proofErr w:type="spellStart"/>
      <w:proofErr w:type="gramStart"/>
      <w:r w:rsidRPr="0009763E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09763E">
        <w:rPr>
          <w:rFonts w:ascii="Times New Roman" w:hAnsi="Times New Roman" w:cs="Times New Roman"/>
          <w:sz w:val="28"/>
          <w:szCs w:val="28"/>
        </w:rPr>
        <w:t>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 составление и чтение прямых слогов: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 xml:space="preserve">, ми, та, ту, то, </w:t>
      </w:r>
      <w:proofErr w:type="spellStart"/>
      <w:r w:rsidRPr="0009763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9763E">
        <w:rPr>
          <w:rFonts w:ascii="Times New Roman" w:hAnsi="Times New Roman" w:cs="Times New Roman"/>
          <w:sz w:val="28"/>
          <w:szCs w:val="28"/>
        </w:rPr>
        <w:t>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- составление и чтение односложных и двусложных слов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9763E">
        <w:rPr>
          <w:rFonts w:ascii="Times New Roman" w:hAnsi="Times New Roman" w:cs="Times New Roman"/>
          <w:sz w:val="28"/>
          <w:szCs w:val="28"/>
        </w:rPr>
        <w:t xml:space="preserve"> пройденных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букв: кот, мак, ком, кит, мама, папа, нота, мука.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Развитие тонкой моторики и ориентировка на плоскости листа.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Предложите ребенку задания: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закрашивать предметы, не выходя за контур;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проводить прямые, вертикальные и горизонтальные, волнистые линии;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обводить рисунок по точкам;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штриховать в разных направлениях;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обводить клеточки в тетради, рисовать различные узоры.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Развитие ориентировки в окружающем пространстве. Определение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пространственного расположения предметов по отношению к себе.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Что находится впереди, позади, вверху, внизу. Какой предмет находится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справа, слева от тебя? Положи кружок перед собой, слева от него квадрат,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справа треугольник.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Необходимо запомнить: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занятия должны проходить на положительном эмоциональном фоне;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нельзя заставлять ребенка заниматься;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но при этом разумная требовательность взрослого будет только на пользу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ребенку;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не выражайте свое неудовольствие, разочарование;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будьте терпеливы, не раздражайтесь;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- хвалите ребенка за старание.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 xml:space="preserve">Вооруженные всеми этими знаниями и умениями вы легче осилите дорогу </w:t>
      </w:r>
      <w:proofErr w:type="gramStart"/>
      <w:r w:rsidRPr="0009763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школе. Это поможет вам избежать ошибок при чтении и письме.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lastRenderedPageBreak/>
        <w:t>И главное, помните – все чему вы научите ребенка, а главное, все чему он</w:t>
      </w:r>
    </w:p>
    <w:p w:rsidR="0009763E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научится сам, поможет ему быть успешным в школе.</w:t>
      </w:r>
    </w:p>
    <w:p w:rsidR="00022263" w:rsidRPr="0009763E" w:rsidRDefault="0009763E" w:rsidP="00097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63E">
        <w:rPr>
          <w:rFonts w:ascii="Times New Roman" w:hAnsi="Times New Roman" w:cs="Times New Roman"/>
          <w:sz w:val="28"/>
          <w:szCs w:val="28"/>
        </w:rPr>
        <w:t>Удачи вам!</w:t>
      </w:r>
    </w:p>
    <w:sectPr w:rsidR="00022263" w:rsidRPr="0009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3E"/>
    <w:rsid w:val="00022263"/>
    <w:rsid w:val="0009763E"/>
    <w:rsid w:val="003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7318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moskvina_nyuta@bk.ru</dc:creator>
  <cp:lastModifiedBy>moskvina_nyuta@bk.ru</cp:lastModifiedBy>
  <cp:revision>4</cp:revision>
  <dcterms:created xsi:type="dcterms:W3CDTF">2025-12-06T14:06:00Z</dcterms:created>
  <dcterms:modified xsi:type="dcterms:W3CDTF">2025-12-06T14:07:00Z</dcterms:modified>
</cp:coreProperties>
</file>