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F2" w:rsidRDefault="00B82EF2" w:rsidP="00B82E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82EF2" w:rsidRPr="00B82EF2" w:rsidRDefault="00B82EF2" w:rsidP="00955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82E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82EF2" w:rsidRDefault="00B82EF2" w:rsidP="002D2A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:rsidR="00DC5C2D" w:rsidRDefault="00DC5C2D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p w:rsidR="00171B89" w:rsidRPr="002D2AE1" w:rsidRDefault="00E16AAB" w:rsidP="002D2A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Конспект О</w:t>
      </w:r>
      <w:bookmarkStart w:id="0" w:name="_GoBack"/>
      <w:bookmarkEnd w:id="0"/>
      <w:r w:rsidR="00171B89" w:rsidRPr="002D2A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ОД в старшей группе</w:t>
      </w:r>
    </w:p>
    <w:p w:rsidR="00171B89" w:rsidRDefault="00171B89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2D2A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«Что мы знаем о России»</w:t>
      </w:r>
    </w:p>
    <w:p w:rsidR="002D2AE1" w:rsidRDefault="002D2AE1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2AE1" w:rsidRDefault="002D2AE1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2AE1" w:rsidRDefault="002D2AE1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2AE1" w:rsidRDefault="002D2AE1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2AE1" w:rsidRDefault="002D2AE1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2AE1" w:rsidRDefault="002D2AE1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2AE1" w:rsidRDefault="002D2AE1" w:rsidP="0017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 воспитатель высшей категории</w:t>
      </w: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Патюкова Татьяна Викторовна</w:t>
      </w: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AE1" w:rsidRDefault="002D2AE1" w:rsidP="002D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Дубна МО</w:t>
      </w:r>
    </w:p>
    <w:p w:rsidR="002D2AE1" w:rsidRPr="002D2AE1" w:rsidRDefault="002D2AE1" w:rsidP="002D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 2023г.</w:t>
      </w:r>
    </w:p>
    <w:p w:rsidR="00171B89" w:rsidRDefault="00171B89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04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lastRenderedPageBreak/>
        <w:t>Цель</w:t>
      </w:r>
      <w:r w:rsidRPr="00572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системных представлений о государственной символике родной страны у детей старшего дошкольного возраста.</w:t>
      </w:r>
    </w:p>
    <w:p w:rsidR="00F6700D" w:rsidRPr="00171B89" w:rsidRDefault="00F6700D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F670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государственными символами России: флаг, герб, гимн;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представление детей о России как о г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осударстве, в котором они </w:t>
      </w:r>
      <w:proofErr w:type="gramStart"/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живут;   </w:t>
      </w:r>
      <w:proofErr w:type="gramEnd"/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- познакомить с русским народным мужским костюмом.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историческому наследию </w:t>
      </w:r>
      <w:r w:rsidRPr="0017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эмоционально – патриотического воспитания символики </w:t>
      </w:r>
      <w:r w:rsidRPr="0017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любви и гордости к Отечеству;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слухового и зрительного восприятия, памяти, развитие гражданского самосознания.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Родине, чувство любви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ордости за свою страну – Россию; - воспитывать доброжелательное отношение друг к другу, умение работать в парах и по подгруппам.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4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71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иллюстраций, чтение стихов и рассказов о России, загадки о символики России, прослушивание аудиозаписи гимна, рассматривание карточек с символикой России.</w:t>
      </w:r>
      <w:r w:rsidR="0057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русским народным 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женским </w:t>
      </w:r>
      <w:r w:rsidR="0057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костюмом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34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71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13421" w:rsidRP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в русском народном костюме,</w:t>
      </w:r>
      <w:r w:rsidR="00F6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прези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дентов нескольких стран,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символикой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флаг, герб, фонограмма гимна, </w:t>
      </w:r>
      <w:r w:rsidR="0071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магнитные планшеты, наборы полосок разной длины, ширины и цвета для выкладывания флага</w:t>
      </w:r>
      <w:r w:rsidR="00F6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разрезные картинки «Матрёшки», кукла в русском мужском народном костюме.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700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Интеграция образовательных областей</w:t>
      </w: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развитие»,</w:t>
      </w: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развитие», «Речевое развитие», «Художественно – эстетическое развитие».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700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Методы и приемы</w:t>
      </w:r>
      <w:r w:rsidRPr="0017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игровой, практический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занятия.</w:t>
      </w:r>
    </w:p>
    <w:p w:rsidR="002D2AE1" w:rsidRDefault="00955084" w:rsidP="0095508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Вводная часть</w:t>
      </w:r>
      <w:r w:rsidR="00F6700D" w:rsidRPr="00955084">
        <w:rPr>
          <w:rFonts w:ascii="Calibri" w:eastAsia="Times New Roman" w:hAnsi="Calibri" w:cs="Arial"/>
          <w:color w:val="000000"/>
          <w:u w:val="single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F6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00E36">
        <w:rPr>
          <w:rFonts w:ascii="Arial" w:hAnsi="Arial" w:cs="Arial"/>
          <w:color w:val="111111"/>
          <w:sz w:val="27"/>
          <w:szCs w:val="27"/>
        </w:rPr>
        <w:t xml:space="preserve">  </w:t>
      </w:r>
      <w:r w:rsidR="00100E36" w:rsidRPr="00100E36">
        <w:rPr>
          <w:rFonts w:ascii="Times New Roman" w:hAnsi="Times New Roman" w:cs="Times New Roman"/>
          <w:color w:val="111111"/>
          <w:sz w:val="28"/>
          <w:szCs w:val="28"/>
        </w:rPr>
        <w:t>Встанем мы в кружочек дружно</w:t>
      </w:r>
      <w:r w:rsidR="00100E36">
        <w:rPr>
          <w:rFonts w:ascii="Times New Roman" w:hAnsi="Times New Roman" w:cs="Times New Roman"/>
          <w:color w:val="111111"/>
          <w:sz w:val="28"/>
          <w:szCs w:val="28"/>
        </w:rPr>
        <w:t>,                                                          поздороваться нам нужно,                                                                                                        говорю тебе «привет»,                                                                                                             улыбнись скорей в ответ</w:t>
      </w:r>
      <w:r w:rsidR="00C240A0">
        <w:rPr>
          <w:rFonts w:ascii="Times New Roman" w:hAnsi="Times New Roman" w:cs="Times New Roman"/>
          <w:color w:val="111111"/>
          <w:sz w:val="28"/>
          <w:szCs w:val="28"/>
        </w:rPr>
        <w:t xml:space="preserve"> (садятся на стулья).                                                                                                    Ребята, вы знаете, что наша кукла Машенька живёт у нас в патриотическом уголке. А кто знает, кто такой патриот?                                                                                                      </w:t>
      </w:r>
      <w:r w:rsidR="00C240A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="00C240A0" w:rsidRPr="00C240A0">
        <w:rPr>
          <w:rFonts w:ascii="Times New Roman" w:hAnsi="Times New Roman" w:cs="Times New Roman"/>
          <w:color w:val="111111"/>
          <w:sz w:val="28"/>
          <w:szCs w:val="28"/>
        </w:rPr>
        <w:t>тот, кто любит свою Родину</w:t>
      </w:r>
      <w:r w:rsidR="00C240A0">
        <w:rPr>
          <w:rFonts w:ascii="Times New Roman" w:hAnsi="Times New Roman" w:cs="Times New Roman"/>
          <w:color w:val="111111"/>
          <w:sz w:val="28"/>
          <w:szCs w:val="28"/>
        </w:rPr>
        <w:t xml:space="preserve">.                                                                       </w:t>
      </w:r>
      <w:r w:rsidR="00C240A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C240A0">
        <w:rPr>
          <w:rFonts w:ascii="Times New Roman" w:hAnsi="Times New Roman" w:cs="Times New Roman"/>
          <w:color w:val="111111"/>
          <w:sz w:val="28"/>
          <w:szCs w:val="28"/>
        </w:rPr>
        <w:t>Правильно. Патриот – это тот, кто любит, уважает, гордится своей Родиной, и всё о ней знает. И сегодня, мы, с куклой Машенькой, хотим узнать, что вы знаете о нашей Родине.</w:t>
      </w:r>
      <w:r w:rsidR="00100E36" w:rsidRPr="00100E36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="00F6700D" w:rsidRPr="0010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загадку:</w:t>
      </w:r>
      <w:r w:rsidR="00F6700D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</w:t>
      </w:r>
      <w:r w:rsidR="00C240A0">
        <w:rPr>
          <w:rFonts w:ascii="Calibri" w:eastAsia="Times New Roman" w:hAnsi="Calibri" w:cs="Arial"/>
          <w:color w:val="000000"/>
          <w:lang w:eastAsia="ru-RU"/>
        </w:rPr>
        <w:t xml:space="preserve">                        </w:t>
      </w:r>
      <w:r w:rsidR="00F6700D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171B89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белоствольные берёзки</w:t>
      </w:r>
      <w:r w:rsidR="00F6700D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171B89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кругом под небом синим?</w:t>
      </w:r>
      <w:r w:rsidR="00F6700D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</w:t>
      </w:r>
      <w:r w:rsidR="00171B89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милы и так не</w:t>
      </w:r>
      <w:r w:rsidR="0055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71B89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броски,</w:t>
      </w:r>
      <w:r w:rsidR="00F6700D">
        <w:rPr>
          <w:rFonts w:ascii="Calibri" w:eastAsia="Times New Roman" w:hAnsi="Calibri" w:cs="Arial"/>
          <w:color w:val="000000"/>
          <w:lang w:eastAsia="ru-RU"/>
        </w:rPr>
        <w:t xml:space="preserve">   </w:t>
      </w:r>
      <w:proofErr w:type="gramEnd"/>
      <w:r w:rsidR="00F6700D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171B89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Берёзки родом из…</w:t>
      </w:r>
      <w:r w:rsidR="00F6700D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171B89"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171B89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России.</w:t>
      </w:r>
      <w:r w:rsidR="00F6700D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955084" w:rsidRPr="00955084" w:rsidRDefault="00171B89" w:rsidP="00955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Правильно, мы с вами живем в стране, у которой удивительно красивое имя </w:t>
      </w:r>
      <w:r w:rsidR="002D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6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Россия</w:t>
      </w:r>
      <w:r w:rsidRPr="00F6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955084">
        <w:rPr>
          <w:color w:val="111115"/>
          <w:sz w:val="28"/>
          <w:szCs w:val="28"/>
          <w:bdr w:val="none" w:sz="0" w:space="0" w:color="auto" w:frame="1"/>
        </w:rPr>
        <w:t> </w:t>
      </w:r>
      <w:r w:rsidR="00955084" w:rsidRPr="00955084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Россия – это наша Родина. Родина – это значит родная, как мама и папа. Это место где человек родился. Родина у каждого человека одна!</w:t>
      </w:r>
    </w:p>
    <w:p w:rsidR="00171B89" w:rsidRPr="00171B89" w:rsidRDefault="00955084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5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</w:t>
      </w:r>
    </w:p>
    <w:p w:rsidR="00171B89" w:rsidRDefault="00171B89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страна очень большая и красивая. Наша Родина огромная, просторная и необъятная. Ни одно государство не имеет такой территории, как Россия.</w:t>
      </w:r>
    </w:p>
    <w:p w:rsidR="00955084" w:rsidRPr="00171B89" w:rsidRDefault="00955084" w:rsidP="0095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на одном конце нашей страны люди ложатся спать, на другом начинается утро.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как можно назвать всех людей, которые постоянно живут в </w:t>
      </w:r>
      <w:r w:rsidR="002D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proofErr w:type="gramStart"/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стране?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proofErr w:type="gramEnd"/>
      <w:r w:rsidRPr="00955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детей: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жители, россияне.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 мы </w:t>
      </w:r>
      <w:r w:rsidR="0095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5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Россияне.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величественная и прекрасная страна! Мы с вами живём в ней и называют нас, правильно – россиянами. И этим нужно гордиться!</w:t>
      </w:r>
    </w:p>
    <w:p w:rsidR="00171B89" w:rsidRDefault="00171B89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конечно, знаете, что на земном шаре множество и других стран – больших и маленьких. И у каждого их этих государств есть свои государственные символы.</w:t>
      </w:r>
    </w:p>
    <w:p w:rsidR="00921D6E" w:rsidRDefault="00921D6E" w:rsidP="00921D6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И в каждой стране есть главный город.                                                                                                            Как называется столица нашей Родины?                                                                                  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Дети: </w:t>
      </w:r>
      <w:r>
        <w:rPr>
          <w:color w:val="111115"/>
          <w:sz w:val="28"/>
          <w:szCs w:val="28"/>
          <w:bdr w:val="none" w:sz="0" w:space="0" w:color="auto" w:frame="1"/>
        </w:rPr>
        <w:t xml:space="preserve">Москва.                                                                                                                    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111115"/>
          <w:sz w:val="28"/>
          <w:szCs w:val="28"/>
          <w:bdr w:val="none" w:sz="0" w:space="0" w:color="auto" w:frame="1"/>
        </w:rPr>
        <w:t>Москва – это сердце России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.                                                                               </w:t>
      </w:r>
      <w:r w:rsidRPr="00921D6E">
        <w:rPr>
          <w:iCs/>
          <w:color w:val="111115"/>
          <w:sz w:val="28"/>
          <w:szCs w:val="28"/>
          <w:bdr w:val="none" w:sz="0" w:space="0" w:color="auto" w:frame="1"/>
        </w:rPr>
        <w:t xml:space="preserve">А </w:t>
      </w:r>
      <w:r>
        <w:rPr>
          <w:color w:val="111115"/>
          <w:sz w:val="28"/>
          <w:szCs w:val="28"/>
          <w:bdr w:val="none" w:sz="0" w:space="0" w:color="auto" w:frame="1"/>
        </w:rPr>
        <w:t xml:space="preserve">как называется человек, который управляет страной?                                   </w:t>
      </w:r>
      <w:r>
        <w:rPr>
          <w:b/>
          <w:color w:val="111115"/>
          <w:sz w:val="28"/>
          <w:szCs w:val="28"/>
          <w:bdr w:val="none" w:sz="0" w:space="0" w:color="auto" w:frame="1"/>
        </w:rPr>
        <w:t>Дети:</w:t>
      </w:r>
      <w:r w:rsidRPr="00921D6E"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iCs/>
          <w:color w:val="111115"/>
          <w:sz w:val="28"/>
          <w:szCs w:val="28"/>
          <w:bdr w:val="none" w:sz="0" w:space="0" w:color="auto" w:frame="1"/>
        </w:rPr>
        <w:t>Президент</w:t>
      </w:r>
    </w:p>
    <w:p w:rsidR="00921D6E" w:rsidRDefault="00921D6E" w:rsidP="00921D6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111115"/>
          <w:sz w:val="28"/>
          <w:szCs w:val="28"/>
          <w:bdr w:val="none" w:sz="0" w:space="0" w:color="auto" w:frame="1"/>
        </w:rPr>
        <w:t xml:space="preserve">как зовут президента России?                                                                                                                             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Дети: </w:t>
      </w:r>
      <w:r>
        <w:rPr>
          <w:iCs/>
          <w:color w:val="111115"/>
          <w:sz w:val="28"/>
          <w:szCs w:val="28"/>
          <w:bdr w:val="none" w:sz="0" w:space="0" w:color="auto" w:frame="1"/>
        </w:rPr>
        <w:t xml:space="preserve">Владимир Владимирович Путин.                                                                        </w:t>
      </w:r>
      <w:r w:rsidRPr="00921D6E">
        <w:rPr>
          <w:b/>
          <w:iCs/>
          <w:color w:val="111115"/>
          <w:sz w:val="28"/>
          <w:szCs w:val="28"/>
          <w:bdr w:val="none" w:sz="0" w:space="0" w:color="auto" w:frame="1"/>
        </w:rPr>
        <w:t>Воспитатель:</w:t>
      </w:r>
      <w:r w:rsidR="00382556">
        <w:rPr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="00382556" w:rsidRPr="00382556">
        <w:rPr>
          <w:iCs/>
          <w:color w:val="111115"/>
          <w:sz w:val="28"/>
          <w:szCs w:val="28"/>
          <w:bdr w:val="none" w:sz="0" w:space="0" w:color="auto" w:frame="1"/>
        </w:rPr>
        <w:t>У</w:t>
      </w:r>
      <w:r w:rsidR="00382556">
        <w:rPr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="00382556" w:rsidRPr="00382556">
        <w:rPr>
          <w:iCs/>
          <w:color w:val="111115"/>
          <w:sz w:val="28"/>
          <w:szCs w:val="28"/>
          <w:bdr w:val="none" w:sz="0" w:space="0" w:color="auto" w:frame="1"/>
        </w:rPr>
        <w:t>меня есть портреты</w:t>
      </w:r>
      <w:r w:rsidR="00382556">
        <w:rPr>
          <w:iCs/>
          <w:color w:val="111115"/>
          <w:sz w:val="28"/>
          <w:szCs w:val="28"/>
          <w:bdr w:val="none" w:sz="0" w:space="0" w:color="auto" w:frame="1"/>
        </w:rPr>
        <w:t xml:space="preserve"> известных людей, найдите среди них нашего президента (на доске портреты русских композиторов, писателей и президента). Правильно, конечно же, это наш президент.</w:t>
      </w:r>
    </w:p>
    <w:p w:rsidR="00171B89" w:rsidRDefault="00171B89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символы </w:t>
      </w:r>
      <w:r w:rsidR="0038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есть у России вы узнаете, отгадав загадки</w:t>
      </w:r>
      <w:r w:rsidR="0049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сначала мы немного поиграем</w:t>
      </w:r>
    </w:p>
    <w:p w:rsidR="004958DC" w:rsidRDefault="004958DC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58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Пальчиковая гимнастика</w:t>
      </w:r>
    </w:p>
    <w:p w:rsidR="004958DC" w:rsidRPr="004958DC" w:rsidRDefault="004958DC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на карту я (сделать «очки»</w:t>
      </w:r>
      <w:r w:rsidR="001C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приставить к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1C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1C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Есть леса тут и озёра,</w:t>
      </w:r>
    </w:p>
    <w:p w:rsidR="00382556" w:rsidRPr="00171B89" w:rsidRDefault="001C4495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Горы, реки и моря (по очереди соединяем пальцы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Я люблю тебя Россия (сжать пальцы в замок),                                                                               Ты же Родина моя! (приложить руки к груди).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C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слушайте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1.Есть главная песня у нашей страны.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её, мы вставать все должны.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Единству народа поётся в ней слава,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восхваляется наша держава.</w:t>
      </w:r>
    </w:p>
    <w:p w:rsidR="00171B89" w:rsidRDefault="00171B89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Гимн.</w:t>
      </w:r>
    </w:p>
    <w:p w:rsidR="001C4495" w:rsidRPr="00171B89" w:rsidRDefault="001C4495" w:rsidP="001C44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C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</w:t>
      </w:r>
      <w:proofErr w:type="gramStart"/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гимн?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End"/>
      <w:r w:rsidRPr="001C4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– главная песня государства.</w:t>
      </w:r>
    </w:p>
    <w:p w:rsidR="00CD39D4" w:rsidRDefault="001C4495" w:rsidP="001C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Это музыкальное произведение, торжественное, величественное. Его исполняют в особых, важных случаях. Каждый гражданин России должен знать Государственный гимн своей Родины.</w:t>
      </w:r>
      <w:r w:rsidR="00CD39D4" w:rsidRPr="00CD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9D4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гимна – особенные, они несут высокий </w:t>
      </w:r>
      <w:r w:rsidR="00CD39D4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патриотический смысл, ведь мы гордимся своей Родиной, её просторами, народом, достижениями.</w:t>
      </w:r>
    </w:p>
    <w:p w:rsidR="001C4495" w:rsidRPr="00171B89" w:rsidRDefault="001C4495" w:rsidP="001C44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звучит гимн, все люди встают.</w:t>
      </w:r>
    </w:p>
    <w:p w:rsidR="001C4495" w:rsidRPr="00171B89" w:rsidRDefault="001C4495" w:rsidP="001C44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гимн нашей страны (аудио гимна 1 куплет).</w:t>
      </w:r>
    </w:p>
    <w:p w:rsidR="001C4495" w:rsidRPr="00171B89" w:rsidRDefault="001C4495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следующую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 ветру вьется полотно,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шесту оно прикреплено,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полотна три цвета.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ответит, что же это?</w:t>
      </w:r>
    </w:p>
    <w:p w:rsidR="00171B89" w:rsidRDefault="00171B89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Флаг.</w:t>
      </w:r>
    </w:p>
    <w:p w:rsidR="00A941E3" w:rsidRDefault="00CD39D4" w:rsidP="00A941E3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171B89">
        <w:rPr>
          <w:b/>
          <w:bCs/>
          <w:color w:val="000000"/>
          <w:sz w:val="28"/>
          <w:szCs w:val="28"/>
        </w:rPr>
        <w:t>Воспитатель.</w:t>
      </w:r>
      <w:r w:rsidRPr="00171B89">
        <w:rPr>
          <w:color w:val="000000"/>
          <w:sz w:val="28"/>
          <w:szCs w:val="28"/>
        </w:rPr>
        <w:t>  Под флагом сражаются за свою страну воины, флаг поднимают во время побед, флаги</w:t>
      </w:r>
      <w:r w:rsidR="00A941E3">
        <w:rPr>
          <w:color w:val="000000"/>
          <w:sz w:val="28"/>
          <w:szCs w:val="28"/>
        </w:rPr>
        <w:t xml:space="preserve"> вывешивают во время праздников, спортсмены выступают на соревнованиях под своим флагом.                                                                                                                                       </w:t>
      </w:r>
      <w:r w:rsidR="00A941E3">
        <w:rPr>
          <w:color w:val="111115"/>
          <w:sz w:val="28"/>
          <w:szCs w:val="28"/>
          <w:bdr w:val="none" w:sz="0" w:space="0" w:color="auto" w:frame="1"/>
        </w:rPr>
        <w:t>Какие цвета вы видите на флаге?</w:t>
      </w:r>
      <w:r w:rsidR="00A941E3">
        <w:rPr>
          <w:color w:val="111115"/>
          <w:sz w:val="20"/>
          <w:szCs w:val="20"/>
        </w:rPr>
        <w:t xml:space="preserve"> </w:t>
      </w:r>
    </w:p>
    <w:p w:rsidR="00A941E3" w:rsidRDefault="00A941E3" w:rsidP="00A941E3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proofErr w:type="gramStart"/>
      <w:r w:rsidRPr="00A941E3">
        <w:rPr>
          <w:b/>
          <w:color w:val="111115"/>
          <w:sz w:val="28"/>
          <w:szCs w:val="28"/>
        </w:rPr>
        <w:t>Дети:</w:t>
      </w:r>
      <w:r>
        <w:rPr>
          <w:color w:val="111115"/>
          <w:sz w:val="28"/>
          <w:szCs w:val="28"/>
        </w:rPr>
        <w:t xml:space="preserve">  белый</w:t>
      </w:r>
      <w:proofErr w:type="gramEnd"/>
      <w:r>
        <w:rPr>
          <w:color w:val="111115"/>
          <w:sz w:val="28"/>
          <w:szCs w:val="28"/>
        </w:rPr>
        <w:t>, синий, красный</w:t>
      </w:r>
      <w:r w:rsidRPr="00A941E3">
        <w:rPr>
          <w:color w:val="111115"/>
          <w:sz w:val="28"/>
          <w:szCs w:val="28"/>
        </w:rPr>
        <w:t xml:space="preserve">                                                                                                                        </w:t>
      </w:r>
      <w:r w:rsidR="00556B93">
        <w:rPr>
          <w:b/>
          <w:color w:val="111115"/>
          <w:sz w:val="28"/>
          <w:szCs w:val="28"/>
        </w:rPr>
        <w:t xml:space="preserve">Воспитатель: </w:t>
      </w:r>
      <w:r>
        <w:rPr>
          <w:color w:val="111115"/>
          <w:sz w:val="28"/>
          <w:szCs w:val="28"/>
          <w:bdr w:val="none" w:sz="0" w:space="0" w:color="auto" w:frame="1"/>
        </w:rPr>
        <w:t>Белая полоса напоминает нам о белоствольных березках, о русской зиме, о белых ромашках на лугу, о легких облаках на небе.</w:t>
      </w:r>
    </w:p>
    <w:p w:rsidR="00A941E3" w:rsidRDefault="00A941E3" w:rsidP="00556B9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Синяя полоса похожа на синее небо, синие реки, озера и моря </w:t>
      </w:r>
      <w:r w:rsidRPr="00A941E3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России</w:t>
      </w:r>
      <w:r w:rsidR="00556B93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.</w:t>
      </w:r>
      <w:r w:rsidR="00556B93">
        <w:rPr>
          <w:color w:val="111115"/>
          <w:sz w:val="28"/>
          <w:szCs w:val="28"/>
          <w:bdr w:val="none" w:sz="0" w:space="0" w:color="auto" w:frame="1"/>
        </w:rPr>
        <w:t xml:space="preserve">                                           </w:t>
      </w:r>
      <w:r>
        <w:rPr>
          <w:color w:val="111115"/>
          <w:sz w:val="28"/>
          <w:szCs w:val="28"/>
          <w:bdr w:val="none" w:sz="0" w:space="0" w:color="auto" w:frame="1"/>
        </w:rPr>
        <w:t xml:space="preserve"> Красный цвет, был самый красивый цвет на Руси, это цвет тепла и радости, цвет маковых полей.</w:t>
      </w:r>
    </w:p>
    <w:p w:rsidR="00CD39D4" w:rsidRDefault="00A941E3" w:rsidP="00CD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нас есть магнитные планшеты и полоски разного цвета, длины и ширины, давайте разделимся на две команды. Вам надо правильно выложить на планшетах наш флаг, используя полоски. Начинать надо с самых коротких и узких полосок (игра «Собери флаг России»). Не ошибитесь с последовательностью цветов флага</w:t>
      </w:r>
      <w:r w:rsidR="0055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B93" w:rsidRPr="00556B93" w:rsidRDefault="00556B93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3.Он дополняет гимн и флаг,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страны то главный знак.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он особый,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назвать его попробуй.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Герб.</w:t>
      </w:r>
    </w:p>
    <w:p w:rsidR="00171B89" w:rsidRPr="00556B93" w:rsidRDefault="00556B93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CD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1B89" w:rsidRPr="00171B89" w:rsidRDefault="00556B93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71B89"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 нашей страны, орел с двумя головами его так и называют двуглавый орел.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одной головой он смотрит на запад, а другой на восток. </w:t>
      </w:r>
      <w:r w:rsidR="00D9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для чего?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детей)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мирная, она не желает войны. Поэтому орел смотрит, чтобы никакой враг не смог помешать мирно жить.</w:t>
      </w:r>
    </w:p>
    <w:p w:rsidR="00556B93" w:rsidRPr="00171B89" w:rsidRDefault="00556B93" w:rsidP="00556B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вот они (на магнитном мольберте)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символы России 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это– гимн, флаг и герб.</w:t>
      </w:r>
    </w:p>
    <w:p w:rsidR="00556B93" w:rsidRPr="00171B89" w:rsidRDefault="00556B93" w:rsidP="00556B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объединяют людей </w:t>
      </w:r>
      <w:r w:rsidR="00D9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страны, служат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ознавательными знаками страны.            А теперь, давайте,</w:t>
      </w:r>
      <w:r w:rsidR="00BC1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</w:t>
      </w:r>
    </w:p>
    <w:p w:rsidR="00556B93" w:rsidRPr="00BC110A" w:rsidRDefault="00BC110A" w:rsidP="0017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C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</w:p>
    <w:p w:rsidR="00BC110A" w:rsidRPr="00B82EF2" w:rsidRDefault="00BC110A" w:rsidP="00BC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82E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Динамическая пауза «Наша страна»</w:t>
      </w:r>
    </w:p>
    <w:tbl>
      <w:tblPr>
        <w:tblpPr w:leftFromText="180" w:rightFromText="180" w:vertAnchor="text" w:horzAnchor="margin" w:tblpX="-152" w:tblpY="224"/>
        <w:tblW w:w="233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5412"/>
        <w:gridCol w:w="6090"/>
        <w:gridCol w:w="6090"/>
      </w:tblGrid>
      <w:tr w:rsidR="00BC110A" w:rsidRPr="00B82EF2" w:rsidTr="00BC110A"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Поезжай за моря-океаны,</w:t>
            </w:r>
          </w:p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Надо всею землей пролети:</w:t>
            </w:r>
          </w:p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Есть на свете различные страны,</w:t>
            </w:r>
          </w:p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 такой, как у нас, не найти.</w:t>
            </w:r>
          </w:p>
          <w:p w:rsidR="00BC110A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Глубоки наши светлые воды</w:t>
            </w:r>
          </w:p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Широка и привольна земля,</w:t>
            </w:r>
          </w:p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гремят, не смолкая, заводы,</w:t>
            </w:r>
          </w:p>
          <w:p w:rsidR="00BC110A" w:rsidRPr="00B82EF2" w:rsidRDefault="00BC110A" w:rsidP="00BC110A">
            <w:pPr>
              <w:shd w:val="clear" w:color="auto" w:fill="FFFFFF"/>
              <w:spacing w:after="0" w:line="360" w:lineRule="atLeast"/>
              <w:ind w:firstLine="17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шумят, расцветая поля.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0A" w:rsidRPr="00B82EF2" w:rsidRDefault="00BC110A" w:rsidP="00BC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Едут, крутят воображаемый руль</w:t>
            </w:r>
          </w:p>
          <w:p w:rsidR="00BC110A" w:rsidRPr="00B82EF2" w:rsidRDefault="00BC110A" w:rsidP="00BC110A">
            <w:pPr>
              <w:spacing w:after="0" w:line="240" w:lineRule="auto"/>
              <w:ind w:right="-108" w:firstLine="17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Летят, руки в стороны</w:t>
            </w:r>
          </w:p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Разводят руки в стороны</w:t>
            </w:r>
          </w:p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Отрицательно качают головой</w:t>
            </w:r>
          </w:p>
          <w:p w:rsidR="00BC110A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110A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Приседают</w:t>
            </w:r>
          </w:p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Встают, руки в стороны</w:t>
            </w:r>
          </w:p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Стучат кулачками перед собой</w:t>
            </w:r>
          </w:p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82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Плавные взмахи руками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110A" w:rsidRPr="00B82EF2" w:rsidRDefault="00BC110A" w:rsidP="00BC110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C110A" w:rsidRPr="00BC110A" w:rsidRDefault="00BC110A" w:rsidP="00BC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82E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BC110A" w:rsidRDefault="00BC110A" w:rsidP="00BC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C110A" w:rsidRPr="00171B89" w:rsidRDefault="00BC110A" w:rsidP="00BC11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бята, берите стульчики и проходите на свои места.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страны и другие символы, это предметы, по которым узнают страну, </w:t>
      </w:r>
      <w:proofErr w:type="gramStart"/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Индии – это слон, пирамиды в Египте. Есть и у России 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символы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 только нашей страны, это русские матрёшки, 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берёзка, медведь, балалайка (показ картинок). У вас на столах, в конвертах лежат </w:t>
      </w:r>
      <w:proofErr w:type="spellStart"/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матрёшки, вам надо их собрать. У всех получилось? Молодцы. Мы с</w:t>
      </w:r>
      <w:r w:rsidR="00D6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куклой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Машенькой очень довольны вами.</w:t>
      </w:r>
    </w:p>
    <w:p w:rsidR="00171B89" w:rsidRPr="00BC110A" w:rsidRDefault="00171B89" w:rsidP="00BC11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6B93" w:rsidRPr="00556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1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нового вы узнали сегодня о России, государственных символах?</w:t>
      </w:r>
    </w:p>
    <w:p w:rsidR="00171B89" w:rsidRPr="00171B89" w:rsidRDefault="007B37AE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самое сложное?</w:t>
      </w:r>
    </w:p>
    <w:p w:rsidR="00171B89" w:rsidRPr="00171B89" w:rsidRDefault="00171B89" w:rsidP="00171B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вы, считаете, справились ли вы с работой?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не скучно ли Машеньке в нашем патриотическом уголке?</w:t>
      </w:r>
      <w:r w:rsidR="00D9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</w:t>
      </w:r>
      <w:r w:rsidR="00D9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приехал друг Машеньки (в</w:t>
      </w:r>
      <w:r w:rsidR="00D6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 куклы в мужском народном костюме). </w:t>
      </w:r>
      <w:r w:rsidR="00D9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B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Ванюша, смотрите, он в русском костюме. Так одевались мужчины и мальчики на Руси. Теперь он тоже будет жить в нашем уголке</w:t>
      </w:r>
      <w:r w:rsidR="002D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а вы большие молодцы!</w:t>
      </w:r>
    </w:p>
    <w:p w:rsidR="00171B89" w:rsidRPr="00B82EF2" w:rsidRDefault="00171B89" w:rsidP="00B82EF2">
      <w:pPr>
        <w:rPr>
          <w:rFonts w:ascii="Times New Roman" w:hAnsi="Times New Roman" w:cs="Times New Roman"/>
          <w:sz w:val="28"/>
          <w:szCs w:val="28"/>
        </w:rPr>
      </w:pPr>
    </w:p>
    <w:sectPr w:rsidR="00171B89" w:rsidRPr="00B82EF2" w:rsidSect="00B82EF2">
      <w:pgSz w:w="11906" w:h="16838"/>
      <w:pgMar w:top="426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4B0A"/>
    <w:multiLevelType w:val="multilevel"/>
    <w:tmpl w:val="263C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10D4A"/>
    <w:multiLevelType w:val="multilevel"/>
    <w:tmpl w:val="1570D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D12CC"/>
    <w:multiLevelType w:val="multilevel"/>
    <w:tmpl w:val="A5E6F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7"/>
    <w:rsid w:val="00100E36"/>
    <w:rsid w:val="00171B89"/>
    <w:rsid w:val="001C4495"/>
    <w:rsid w:val="002D2AE1"/>
    <w:rsid w:val="00382556"/>
    <w:rsid w:val="004958DC"/>
    <w:rsid w:val="00556B93"/>
    <w:rsid w:val="00572F04"/>
    <w:rsid w:val="00713421"/>
    <w:rsid w:val="007B37AE"/>
    <w:rsid w:val="00921D6E"/>
    <w:rsid w:val="00955084"/>
    <w:rsid w:val="009B377F"/>
    <w:rsid w:val="00A13E67"/>
    <w:rsid w:val="00A941E3"/>
    <w:rsid w:val="00B82EF2"/>
    <w:rsid w:val="00BC110A"/>
    <w:rsid w:val="00C240A0"/>
    <w:rsid w:val="00CD39D4"/>
    <w:rsid w:val="00D64965"/>
    <w:rsid w:val="00D958AA"/>
    <w:rsid w:val="00DC5C2D"/>
    <w:rsid w:val="00E16AAB"/>
    <w:rsid w:val="00F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9FE8-869E-48F2-8F3C-42E4FE6B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2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82EF2"/>
    <w:rPr>
      <w:i/>
      <w:iCs/>
    </w:rPr>
  </w:style>
  <w:style w:type="paragraph" w:customStyle="1" w:styleId="c8">
    <w:name w:val="c8"/>
    <w:basedOn w:val="a"/>
    <w:rsid w:val="0017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1B89"/>
  </w:style>
  <w:style w:type="character" w:customStyle="1" w:styleId="c3">
    <w:name w:val="c3"/>
    <w:basedOn w:val="a0"/>
    <w:rsid w:val="00171B89"/>
  </w:style>
  <w:style w:type="paragraph" w:customStyle="1" w:styleId="c1">
    <w:name w:val="c1"/>
    <w:basedOn w:val="a"/>
    <w:rsid w:val="0017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B89"/>
  </w:style>
  <w:style w:type="character" w:customStyle="1" w:styleId="c7">
    <w:name w:val="c7"/>
    <w:basedOn w:val="a0"/>
    <w:rsid w:val="0017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2023-03-09T14:16:00Z</dcterms:created>
  <dcterms:modified xsi:type="dcterms:W3CDTF">2023-10-05T16:58:00Z</dcterms:modified>
</cp:coreProperties>
</file>