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EC610" w14:textId="746DC295" w:rsidR="002E3089" w:rsidRDefault="002E3089" w:rsidP="002E3089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детский сад №10</w:t>
      </w:r>
    </w:p>
    <w:p w14:paraId="62368E02" w14:textId="4C7A4CF9" w:rsidR="002E3089" w:rsidRDefault="002E3089" w:rsidP="002E3089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Юзбашян Анна Тарасовна</w:t>
      </w:r>
    </w:p>
    <w:p w14:paraId="7A4D10A8" w14:textId="6E3AFACD" w:rsidR="002E3089" w:rsidRDefault="002E3089" w:rsidP="002E3089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Учитель-логопед</w:t>
      </w:r>
    </w:p>
    <w:p w14:paraId="11D49C38" w14:textId="741966D4" w:rsidR="002E3089" w:rsidRDefault="002E3089" w:rsidP="002E3089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</w:t>
      </w:r>
    </w:p>
    <w:p w14:paraId="472F6982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BA125E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A325FA9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205F22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95DF8A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BC550D9" w14:textId="77777777" w:rsidR="002E3089" w:rsidRDefault="002E3089" w:rsidP="002E308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0299070" w14:textId="77777777" w:rsidR="002E3089" w:rsidRDefault="002E3089" w:rsidP="002E308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C412BB1" w14:textId="1A9C0A37" w:rsidR="00C160DB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педагогического мастерства «Методические разработки на тему Широкая масленица»</w:t>
      </w:r>
    </w:p>
    <w:p w14:paraId="0C27B260" w14:textId="0CA791FB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</w:t>
      </w:r>
    </w:p>
    <w:p w14:paraId="483E95D3" w14:textId="03BB2B13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«Масленичное солнышко»</w:t>
      </w:r>
    </w:p>
    <w:p w14:paraId="37314144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BCE3D67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D7F3F8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EAD9B0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E6C98B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CFFC73C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56F881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9A69BE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4FAD2F5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41E2DE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9636DF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DF5FFA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AC6DBF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12D5344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D99EAD" w14:textId="77777777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4BE945" w14:textId="30153A9D" w:rsidR="002E3089" w:rsidRDefault="002E3089" w:rsidP="002E308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Пояснительная записка</w:t>
      </w:r>
    </w:p>
    <w:p w14:paraId="10558AB9" w14:textId="151CE0FA" w:rsidR="002E3089" w:rsidRDefault="002E3089" w:rsidP="002E308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Мастер-класс «Масленичное солнышко» </w:t>
      </w:r>
      <w:proofErr w:type="gramStart"/>
      <w:r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создание поделки в виде солнца из фетра для совместного изготовления родителей с детьми. Данная поделка будет служить украшением на праздничном столе масленицы.</w:t>
      </w:r>
    </w:p>
    <w:p w14:paraId="7A0F508B" w14:textId="77777777" w:rsidR="00103D75" w:rsidRDefault="00103D75" w:rsidP="002E308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1A8E5A2" w14:textId="4179D07B" w:rsidR="00103D75" w:rsidRDefault="00103D75" w:rsidP="00103D7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 «Масленичное солнышко»</w:t>
      </w:r>
    </w:p>
    <w:p w14:paraId="1F1DCF7B" w14:textId="6584B286" w:rsidR="00103D75" w:rsidRDefault="00103D75" w:rsidP="0010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 для поделки:</w:t>
      </w:r>
    </w:p>
    <w:p w14:paraId="56130052" w14:textId="3568F90A" w:rsidR="00103D75" w:rsidRP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Фетр желтого и оранжевого цвета</w:t>
      </w:r>
    </w:p>
    <w:p w14:paraId="4376100A" w14:textId="5277534F" w:rsidR="00103D75" w:rsidRP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Деревянная палочка</w:t>
      </w:r>
    </w:p>
    <w:p w14:paraId="627E3750" w14:textId="7E528790" w:rsidR="00103D75" w:rsidRP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Черные пуговицы или пластмассовые глазки</w:t>
      </w:r>
    </w:p>
    <w:p w14:paraId="5147F423" w14:textId="794D36B8" w:rsidR="00103D75" w:rsidRP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Вата</w:t>
      </w:r>
    </w:p>
    <w:p w14:paraId="6EF1332E" w14:textId="0DA625EC" w:rsidR="00103D75" w:rsidRP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Иголка и нитка</w:t>
      </w:r>
    </w:p>
    <w:p w14:paraId="6A389979" w14:textId="156FC57B" w:rsid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03D75">
        <w:rPr>
          <w:rFonts w:ascii="Times New Roman" w:hAnsi="Times New Roman" w:cs="Times New Roman"/>
          <w:sz w:val="28"/>
          <w:szCs w:val="28"/>
        </w:rPr>
        <w:t>Ножницы</w:t>
      </w:r>
    </w:p>
    <w:p w14:paraId="032DC76D" w14:textId="7D52EE26" w:rsid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</w:t>
      </w:r>
    </w:p>
    <w:p w14:paraId="16702532" w14:textId="06762415" w:rsidR="00103D75" w:rsidRDefault="00103D75" w:rsidP="00103D75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Фломастеры</w:t>
      </w:r>
    </w:p>
    <w:p w14:paraId="30B03D04" w14:textId="38886665" w:rsidR="00103D75" w:rsidRDefault="00103D75" w:rsidP="0010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Изготовление:</w:t>
      </w:r>
    </w:p>
    <w:p w14:paraId="011A6931" w14:textId="77777777" w:rsidR="00F3389C" w:rsidRDefault="00103D75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Берем 1 кусочек желтого и 1 кусочек оранжевого</w:t>
      </w:r>
      <w:r w:rsidRPr="00103D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фетра. Рисуем простым карандашом форму солнца. </w:t>
      </w:r>
    </w:p>
    <w:p w14:paraId="24114E3B" w14:textId="71687CC2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871623" wp14:editId="58AB1E10">
            <wp:extent cx="4276090" cy="4038600"/>
            <wp:effectExtent l="0" t="0" r="0" b="0"/>
            <wp:docPr id="1111465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465157" name="Рисунок 1111465157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27" b="20521"/>
                    <a:stretch/>
                  </pic:blipFill>
                  <pic:spPr bwMode="auto">
                    <a:xfrm>
                      <a:off x="0" y="0"/>
                      <a:ext cx="4276090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6B4E4" w14:textId="2722E791" w:rsidR="00103D75" w:rsidRDefault="00103D75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вырезаем по контуру.</w:t>
      </w:r>
    </w:p>
    <w:p w14:paraId="3BE53A30" w14:textId="71611A66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53E9C3D" wp14:editId="1860E7D9">
            <wp:extent cx="4276090" cy="5059680"/>
            <wp:effectExtent l="0" t="0" r="0" b="7620"/>
            <wp:docPr id="20663953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395323" name="Рисунок 206639532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0" b="33123"/>
                    <a:stretch/>
                  </pic:blipFill>
                  <pic:spPr bwMode="auto">
                    <a:xfrm>
                      <a:off x="0" y="0"/>
                      <a:ext cx="4276090" cy="505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1017A" w14:textId="77777777" w:rsidR="00F3389C" w:rsidRDefault="00103D75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Складываем 2 солнышка друг на друга, а между ними помещаем </w:t>
      </w:r>
      <w:r w:rsidR="00F3389C">
        <w:rPr>
          <w:rFonts w:ascii="Times New Roman" w:hAnsi="Times New Roman" w:cs="Times New Roman"/>
          <w:sz w:val="28"/>
          <w:szCs w:val="28"/>
        </w:rPr>
        <w:t xml:space="preserve">вату. </w:t>
      </w:r>
    </w:p>
    <w:p w14:paraId="0DFC61F1" w14:textId="6B8EB1F1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4D5865" wp14:editId="6D37FFE5">
            <wp:extent cx="4276090" cy="3794760"/>
            <wp:effectExtent l="0" t="0" r="0" b="0"/>
            <wp:docPr id="143954640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46404" name="Рисунок 1439546404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33" b="18052"/>
                    <a:stretch/>
                  </pic:blipFill>
                  <pic:spPr bwMode="auto">
                    <a:xfrm>
                      <a:off x="0" y="0"/>
                      <a:ext cx="4276090" cy="379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EDC4B" w14:textId="0377D494" w:rsidR="000478B3" w:rsidRDefault="000478B3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Затем сшиваем нитками по кругу куски фетра и фиксируем </w:t>
      </w:r>
      <w:r w:rsidR="00F3389C">
        <w:rPr>
          <w:rFonts w:ascii="Times New Roman" w:hAnsi="Times New Roman" w:cs="Times New Roman"/>
          <w:sz w:val="28"/>
          <w:szCs w:val="28"/>
        </w:rPr>
        <w:t xml:space="preserve">деревянную </w:t>
      </w:r>
      <w:r>
        <w:rPr>
          <w:rFonts w:ascii="Times New Roman" w:hAnsi="Times New Roman" w:cs="Times New Roman"/>
          <w:sz w:val="28"/>
          <w:szCs w:val="28"/>
        </w:rPr>
        <w:t>палочку между ними.</w:t>
      </w:r>
    </w:p>
    <w:p w14:paraId="2CF1B9A3" w14:textId="2DC94D00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B285A6" wp14:editId="2A3FD0BF">
            <wp:extent cx="4276090" cy="3048000"/>
            <wp:effectExtent l="0" t="0" r="0" b="0"/>
            <wp:docPr id="5663810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81014" name="Рисунок 566381014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37" b="43418"/>
                    <a:stretch/>
                  </pic:blipFill>
                  <pic:spPr bwMode="auto">
                    <a:xfrm>
                      <a:off x="0" y="0"/>
                      <a:ext cx="427609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9BB219" wp14:editId="23CA7D90">
            <wp:extent cx="4276090" cy="3665220"/>
            <wp:effectExtent l="0" t="0" r="0" b="0"/>
            <wp:docPr id="18898627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862776" name="Рисунок 188986277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78" b="45805"/>
                    <a:stretch/>
                  </pic:blipFill>
                  <pic:spPr bwMode="auto">
                    <a:xfrm>
                      <a:off x="0" y="0"/>
                      <a:ext cx="4276090" cy="366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C2751" w14:textId="72521E72" w:rsidR="000478B3" w:rsidRDefault="000478B3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Берем маленький кусочек фетра, помещаем во внутрь вату и сшиваем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так, что бы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получился шарик – нос солнышка.</w:t>
      </w:r>
    </w:p>
    <w:p w14:paraId="65E06930" w14:textId="5563C9C0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3F9DFE" wp14:editId="2EC702FD">
            <wp:extent cx="3528060" cy="2827020"/>
            <wp:effectExtent l="0" t="0" r="0" b="0"/>
            <wp:docPr id="103135335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353352" name="Рисунок 103135335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55" r="17493" b="44489"/>
                    <a:stretch/>
                  </pic:blipFill>
                  <pic:spPr bwMode="auto">
                    <a:xfrm>
                      <a:off x="0" y="0"/>
                      <a:ext cx="3528060" cy="282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63597" w14:textId="41E4B08D" w:rsidR="005C1943" w:rsidRPr="005C1943" w:rsidRDefault="000478B3" w:rsidP="005C1943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Приклеиваем к солнцу глазки или пуговки и нос. </w:t>
      </w:r>
      <w:r w:rsidR="005C19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FF0D59" wp14:editId="1E61F37F">
            <wp:extent cx="4276090" cy="4434840"/>
            <wp:effectExtent l="0" t="0" r="0" b="3810"/>
            <wp:docPr id="5252563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56318" name="Рисунок 52525631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87" b="11379"/>
                    <a:stretch/>
                  </pic:blipFill>
                  <pic:spPr bwMode="auto">
                    <a:xfrm>
                      <a:off x="0" y="0"/>
                      <a:ext cx="4276090" cy="443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475D76" w14:textId="77777777" w:rsidR="00F3389C" w:rsidRDefault="000478B3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Рисуем с помощью фломастеров улыбку и щеки. </w:t>
      </w:r>
    </w:p>
    <w:p w14:paraId="661E9FDA" w14:textId="27DD0645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464A39" wp14:editId="010B0240">
            <wp:extent cx="4276090" cy="3322320"/>
            <wp:effectExtent l="0" t="0" r="0" b="0"/>
            <wp:docPr id="16710361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036137" name="Рисунок 1671036137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36" b="10556"/>
                    <a:stretch/>
                  </pic:blipFill>
                  <pic:spPr bwMode="auto">
                    <a:xfrm>
                      <a:off x="0" y="0"/>
                      <a:ext cx="4276090" cy="332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FF49D" w14:textId="0247885F" w:rsidR="000478B3" w:rsidRDefault="000478B3" w:rsidP="00103D75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Солнышко готово!</w:t>
      </w:r>
      <w:r w:rsidR="00F3389C">
        <w:rPr>
          <w:rFonts w:ascii="Times New Roman" w:hAnsi="Times New Roman" w:cs="Times New Roman"/>
          <w:sz w:val="28"/>
          <w:szCs w:val="28"/>
        </w:rPr>
        <w:t xml:space="preserve"> Оно послужит прекрасным украшением на масленичном столе</w:t>
      </w:r>
    </w:p>
    <w:p w14:paraId="4D2B0654" w14:textId="4D0B7296" w:rsidR="005C1943" w:rsidRDefault="005C1943" w:rsidP="005C194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37BA23" wp14:editId="21B39294">
            <wp:extent cx="4091940" cy="5207301"/>
            <wp:effectExtent l="0" t="0" r="3810" b="0"/>
            <wp:docPr id="6301689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68998" name=""/>
                    <pic:cNvPicPr/>
                  </pic:nvPicPr>
                  <pic:blipFill rotWithShape="1">
                    <a:blip r:embed="rId13"/>
                    <a:srcRect l="5772" t="15682" r="17520" b="11103"/>
                    <a:stretch/>
                  </pic:blipFill>
                  <pic:spPr bwMode="auto">
                    <a:xfrm>
                      <a:off x="0" y="0"/>
                      <a:ext cx="4108342" cy="5228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100A0" w14:textId="77777777" w:rsidR="000478B3" w:rsidRDefault="000478B3" w:rsidP="000478B3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D7C718C" w14:textId="702031E3" w:rsidR="000478B3" w:rsidRDefault="000478B3" w:rsidP="000478B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14:paraId="7AD48277" w14:textId="74FD77FA" w:rsidR="00C3136E" w:rsidRPr="00C3136E" w:rsidRDefault="00C3136E" w:rsidP="00C3136E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hyperlink r:id="rId14" w:history="1">
        <w:r w:rsidRPr="00FD1D21">
          <w:rPr>
            <w:rStyle w:val="a4"/>
            <w:rFonts w:ascii="Times New Roman" w:hAnsi="Times New Roman" w:cs="Times New Roman"/>
            <w:sz w:val="28"/>
            <w:szCs w:val="28"/>
          </w:rPr>
          <w:t>https://ru.wikipedia.org/wiki/%D0%9C%D0%B0%D1%81%D0%BB%D0%B5%D0%BD%D0%B8%D1%86%D0%B0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6A6005" w14:textId="29ACFF34" w:rsidR="00103D75" w:rsidRPr="00C3136E" w:rsidRDefault="00C3136E" w:rsidP="00C3136E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hyperlink r:id="rId15" w:history="1">
        <w:r w:rsidRPr="00C3136E">
          <w:rPr>
            <w:rStyle w:val="a4"/>
            <w:rFonts w:ascii="Times New Roman" w:hAnsi="Times New Roman" w:cs="Times New Roman"/>
            <w:sz w:val="28"/>
            <w:szCs w:val="28"/>
          </w:rPr>
          <w:t>https://www.google.com/search?sca_esv=19b6bafa466e0cb5&amp;sxsrf=ACQVn09gZzs0kcR_saUxboWuy9T4Odsgzg:1709202687085&amp;q=%D0%BF%D0%BE%D0%B4%D0%B5%D0%BB%D0%BA%D0%B0+%D0%BD%D0%B0+%D0%BC%D0%B0%D1%81%D0%BB%D0%B5%D0%BD%D0%B8%D1%86%D1%83&amp;tbm=isch&amp;source=lnms&amp;sa=X&amp;ved=2ahUKEwj1i4yYrNCEAxU2FxAIHZhbCjgQ0pQJegQICxAB&amp;biw=1536&amp;bih=738&amp;dpr=1.25</w:t>
        </w:r>
      </w:hyperlink>
    </w:p>
    <w:p w14:paraId="08C0EADB" w14:textId="7D5A2F73" w:rsidR="00C3136E" w:rsidRPr="00C3136E" w:rsidRDefault="00C3136E" w:rsidP="00C3136E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hyperlink r:id="rId16" w:history="1">
        <w:r w:rsidRPr="00C3136E">
          <w:rPr>
            <w:rStyle w:val="a4"/>
            <w:rFonts w:ascii="Times New Roman" w:hAnsi="Times New Roman" w:cs="Times New Roman"/>
            <w:sz w:val="28"/>
            <w:szCs w:val="28"/>
          </w:rPr>
          <w:t>https://ru.pinterest.com/irinaovsienko/%D0%BC%D0%B0%D1%81%D0%BB%D0%B5%D0%BD%D0%B8%D1%86%D0%B0/</w:t>
        </w:r>
      </w:hyperlink>
    </w:p>
    <w:p w14:paraId="391A8E63" w14:textId="0EB3DE7B" w:rsidR="00C3136E" w:rsidRPr="00C3136E" w:rsidRDefault="00C3136E" w:rsidP="00C3136E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hyperlink r:id="rId17" w:history="1">
        <w:r w:rsidRPr="00C3136E">
          <w:rPr>
            <w:rStyle w:val="a4"/>
            <w:rFonts w:ascii="Times New Roman" w:hAnsi="Times New Roman" w:cs="Times New Roman"/>
            <w:sz w:val="28"/>
            <w:szCs w:val="28"/>
          </w:rPr>
          <w:t>https://ria.ru/20230210/podelki-1851322426.html</w:t>
        </w:r>
      </w:hyperlink>
    </w:p>
    <w:p w14:paraId="4C6EE44C" w14:textId="77777777" w:rsidR="00C3136E" w:rsidRDefault="00C3136E" w:rsidP="0010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91A4BB3" w14:textId="77777777" w:rsidR="00103D75" w:rsidRPr="002E3089" w:rsidRDefault="00103D75" w:rsidP="0010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103D75" w:rsidRPr="002E30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9C34DE"/>
    <w:multiLevelType w:val="hybridMultilevel"/>
    <w:tmpl w:val="E880F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6342EFA"/>
    <w:multiLevelType w:val="hybridMultilevel"/>
    <w:tmpl w:val="6BF2BE4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E64264"/>
    <w:multiLevelType w:val="hybridMultilevel"/>
    <w:tmpl w:val="1C02D5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B05EF7"/>
    <w:multiLevelType w:val="hybridMultilevel"/>
    <w:tmpl w:val="CE6825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1336277">
    <w:abstractNumId w:val="0"/>
  </w:num>
  <w:num w:numId="2" w16cid:durableId="431515204">
    <w:abstractNumId w:val="2"/>
  </w:num>
  <w:num w:numId="3" w16cid:durableId="1816407661">
    <w:abstractNumId w:val="1"/>
  </w:num>
  <w:num w:numId="4" w16cid:durableId="15676915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3089"/>
    <w:rsid w:val="000478B3"/>
    <w:rsid w:val="00103D75"/>
    <w:rsid w:val="002E3089"/>
    <w:rsid w:val="005C1943"/>
    <w:rsid w:val="00C160DB"/>
    <w:rsid w:val="00C3136E"/>
    <w:rsid w:val="00F33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BDB0D9"/>
  <w15:chartTrackingRefBased/>
  <w15:docId w15:val="{EB9E8C71-1AA0-43AC-984E-36AD0C7BAF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3D7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3136E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313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hyperlink" Target="https://ria.ru/20230210/podelki-1851322426.html" TargetMode="External"/><Relationship Id="rId2" Type="http://schemas.openxmlformats.org/officeDocument/2006/relationships/styles" Target="styles.xml"/><Relationship Id="rId16" Type="http://schemas.openxmlformats.org/officeDocument/2006/relationships/hyperlink" Target="https://ru.pinterest.com/irinaovsienko/%D0%BC%D0%B0%D1%81%D0%BB%D0%B5%D0%BD%D0%B8%D1%86%D0%B0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hyperlink" Target="https://www.google.com/search?sca_esv=19b6bafa466e0cb5&amp;sxsrf=ACQVn09gZzs0kcR_saUxboWuy9T4Odsgzg:1709202687085&amp;q=%D0%BF%D0%BE%D0%B4%D0%B5%D0%BB%D0%BA%D0%B0+%D0%BD%D0%B0+%D0%BC%D0%B0%D1%81%D0%BB%D0%B5%D0%BD%D0%B8%D1%86%D1%83&amp;tbm=isch&amp;source=lnms&amp;sa=X&amp;ved=2ahUKEwj1i4yYrNCEAxU2FxAIHZhbCjgQ0pQJegQICxAB&amp;biw=1536&amp;bih=738&amp;dpr=1.25" TargetMode="External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ru.wikipedia.org/wiki/%D0%9C%D0%B0%D1%81%D0%BB%D0%B5%D0%BD%D0%B8%D1%86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7</Pages>
  <Words>359</Words>
  <Characters>2048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Юзбашян Анна Тарасовна</dc:creator>
  <cp:keywords/>
  <dc:description/>
  <cp:lastModifiedBy>Юзбашян Анна Тарасовна</cp:lastModifiedBy>
  <cp:revision>2</cp:revision>
  <dcterms:created xsi:type="dcterms:W3CDTF">2024-02-20T12:23:00Z</dcterms:created>
  <dcterms:modified xsi:type="dcterms:W3CDTF">2024-02-29T10:33:00Z</dcterms:modified>
</cp:coreProperties>
</file>