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B80" w:rsidRPr="004D22AB" w:rsidRDefault="0020254C" w:rsidP="00F46C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2AB">
        <w:rPr>
          <w:rFonts w:ascii="Times New Roman" w:hAnsi="Times New Roman" w:cs="Times New Roman"/>
          <w:b/>
          <w:sz w:val="24"/>
          <w:szCs w:val="24"/>
        </w:rPr>
        <w:t>М</w:t>
      </w:r>
      <w:r w:rsidR="006E690B" w:rsidRPr="004D22AB">
        <w:rPr>
          <w:rFonts w:ascii="Times New Roman" w:hAnsi="Times New Roman" w:cs="Times New Roman"/>
          <w:b/>
          <w:sz w:val="24"/>
          <w:szCs w:val="24"/>
        </w:rPr>
        <w:t>УНИЦПАЛЬНОЕ БЮДЖЕТНОЕ ОБРАЗОВАТЕЛЬНОЕ УЧРЕЖДЕНИЕ «БУГУЛЬМИНСКАЯ ДЕТСКАЯ ШКОЛА ИСКУССТВ» БУГУЛЬМИНСКОГО МУНИЦИПАЛЬНОГО РАЙОНА РЕСПУБЛИКИ ТАТАРСТАН</w:t>
      </w:r>
    </w:p>
    <w:p w:rsidR="0020254C" w:rsidRPr="00F46CB8" w:rsidRDefault="0020254C" w:rsidP="00F46CB8">
      <w:pPr>
        <w:spacing w:line="240" w:lineRule="auto"/>
        <w:jc w:val="center"/>
        <w:rPr>
          <w:sz w:val="24"/>
          <w:szCs w:val="24"/>
        </w:rPr>
      </w:pPr>
    </w:p>
    <w:p w:rsidR="0020254C" w:rsidRDefault="0020254C" w:rsidP="00F46CB8">
      <w:pPr>
        <w:spacing w:line="240" w:lineRule="auto"/>
        <w:rPr>
          <w:sz w:val="24"/>
          <w:szCs w:val="24"/>
        </w:rPr>
      </w:pPr>
    </w:p>
    <w:p w:rsidR="004D22AB" w:rsidRDefault="004D22AB" w:rsidP="00F46CB8">
      <w:pPr>
        <w:spacing w:line="240" w:lineRule="auto"/>
        <w:rPr>
          <w:sz w:val="24"/>
          <w:szCs w:val="24"/>
        </w:rPr>
      </w:pPr>
    </w:p>
    <w:p w:rsidR="004D22AB" w:rsidRDefault="004D22AB" w:rsidP="00F46CB8">
      <w:pPr>
        <w:spacing w:line="240" w:lineRule="auto"/>
        <w:rPr>
          <w:sz w:val="24"/>
          <w:szCs w:val="24"/>
        </w:rPr>
      </w:pPr>
    </w:p>
    <w:p w:rsidR="004D22AB" w:rsidRDefault="004D22AB" w:rsidP="00F46CB8">
      <w:pPr>
        <w:spacing w:line="240" w:lineRule="auto"/>
        <w:rPr>
          <w:sz w:val="24"/>
          <w:szCs w:val="24"/>
        </w:rPr>
      </w:pPr>
    </w:p>
    <w:p w:rsidR="004D22AB" w:rsidRDefault="004D22AB" w:rsidP="00F46CB8">
      <w:pPr>
        <w:spacing w:line="240" w:lineRule="auto"/>
        <w:rPr>
          <w:sz w:val="24"/>
          <w:szCs w:val="24"/>
        </w:rPr>
      </w:pPr>
    </w:p>
    <w:p w:rsidR="004D22AB" w:rsidRDefault="004D22AB" w:rsidP="00F46CB8">
      <w:pPr>
        <w:spacing w:line="240" w:lineRule="auto"/>
        <w:rPr>
          <w:sz w:val="24"/>
          <w:szCs w:val="24"/>
        </w:rPr>
      </w:pPr>
    </w:p>
    <w:p w:rsidR="004D22AB" w:rsidRPr="00F46CB8" w:rsidRDefault="004D22AB" w:rsidP="00F46CB8">
      <w:pPr>
        <w:spacing w:line="240" w:lineRule="auto"/>
        <w:rPr>
          <w:sz w:val="24"/>
          <w:szCs w:val="24"/>
        </w:rPr>
      </w:pPr>
    </w:p>
    <w:p w:rsidR="0020254C" w:rsidRPr="00F46CB8" w:rsidRDefault="0020254C" w:rsidP="00F46C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54C" w:rsidRPr="00F46CB8" w:rsidRDefault="006E690B" w:rsidP="00F46CB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Открытый у</w:t>
      </w:r>
      <w:r w:rsidR="0020254C" w:rsidRPr="00F46CB8">
        <w:rPr>
          <w:rFonts w:ascii="Times New Roman" w:hAnsi="Times New Roman" w:cs="Times New Roman"/>
          <w:b/>
          <w:sz w:val="24"/>
          <w:szCs w:val="24"/>
        </w:rPr>
        <w:t>рок</w:t>
      </w:r>
      <w:r w:rsidR="00F46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254C" w:rsidRPr="00F46CB8">
        <w:rPr>
          <w:rFonts w:ascii="Times New Roman" w:hAnsi="Times New Roman" w:cs="Times New Roman"/>
          <w:b/>
          <w:sz w:val="24"/>
          <w:szCs w:val="24"/>
        </w:rPr>
        <w:t>по теме:</w:t>
      </w:r>
      <w:r w:rsidR="00F46C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«Сказка «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Шурале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Г.Тукая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музыке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Ф.Яруллина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0254C" w:rsidRPr="00F46CB8" w:rsidRDefault="0020254C" w:rsidP="00F46C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0254C" w:rsidRPr="00F46CB8" w:rsidRDefault="0020254C" w:rsidP="00F46CB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0254C" w:rsidRPr="00F46CB8" w:rsidRDefault="0020254C" w:rsidP="00F46C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254C" w:rsidRDefault="0020254C" w:rsidP="00F46CB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6CB8" w:rsidRDefault="00F46CB8" w:rsidP="00F46CB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6CB8" w:rsidRDefault="00F46CB8" w:rsidP="00F46CB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46CB8" w:rsidRPr="00F46CB8" w:rsidRDefault="00F46CB8" w:rsidP="00F46CB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254C" w:rsidRPr="00F46CB8" w:rsidRDefault="0020254C" w:rsidP="00F46CB8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254C" w:rsidRDefault="0020254C" w:rsidP="006E69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46CB8">
        <w:rPr>
          <w:rFonts w:ascii="Times New Roman" w:hAnsi="Times New Roman" w:cs="Times New Roman"/>
          <w:sz w:val="24"/>
          <w:szCs w:val="24"/>
        </w:rPr>
        <w:t xml:space="preserve">Подготовила </w:t>
      </w:r>
      <w:r w:rsidR="006E690B">
        <w:rPr>
          <w:rFonts w:ascii="Times New Roman" w:hAnsi="Times New Roman" w:cs="Times New Roman"/>
          <w:sz w:val="24"/>
          <w:szCs w:val="24"/>
        </w:rPr>
        <w:t>преподаватель:</w:t>
      </w:r>
    </w:p>
    <w:p w:rsidR="006E690B" w:rsidRPr="00F46CB8" w:rsidRDefault="006E690B" w:rsidP="006E690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Лакомкина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20254C" w:rsidRPr="00F46CB8" w:rsidRDefault="0020254C" w:rsidP="00F46C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0254C" w:rsidRPr="00F46CB8" w:rsidRDefault="0020254C" w:rsidP="00F46C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20254C" w:rsidRPr="00F46CB8" w:rsidRDefault="0020254C" w:rsidP="00F46CB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F46CB8" w:rsidRDefault="00F46CB8" w:rsidP="00F4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D22AB" w:rsidRDefault="004D22AB" w:rsidP="00F4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6CB8" w:rsidRDefault="00F46CB8" w:rsidP="00F4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46CB8" w:rsidRDefault="00F46CB8" w:rsidP="00F4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7F31" w:rsidRDefault="00E37F31" w:rsidP="00F4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7F31" w:rsidRDefault="00E37F31" w:rsidP="00F4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7F31" w:rsidRDefault="00E37F31" w:rsidP="00F4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7F31" w:rsidRDefault="00E37F31" w:rsidP="00F4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7F31" w:rsidRDefault="00E37F31" w:rsidP="00F4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7F31" w:rsidRDefault="00E37F31" w:rsidP="00F4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7F31" w:rsidRDefault="00E37F31" w:rsidP="00F4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7F31" w:rsidRDefault="00E37F31" w:rsidP="00F4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7F31" w:rsidRDefault="00E37F31" w:rsidP="00F4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7F31" w:rsidRDefault="00E37F31" w:rsidP="00F4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7F31" w:rsidRDefault="00E37F31" w:rsidP="00F4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7F31" w:rsidRDefault="00E37F31" w:rsidP="00F4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7F31" w:rsidRDefault="00E37F31" w:rsidP="00F4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37F31" w:rsidRPr="00F46CB8" w:rsidRDefault="00E37F31" w:rsidP="00F4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254C" w:rsidRPr="00F46CB8" w:rsidRDefault="0020254C" w:rsidP="00F46CB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2E2A" w:rsidRPr="00F46CB8" w:rsidRDefault="006E690B" w:rsidP="006E690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Бугульма 2023г.</w:t>
      </w:r>
    </w:p>
    <w:p w:rsidR="00321F94" w:rsidRPr="00F46CB8" w:rsidRDefault="00321F94" w:rsidP="00F4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46CB8">
        <w:rPr>
          <w:rFonts w:ascii="Times New Roman" w:hAnsi="Times New Roman" w:cs="Times New Roman"/>
          <w:i/>
          <w:sz w:val="24"/>
          <w:szCs w:val="24"/>
        </w:rPr>
        <w:lastRenderedPageBreak/>
        <w:t>Тема четверти:</w:t>
      </w:r>
      <w:r w:rsidRPr="00F46CB8">
        <w:rPr>
          <w:rFonts w:ascii="Times New Roman" w:hAnsi="Times New Roman" w:cs="Times New Roman"/>
          <w:sz w:val="24"/>
          <w:szCs w:val="24"/>
        </w:rPr>
        <w:t xml:space="preserve"> Музыкальн</w:t>
      </w:r>
      <w:r w:rsidR="00E41E90">
        <w:rPr>
          <w:rFonts w:ascii="Times New Roman" w:hAnsi="Times New Roman" w:cs="Times New Roman"/>
          <w:sz w:val="24"/>
          <w:szCs w:val="24"/>
        </w:rPr>
        <w:t>ые формы</w:t>
      </w:r>
      <w:r w:rsidRPr="00F46CB8">
        <w:rPr>
          <w:rFonts w:ascii="Times New Roman" w:hAnsi="Times New Roman" w:cs="Times New Roman"/>
          <w:sz w:val="24"/>
          <w:szCs w:val="24"/>
        </w:rPr>
        <w:t>.</w:t>
      </w:r>
    </w:p>
    <w:p w:rsidR="006E690B" w:rsidRDefault="00321F94" w:rsidP="00F4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46CB8">
        <w:rPr>
          <w:rFonts w:ascii="Times New Roman" w:hAnsi="Times New Roman" w:cs="Times New Roman"/>
          <w:i/>
          <w:sz w:val="24"/>
          <w:szCs w:val="24"/>
        </w:rPr>
        <w:t>Тема урока:</w:t>
      </w:r>
      <w:r w:rsidRPr="00F46CB8">
        <w:rPr>
          <w:rFonts w:ascii="Times New Roman" w:hAnsi="Times New Roman" w:cs="Times New Roman"/>
          <w:sz w:val="24"/>
          <w:szCs w:val="24"/>
        </w:rPr>
        <w:t xml:space="preserve"> </w:t>
      </w:r>
      <w:r w:rsidR="006E690B">
        <w:rPr>
          <w:rFonts w:ascii="Times New Roman" w:hAnsi="Times New Roman" w:cs="Times New Roman"/>
          <w:b/>
          <w:sz w:val="24"/>
          <w:szCs w:val="24"/>
        </w:rPr>
        <w:t>Сказка «</w:t>
      </w:r>
      <w:proofErr w:type="spellStart"/>
      <w:proofErr w:type="gramStart"/>
      <w:r w:rsidR="006E690B">
        <w:rPr>
          <w:rFonts w:ascii="Times New Roman" w:hAnsi="Times New Roman" w:cs="Times New Roman"/>
          <w:b/>
          <w:sz w:val="24"/>
          <w:szCs w:val="24"/>
        </w:rPr>
        <w:t>Шурале</w:t>
      </w:r>
      <w:proofErr w:type="spellEnd"/>
      <w:r w:rsidR="006E690B">
        <w:rPr>
          <w:rFonts w:ascii="Times New Roman" w:hAnsi="Times New Roman" w:cs="Times New Roman"/>
          <w:b/>
          <w:sz w:val="24"/>
          <w:szCs w:val="24"/>
        </w:rPr>
        <w:t xml:space="preserve">»  </w:t>
      </w:r>
      <w:proofErr w:type="spellStart"/>
      <w:r w:rsidR="006E690B">
        <w:rPr>
          <w:rFonts w:ascii="Times New Roman" w:hAnsi="Times New Roman" w:cs="Times New Roman"/>
          <w:b/>
          <w:sz w:val="24"/>
          <w:szCs w:val="24"/>
        </w:rPr>
        <w:t>Г.Тукая</w:t>
      </w:r>
      <w:proofErr w:type="spellEnd"/>
      <w:proofErr w:type="gramEnd"/>
      <w:r w:rsidR="006E690B">
        <w:rPr>
          <w:rFonts w:ascii="Times New Roman" w:hAnsi="Times New Roman" w:cs="Times New Roman"/>
          <w:b/>
          <w:sz w:val="24"/>
          <w:szCs w:val="24"/>
        </w:rPr>
        <w:t xml:space="preserve"> в музыке </w:t>
      </w:r>
      <w:proofErr w:type="spellStart"/>
      <w:r w:rsidR="006E690B">
        <w:rPr>
          <w:rFonts w:ascii="Times New Roman" w:hAnsi="Times New Roman" w:cs="Times New Roman"/>
          <w:b/>
          <w:sz w:val="24"/>
          <w:szCs w:val="24"/>
        </w:rPr>
        <w:t>Ф.Яруллина</w:t>
      </w:r>
      <w:proofErr w:type="spellEnd"/>
    </w:p>
    <w:p w:rsidR="00321F94" w:rsidRPr="00F46CB8" w:rsidRDefault="00321F94" w:rsidP="00F4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46CB8">
        <w:rPr>
          <w:rFonts w:ascii="Times New Roman" w:hAnsi="Times New Roman" w:cs="Times New Roman"/>
          <w:i/>
          <w:sz w:val="24"/>
          <w:szCs w:val="24"/>
        </w:rPr>
        <w:t>Цель урока:</w:t>
      </w:r>
      <w:r w:rsidRPr="00F46CB8">
        <w:rPr>
          <w:rFonts w:ascii="Times New Roman" w:hAnsi="Times New Roman" w:cs="Times New Roman"/>
          <w:sz w:val="24"/>
          <w:szCs w:val="24"/>
        </w:rPr>
        <w:t xml:space="preserve"> воспитание у учащихся высокой музыкальной культуры и  </w:t>
      </w:r>
    </w:p>
    <w:p w:rsidR="00321F94" w:rsidRPr="00F46CB8" w:rsidRDefault="00321F94" w:rsidP="00F4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46CB8">
        <w:rPr>
          <w:rFonts w:ascii="Times New Roman" w:hAnsi="Times New Roman" w:cs="Times New Roman"/>
          <w:sz w:val="24"/>
          <w:szCs w:val="24"/>
        </w:rPr>
        <w:t xml:space="preserve">                      нравственно- эмоциональной сферы.</w:t>
      </w:r>
    </w:p>
    <w:p w:rsidR="00D33D1F" w:rsidRPr="00F46CB8" w:rsidRDefault="00D33D1F" w:rsidP="00F46C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33D1F" w:rsidRPr="00F46CB8" w:rsidRDefault="00D33D1F" w:rsidP="00F46CB8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46CB8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F90178" w:rsidRPr="00F46CB8" w:rsidRDefault="00D33D1F" w:rsidP="00F4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46CB8">
        <w:rPr>
          <w:rFonts w:ascii="Times New Roman" w:hAnsi="Times New Roman" w:cs="Times New Roman"/>
          <w:sz w:val="24"/>
          <w:szCs w:val="24"/>
        </w:rPr>
        <w:t xml:space="preserve">                а) </w:t>
      </w:r>
      <w:r w:rsidRPr="00F46CB8">
        <w:rPr>
          <w:rFonts w:ascii="Times New Roman" w:hAnsi="Times New Roman" w:cs="Times New Roman"/>
          <w:b/>
          <w:sz w:val="24"/>
          <w:szCs w:val="24"/>
        </w:rPr>
        <w:t xml:space="preserve">развивающие </w:t>
      </w:r>
      <w:r w:rsidR="00F90178" w:rsidRPr="00F46CB8">
        <w:rPr>
          <w:rFonts w:ascii="Times New Roman" w:hAnsi="Times New Roman" w:cs="Times New Roman"/>
          <w:b/>
          <w:sz w:val="24"/>
          <w:szCs w:val="24"/>
        </w:rPr>
        <w:t>–</w:t>
      </w:r>
    </w:p>
    <w:p w:rsidR="00D33D1F" w:rsidRPr="00F46CB8" w:rsidRDefault="00D33D1F" w:rsidP="00F46C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6CB8">
        <w:rPr>
          <w:rFonts w:ascii="Times New Roman" w:hAnsi="Times New Roman" w:cs="Times New Roman"/>
          <w:sz w:val="24"/>
          <w:szCs w:val="24"/>
        </w:rPr>
        <w:t xml:space="preserve">углубить знания учащихся в понимании  </w:t>
      </w:r>
    </w:p>
    <w:p w:rsidR="00D33D1F" w:rsidRPr="00F46CB8" w:rsidRDefault="00D33D1F" w:rsidP="00F4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46CB8">
        <w:rPr>
          <w:rFonts w:ascii="Times New Roman" w:hAnsi="Times New Roman" w:cs="Times New Roman"/>
          <w:sz w:val="24"/>
          <w:szCs w:val="24"/>
        </w:rPr>
        <w:t xml:space="preserve">                    музыкальной драматургии на основе произведений</w:t>
      </w:r>
    </w:p>
    <w:p w:rsidR="00D33D1F" w:rsidRPr="00F46CB8" w:rsidRDefault="00D33D1F" w:rsidP="00F4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46CB8">
        <w:rPr>
          <w:rFonts w:ascii="Times New Roman" w:hAnsi="Times New Roman" w:cs="Times New Roman"/>
          <w:sz w:val="24"/>
          <w:szCs w:val="24"/>
        </w:rPr>
        <w:t xml:space="preserve">                    татарских композиторов.</w:t>
      </w:r>
    </w:p>
    <w:p w:rsidR="00F90178" w:rsidRPr="00F46CB8" w:rsidRDefault="00D33D1F" w:rsidP="00F4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46CB8">
        <w:rPr>
          <w:rFonts w:ascii="Times New Roman" w:hAnsi="Times New Roman" w:cs="Times New Roman"/>
          <w:sz w:val="24"/>
          <w:szCs w:val="24"/>
        </w:rPr>
        <w:t xml:space="preserve">                б) </w:t>
      </w:r>
      <w:r w:rsidRPr="00F46CB8">
        <w:rPr>
          <w:rFonts w:ascii="Times New Roman" w:hAnsi="Times New Roman" w:cs="Times New Roman"/>
          <w:b/>
          <w:sz w:val="24"/>
          <w:szCs w:val="24"/>
        </w:rPr>
        <w:t xml:space="preserve">воспитательные </w:t>
      </w:r>
      <w:r w:rsidRPr="00F46CB8">
        <w:rPr>
          <w:rFonts w:ascii="Times New Roman" w:hAnsi="Times New Roman" w:cs="Times New Roman"/>
          <w:sz w:val="24"/>
          <w:szCs w:val="24"/>
        </w:rPr>
        <w:t xml:space="preserve">– </w:t>
      </w:r>
    </w:p>
    <w:p w:rsidR="00D33D1F" w:rsidRPr="00F46CB8" w:rsidRDefault="00D33D1F" w:rsidP="00F46CB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46CB8">
        <w:rPr>
          <w:rFonts w:ascii="Times New Roman" w:hAnsi="Times New Roman" w:cs="Times New Roman"/>
          <w:sz w:val="24"/>
          <w:szCs w:val="24"/>
        </w:rPr>
        <w:t>на основе эмоционального восприятия</w:t>
      </w:r>
    </w:p>
    <w:p w:rsidR="00D33D1F" w:rsidRPr="00F46CB8" w:rsidRDefault="00D33D1F" w:rsidP="00F4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46CB8">
        <w:rPr>
          <w:rFonts w:ascii="Times New Roman" w:hAnsi="Times New Roman" w:cs="Times New Roman"/>
          <w:sz w:val="24"/>
          <w:szCs w:val="24"/>
        </w:rPr>
        <w:t xml:space="preserve">                    произведений татарских композиторов раскрыть красоту</w:t>
      </w:r>
    </w:p>
    <w:p w:rsidR="00D33D1F" w:rsidRPr="00F46CB8" w:rsidRDefault="00D33D1F" w:rsidP="00F4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46CB8">
        <w:rPr>
          <w:rFonts w:ascii="Times New Roman" w:hAnsi="Times New Roman" w:cs="Times New Roman"/>
          <w:sz w:val="24"/>
          <w:szCs w:val="24"/>
        </w:rPr>
        <w:t xml:space="preserve">                    национальной музыки Татарстана.</w:t>
      </w:r>
    </w:p>
    <w:p w:rsidR="00F90178" w:rsidRPr="00F46CB8" w:rsidRDefault="00D33D1F" w:rsidP="00F46CB8">
      <w:pPr>
        <w:pStyle w:val="a3"/>
        <w:rPr>
          <w:rFonts w:ascii="Times New Roman" w:hAnsi="Times New Roman" w:cs="Times New Roman"/>
          <w:sz w:val="24"/>
          <w:szCs w:val="24"/>
        </w:rPr>
      </w:pPr>
      <w:r w:rsidRPr="00F46CB8">
        <w:rPr>
          <w:rFonts w:ascii="Times New Roman" w:hAnsi="Times New Roman" w:cs="Times New Roman"/>
          <w:sz w:val="24"/>
          <w:szCs w:val="24"/>
        </w:rPr>
        <w:t xml:space="preserve">                 в)</w:t>
      </w:r>
      <w:r w:rsidR="00DD5AFB" w:rsidRPr="00F46CB8">
        <w:rPr>
          <w:rFonts w:ascii="Times New Roman" w:hAnsi="Times New Roman" w:cs="Times New Roman"/>
          <w:sz w:val="24"/>
          <w:szCs w:val="24"/>
        </w:rPr>
        <w:t xml:space="preserve"> </w:t>
      </w:r>
      <w:r w:rsidRPr="00F46CB8">
        <w:rPr>
          <w:rFonts w:ascii="Times New Roman" w:hAnsi="Times New Roman" w:cs="Times New Roman"/>
          <w:b/>
          <w:sz w:val="24"/>
          <w:szCs w:val="24"/>
        </w:rPr>
        <w:t>обучающие –</w:t>
      </w:r>
      <w:r w:rsidRPr="00F46CB8">
        <w:rPr>
          <w:rFonts w:ascii="Times New Roman" w:hAnsi="Times New Roman" w:cs="Times New Roman"/>
          <w:sz w:val="24"/>
          <w:szCs w:val="24"/>
        </w:rPr>
        <w:t xml:space="preserve"> </w:t>
      </w:r>
      <w:r w:rsidR="00E41E90">
        <w:rPr>
          <w:rFonts w:ascii="Times New Roman" w:hAnsi="Times New Roman" w:cs="Times New Roman"/>
          <w:sz w:val="24"/>
          <w:szCs w:val="24"/>
        </w:rPr>
        <w:t>научить ребят определять форму произведения исходя из характера прослушиваемого фрагмента, эмоционального отклика на него.</w:t>
      </w:r>
    </w:p>
    <w:p w:rsidR="00F90178" w:rsidRPr="00F46CB8" w:rsidRDefault="00F90178" w:rsidP="00F46CB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5AFB" w:rsidRPr="00F46CB8" w:rsidRDefault="00DD5AFB" w:rsidP="00F46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CB8">
        <w:rPr>
          <w:rFonts w:ascii="Times New Roman" w:hAnsi="Times New Roman" w:cs="Times New Roman"/>
          <w:i/>
          <w:sz w:val="24"/>
          <w:szCs w:val="24"/>
        </w:rPr>
        <w:t>Оборудование:</w:t>
      </w:r>
    </w:p>
    <w:p w:rsidR="00DD5AFB" w:rsidRPr="00F46CB8" w:rsidRDefault="00DD5AFB" w:rsidP="00F46C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CB8">
        <w:rPr>
          <w:rFonts w:ascii="Times New Roman" w:hAnsi="Times New Roman" w:cs="Times New Roman"/>
          <w:sz w:val="24"/>
          <w:szCs w:val="24"/>
        </w:rPr>
        <w:t xml:space="preserve"> 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>компьютер,</w:t>
      </w:r>
    </w:p>
    <w:p w:rsidR="00DD5AFB" w:rsidRPr="00F46CB8" w:rsidRDefault="00DD5AFB" w:rsidP="00F46C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мультимедиа, </w:t>
      </w:r>
    </w:p>
    <w:p w:rsidR="00DD5AFB" w:rsidRPr="00F46CB8" w:rsidRDefault="00DD5AFB" w:rsidP="00F46C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экран, </w:t>
      </w:r>
    </w:p>
    <w:p w:rsidR="00392A09" w:rsidRPr="00F46CB8" w:rsidRDefault="00392A09" w:rsidP="00F46C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166B" w:rsidRPr="00F46CB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>резентация</w:t>
      </w:r>
      <w:r w:rsidR="00E12CC2" w:rsidRPr="00F46CB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D5AFB" w:rsidRPr="00F46CB8" w:rsidRDefault="00DD5AFB" w:rsidP="00F46CB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7A8" w:rsidRPr="00F46CB8">
        <w:rPr>
          <w:rFonts w:ascii="Times New Roman" w:eastAsia="Times New Roman" w:hAnsi="Times New Roman" w:cs="Times New Roman"/>
          <w:sz w:val="24"/>
          <w:szCs w:val="24"/>
        </w:rPr>
        <w:t>звукозаписи инструментальной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музыки, </w:t>
      </w:r>
    </w:p>
    <w:p w:rsidR="00F90178" w:rsidRPr="00F46CB8" w:rsidRDefault="00F90178" w:rsidP="00F46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42A7B" w:rsidRPr="00F46CB8" w:rsidRDefault="00A42A7B" w:rsidP="00F46C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92A09" w:rsidRPr="00F46CB8" w:rsidRDefault="00392A09" w:rsidP="00F46CB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6CB8">
        <w:rPr>
          <w:rFonts w:ascii="Times New Roman" w:eastAsia="Times New Roman" w:hAnsi="Times New Roman" w:cs="Times New Roman"/>
          <w:i/>
          <w:sz w:val="24"/>
          <w:szCs w:val="24"/>
        </w:rPr>
        <w:t>Драматургия урока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142"/>
        <w:gridCol w:w="2262"/>
        <w:gridCol w:w="2223"/>
      </w:tblGrid>
      <w:tr w:rsidR="00E41E90" w:rsidRPr="00F46CB8" w:rsidTr="00E41E90">
        <w:tc>
          <w:tcPr>
            <w:tcW w:w="2142" w:type="dxa"/>
          </w:tcPr>
          <w:p w:rsidR="00E41E90" w:rsidRPr="00F46CB8" w:rsidRDefault="00E41E90" w:rsidP="000F1AC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CB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0F1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водная часть </w:t>
            </w:r>
          </w:p>
        </w:tc>
        <w:tc>
          <w:tcPr>
            <w:tcW w:w="2262" w:type="dxa"/>
          </w:tcPr>
          <w:p w:rsidR="00E41E90" w:rsidRPr="00F46CB8" w:rsidRDefault="00E41E90" w:rsidP="00F46C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CB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223" w:type="dxa"/>
          </w:tcPr>
          <w:p w:rsidR="00E41E90" w:rsidRPr="00F46CB8" w:rsidRDefault="00E41E90" w:rsidP="00F46C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CB8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</w:t>
            </w:r>
          </w:p>
        </w:tc>
      </w:tr>
      <w:tr w:rsidR="00E41E90" w:rsidRPr="00F46CB8" w:rsidTr="00E41E90">
        <w:tc>
          <w:tcPr>
            <w:tcW w:w="2142" w:type="dxa"/>
          </w:tcPr>
          <w:p w:rsidR="00E41E90" w:rsidRPr="00F46CB8" w:rsidRDefault="00E41E90" w:rsidP="00F46C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E41E90" w:rsidRDefault="00E41E90" w:rsidP="00E41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творчестве татарского композитора </w:t>
            </w:r>
            <w:proofErr w:type="spellStart"/>
            <w:r w:rsidRPr="00F46CB8">
              <w:rPr>
                <w:rFonts w:ascii="Times New Roman" w:eastAsia="Times New Roman" w:hAnsi="Times New Roman" w:cs="Times New Roman"/>
                <w:sz w:val="24"/>
                <w:szCs w:val="24"/>
              </w:rPr>
              <w:t>Р.Яхина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1E90" w:rsidRPr="00F46CB8" w:rsidRDefault="00E41E90" w:rsidP="00E41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жанре балет и строение фрагментов из балета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Шурале</w:t>
            </w:r>
            <w:proofErr w:type="spellEnd"/>
          </w:p>
        </w:tc>
        <w:tc>
          <w:tcPr>
            <w:tcW w:w="2223" w:type="dxa"/>
          </w:tcPr>
          <w:p w:rsidR="00E41E90" w:rsidRPr="00F46CB8" w:rsidRDefault="00E41E90" w:rsidP="00F46C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Балет Ф. </w:t>
            </w:r>
            <w:proofErr w:type="spellStart"/>
            <w:r w:rsidRPr="00F46CB8">
              <w:rPr>
                <w:rFonts w:ascii="Times New Roman" w:eastAsia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F4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46CB8">
              <w:rPr>
                <w:rFonts w:ascii="Times New Roman" w:eastAsia="Times New Roman" w:hAnsi="Times New Roman" w:cs="Times New Roman"/>
                <w:sz w:val="24"/>
                <w:szCs w:val="24"/>
              </w:rPr>
              <w:t>Шурале</w:t>
            </w:r>
            <w:proofErr w:type="spellEnd"/>
            <w:r w:rsidRPr="00F46CB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41E90" w:rsidRDefault="00E41E90" w:rsidP="00F46C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Выход и вариации </w:t>
            </w:r>
            <w:proofErr w:type="spellStart"/>
            <w:r w:rsidRPr="00F46CB8">
              <w:rPr>
                <w:rFonts w:ascii="Times New Roman" w:eastAsia="Times New Roman" w:hAnsi="Times New Roman" w:cs="Times New Roman"/>
                <w:sz w:val="24"/>
                <w:szCs w:val="24"/>
              </w:rPr>
              <w:t>Шурале</w:t>
            </w:r>
            <w:proofErr w:type="spellEnd"/>
          </w:p>
          <w:p w:rsidR="00E41E90" w:rsidRDefault="00E41E90" w:rsidP="00F46C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б) танец шайтана и Огненной ведьмы</w:t>
            </w:r>
          </w:p>
          <w:p w:rsidR="00E41E90" w:rsidRPr="00F46CB8" w:rsidRDefault="00E41E90" w:rsidP="00F46C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в) танец птиц</w:t>
            </w:r>
          </w:p>
          <w:p w:rsidR="00E41E90" w:rsidRPr="00F46CB8" w:rsidRDefault="00E41E90" w:rsidP="00E41E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F1AC1" w:rsidRDefault="000F1AC1" w:rsidP="00F46C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1AC1" w:rsidRDefault="000F1AC1" w:rsidP="00F46C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1AC1" w:rsidRDefault="000F1AC1" w:rsidP="00F46C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90178" w:rsidRPr="00F46CB8" w:rsidRDefault="00E12CC2" w:rsidP="00F46C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6CB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План урока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424"/>
        <w:gridCol w:w="4427"/>
      </w:tblGrid>
      <w:tr w:rsidR="00E12CC2" w:rsidRPr="00F46CB8" w:rsidTr="00E12CC2">
        <w:tc>
          <w:tcPr>
            <w:tcW w:w="4785" w:type="dxa"/>
          </w:tcPr>
          <w:p w:rsidR="00E12CC2" w:rsidRPr="00F46CB8" w:rsidRDefault="00E12CC2" w:rsidP="00F46C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CB8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материал</w:t>
            </w:r>
          </w:p>
        </w:tc>
        <w:tc>
          <w:tcPr>
            <w:tcW w:w="4786" w:type="dxa"/>
          </w:tcPr>
          <w:p w:rsidR="00E12CC2" w:rsidRPr="00F46CB8" w:rsidRDefault="00E12CC2" w:rsidP="00F46CB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CB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 способы реализации</w:t>
            </w:r>
          </w:p>
        </w:tc>
      </w:tr>
      <w:tr w:rsidR="00E12CC2" w:rsidRPr="00F46CB8" w:rsidTr="00E12CC2">
        <w:tc>
          <w:tcPr>
            <w:tcW w:w="4785" w:type="dxa"/>
          </w:tcPr>
          <w:p w:rsidR="00DA312D" w:rsidRPr="00F46CB8" w:rsidRDefault="00DA312D" w:rsidP="00F46C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312D" w:rsidRPr="00F46CB8" w:rsidRDefault="00BB0714" w:rsidP="00F46C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DA312D" w:rsidRPr="00F46CB8">
              <w:rPr>
                <w:rFonts w:ascii="Times New Roman" w:eastAsia="Times New Roman" w:hAnsi="Times New Roman" w:cs="Times New Roman"/>
                <w:sz w:val="24"/>
                <w:szCs w:val="24"/>
              </w:rPr>
              <w:t>.Яруллин</w:t>
            </w:r>
            <w:proofErr w:type="spellEnd"/>
            <w:r w:rsidR="00DA312D" w:rsidRPr="00F4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фрагменты из балета «</w:t>
            </w:r>
            <w:proofErr w:type="spellStart"/>
            <w:r w:rsidR="00DA312D" w:rsidRPr="00F46CB8">
              <w:rPr>
                <w:rFonts w:ascii="Times New Roman" w:eastAsia="Times New Roman" w:hAnsi="Times New Roman" w:cs="Times New Roman"/>
                <w:sz w:val="24"/>
                <w:szCs w:val="24"/>
              </w:rPr>
              <w:t>Шурале</w:t>
            </w:r>
            <w:proofErr w:type="spellEnd"/>
            <w:r w:rsidR="00DA312D" w:rsidRPr="00F46CB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F7C08" w:rsidRPr="00F46CB8" w:rsidRDefault="00EF7C08" w:rsidP="00F46C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1)Выход и вариации </w:t>
            </w:r>
            <w:proofErr w:type="spellStart"/>
            <w:r w:rsidRPr="00F46CB8">
              <w:rPr>
                <w:rFonts w:ascii="Times New Roman" w:eastAsia="Times New Roman" w:hAnsi="Times New Roman" w:cs="Times New Roman"/>
                <w:sz w:val="24"/>
                <w:szCs w:val="24"/>
              </w:rPr>
              <w:t>Шурале</w:t>
            </w:r>
            <w:proofErr w:type="spellEnd"/>
          </w:p>
          <w:p w:rsidR="00FD0F5D" w:rsidRPr="00F46CB8" w:rsidRDefault="00EF7C08" w:rsidP="00F46C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CB8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4E3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Танец птиц </w:t>
            </w:r>
          </w:p>
          <w:p w:rsidR="00EF7C08" w:rsidRPr="00F46CB8" w:rsidRDefault="00FD0F5D" w:rsidP="00F46C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6CB8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4E3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Танец Шайтана и Огненной ведьмы </w:t>
            </w:r>
          </w:p>
          <w:p w:rsidR="00EF7C08" w:rsidRPr="00F46CB8" w:rsidRDefault="00EF7C08" w:rsidP="00F46C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D97" w:rsidRPr="00F46CB8" w:rsidRDefault="00196D97" w:rsidP="00F46C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96D97" w:rsidRPr="00F46CB8" w:rsidRDefault="00196D97" w:rsidP="00F46CB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7C08" w:rsidRPr="00F46CB8" w:rsidRDefault="00EF7C08" w:rsidP="00F46CB8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DA312D" w:rsidRPr="00F46CB8" w:rsidRDefault="00DA312D" w:rsidP="00F46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8">
              <w:rPr>
                <w:rFonts w:ascii="Times New Roman" w:hAnsi="Times New Roman" w:cs="Times New Roman"/>
                <w:sz w:val="24"/>
                <w:szCs w:val="24"/>
              </w:rPr>
              <w:t>Назвать автора одноименного балета сказки «</w:t>
            </w:r>
            <w:proofErr w:type="spellStart"/>
            <w:r w:rsidRPr="00F46CB8">
              <w:rPr>
                <w:rFonts w:ascii="Times New Roman" w:hAnsi="Times New Roman" w:cs="Times New Roman"/>
                <w:sz w:val="24"/>
                <w:szCs w:val="24"/>
              </w:rPr>
              <w:t>Шурале</w:t>
            </w:r>
            <w:proofErr w:type="spellEnd"/>
            <w:r w:rsidRPr="00F46CB8">
              <w:rPr>
                <w:rFonts w:ascii="Times New Roman" w:hAnsi="Times New Roman" w:cs="Times New Roman"/>
                <w:sz w:val="24"/>
                <w:szCs w:val="24"/>
              </w:rPr>
              <w:t>». Что является основным принципом</w:t>
            </w:r>
            <w:r w:rsidR="00EF7C08" w:rsidRPr="00F46CB8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музыкальной драматургии балета?</w:t>
            </w:r>
          </w:p>
          <w:p w:rsidR="00EF7C08" w:rsidRPr="00F46CB8" w:rsidRDefault="00EF7C08" w:rsidP="00F46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8">
              <w:rPr>
                <w:rFonts w:ascii="Times New Roman" w:hAnsi="Times New Roman" w:cs="Times New Roman"/>
                <w:sz w:val="24"/>
                <w:szCs w:val="24"/>
              </w:rPr>
              <w:t xml:space="preserve">-Вспомните и назовите сказочных  персонажей  и реальных. </w:t>
            </w:r>
          </w:p>
          <w:p w:rsidR="00EF7C08" w:rsidRPr="00F46CB8" w:rsidRDefault="00EF7C08" w:rsidP="00F46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6CB8">
              <w:rPr>
                <w:rFonts w:ascii="Times New Roman" w:hAnsi="Times New Roman" w:cs="Times New Roman"/>
                <w:sz w:val="24"/>
                <w:szCs w:val="24"/>
              </w:rPr>
              <w:t>-Сейчас мы с вами прослушаем три фрагмента из балета. Вы должны определить, какому герою относятся тот или иной фрагмент.</w:t>
            </w:r>
          </w:p>
          <w:p w:rsidR="00EF7C08" w:rsidRPr="00F46CB8" w:rsidRDefault="00EF7C08" w:rsidP="00F46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C08" w:rsidRPr="00F46CB8" w:rsidRDefault="00EF7C08" w:rsidP="00F46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C08" w:rsidRPr="00F46CB8" w:rsidRDefault="00EF7C08" w:rsidP="00BB07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CC2" w:rsidRPr="00F46CB8" w:rsidRDefault="00DA312D" w:rsidP="00F46CB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6CB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720136" w:rsidRPr="00F46CB8" w:rsidRDefault="00720136" w:rsidP="00F46CB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E739C" w:rsidRPr="00F46CB8" w:rsidRDefault="003E739C" w:rsidP="00F46CB8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20136" w:rsidRPr="00F46CB8" w:rsidRDefault="00720136" w:rsidP="00F46C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46CB8">
        <w:rPr>
          <w:rFonts w:ascii="Times New Roman" w:eastAsia="Times New Roman" w:hAnsi="Times New Roman" w:cs="Times New Roman"/>
          <w:sz w:val="24"/>
          <w:szCs w:val="24"/>
        </w:rPr>
        <w:t>Ход урока:</w:t>
      </w:r>
    </w:p>
    <w:p w:rsidR="003E739C" w:rsidRPr="00F46CB8" w:rsidRDefault="003E739C" w:rsidP="00F46C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20136" w:rsidRDefault="00720136" w:rsidP="00877BBA">
      <w:pPr>
        <w:pStyle w:val="a3"/>
        <w:numPr>
          <w:ilvl w:val="0"/>
          <w:numId w:val="9"/>
        </w:num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CB8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момент.</w:t>
      </w:r>
    </w:p>
    <w:p w:rsidR="004E332A" w:rsidRDefault="000F1AC1" w:rsidP="00877BBA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Учитель</w:t>
      </w:r>
      <w:r>
        <w:rPr>
          <w:rFonts w:ascii="Times New Roman" w:eastAsia="Times New Roman" w:hAnsi="Times New Roman" w:cs="Times New Roman"/>
          <w:sz w:val="24"/>
          <w:szCs w:val="24"/>
        </w:rPr>
        <w:t>: Добрый день, дорогие ученики</w:t>
      </w:r>
      <w:r w:rsidR="00877BB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также наши гости! Сегодня у нас необычный, сказочный урок Слушания музыки. </w:t>
      </w:r>
    </w:p>
    <w:p w:rsidR="004E332A" w:rsidRPr="00F46CB8" w:rsidRDefault="004E332A" w:rsidP="004E33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33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4E332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6D0D9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4E332A">
        <w:rPr>
          <w:rFonts w:ascii="Times New Roman" w:eastAsia="Times New Roman" w:hAnsi="Times New Roman" w:cs="Times New Roman"/>
          <w:b/>
          <w:sz w:val="24"/>
          <w:szCs w:val="24"/>
        </w:rPr>
        <w:t>Актуализация знаний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F1AC1" w:rsidRDefault="000F1AC1" w:rsidP="00877BBA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Любите ли вы сказки, ребята?</w:t>
      </w:r>
    </w:p>
    <w:p w:rsidR="000F1AC1" w:rsidRDefault="000F1AC1" w:rsidP="00877BBA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меня для вас небольшая загадка, я уверенна, вы с ней быстро справитесь! Я прочитаю описание сказочного персонажа, вы внимательно послушайте и ответьте мне, как его зовут?</w:t>
      </w:r>
    </w:p>
    <w:p w:rsidR="000F1AC1" w:rsidRDefault="000F1AC1" w:rsidP="00877BBA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1AC1" w:rsidRPr="000F1AC1" w:rsidRDefault="000F1AC1" w:rsidP="00877BBA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AC1">
        <w:rPr>
          <w:rFonts w:ascii="Times New Roman" w:eastAsia="Times New Roman" w:hAnsi="Times New Roman" w:cs="Times New Roman"/>
          <w:sz w:val="24"/>
          <w:szCs w:val="24"/>
        </w:rPr>
        <w:t>Нос изогнут наподобие рыболовного крючка,</w:t>
      </w:r>
    </w:p>
    <w:p w:rsidR="000F1AC1" w:rsidRPr="000F1AC1" w:rsidRDefault="000F1AC1" w:rsidP="00877BBA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AC1">
        <w:rPr>
          <w:rFonts w:ascii="Times New Roman" w:eastAsia="Times New Roman" w:hAnsi="Times New Roman" w:cs="Times New Roman"/>
          <w:sz w:val="24"/>
          <w:szCs w:val="24"/>
        </w:rPr>
        <w:t>Руки, ноги – словно сучья устрашают смельчака...</w:t>
      </w:r>
    </w:p>
    <w:p w:rsidR="000F1AC1" w:rsidRPr="000F1AC1" w:rsidRDefault="000F1AC1" w:rsidP="00877BBA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AC1">
        <w:rPr>
          <w:rFonts w:ascii="Times New Roman" w:eastAsia="Times New Roman" w:hAnsi="Times New Roman" w:cs="Times New Roman"/>
          <w:sz w:val="24"/>
          <w:szCs w:val="24"/>
        </w:rPr>
        <w:t>Он похож на человека, очень тонкий и босой,</w:t>
      </w:r>
    </w:p>
    <w:p w:rsidR="000F1AC1" w:rsidRDefault="000F1AC1" w:rsidP="00877BBA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1AC1">
        <w:rPr>
          <w:rFonts w:ascii="Times New Roman" w:eastAsia="Times New Roman" w:hAnsi="Times New Roman" w:cs="Times New Roman"/>
          <w:sz w:val="24"/>
          <w:szCs w:val="24"/>
        </w:rPr>
        <w:t>Узкий лоб украшен рогом в палец</w:t>
      </w:r>
      <w:r w:rsidR="00877BBA">
        <w:rPr>
          <w:rFonts w:ascii="Times New Roman" w:eastAsia="Times New Roman" w:hAnsi="Times New Roman" w:cs="Times New Roman"/>
          <w:sz w:val="24"/>
          <w:szCs w:val="24"/>
        </w:rPr>
        <w:t xml:space="preserve"> наш</w:t>
      </w:r>
      <w:r w:rsidRPr="000F1AC1">
        <w:rPr>
          <w:rFonts w:ascii="Times New Roman" w:eastAsia="Times New Roman" w:hAnsi="Times New Roman" w:cs="Times New Roman"/>
          <w:sz w:val="24"/>
          <w:szCs w:val="24"/>
        </w:rPr>
        <w:t xml:space="preserve"> величиной... (Г. Тукай)</w:t>
      </w:r>
    </w:p>
    <w:p w:rsidR="00051EE4" w:rsidRDefault="00051EE4" w:rsidP="00877BBA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EE4" w:rsidRDefault="00051EE4" w:rsidP="00877BBA">
      <w:pPr>
        <w:pStyle w:val="a3"/>
        <w:ind w:left="720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51EE4">
        <w:rPr>
          <w:rFonts w:ascii="Times New Roman" w:hAnsi="Times New Roman" w:cs="Times New Roman"/>
          <w:b/>
          <w:sz w:val="24"/>
          <w:szCs w:val="28"/>
        </w:rPr>
        <w:t>Шурале</w:t>
      </w:r>
      <w:proofErr w:type="spellEnd"/>
      <w:r w:rsidRPr="00694F6E">
        <w:rPr>
          <w:rFonts w:ascii="Times New Roman" w:hAnsi="Times New Roman" w:cs="Times New Roman"/>
          <w:sz w:val="24"/>
          <w:szCs w:val="28"/>
        </w:rPr>
        <w:t xml:space="preserve"> </w:t>
      </w:r>
      <w:r w:rsidRPr="00E62471">
        <w:rPr>
          <w:rFonts w:ascii="Times New Roman" w:hAnsi="Times New Roman" w:cs="Times New Roman"/>
          <w:b/>
          <w:sz w:val="24"/>
          <w:szCs w:val="28"/>
        </w:rPr>
        <w:t>-</w:t>
      </w:r>
      <w:r w:rsidRPr="00E62471">
        <w:rPr>
          <w:rFonts w:ascii="Times New Roman" w:hAnsi="Times New Roman" w:cs="Times New Roman"/>
          <w:sz w:val="24"/>
          <w:szCs w:val="28"/>
        </w:rPr>
        <w:t xml:space="preserve"> это традиционный образ татарских народных сказок, своеобразный лесовик или леший, внешний вид которого напоминает причудливые лесные коряги и сучья, поэтому он воспринимается как порождение буйной народной фантазии. </w:t>
      </w:r>
    </w:p>
    <w:p w:rsidR="00877BBA" w:rsidRDefault="00051EE4" w:rsidP="00877BBA">
      <w:pPr>
        <w:pStyle w:val="a3"/>
        <w:ind w:left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77B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 сказке Тукая, любимое хобби </w:t>
      </w:r>
      <w:proofErr w:type="spellStart"/>
      <w:proofErr w:type="gramStart"/>
      <w:r w:rsidRPr="00877B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Шурале</w:t>
      </w:r>
      <w:proofErr w:type="spellEnd"/>
      <w:r w:rsidRPr="00877B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-</w:t>
      </w:r>
      <w:proofErr w:type="gramEnd"/>
      <w:r w:rsidRPr="00877B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убивать людей щекоткой (для этого ему и нужны длинные и умелые пальцы). Но бедняга не слишком-то и умен: джигит-дровосек его обхитрил в два счета, зажав пальцы </w:t>
      </w:r>
      <w:proofErr w:type="spellStart"/>
      <w:r w:rsidRPr="00877B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Шурале</w:t>
      </w:r>
      <w:proofErr w:type="spellEnd"/>
      <w:r w:rsidRPr="00877B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щель бревна. А в ответ на просьбу назвать свое имя представился как </w:t>
      </w:r>
      <w:proofErr w:type="spellStart"/>
      <w:r w:rsidRPr="00877B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Былтыр</w:t>
      </w:r>
      <w:proofErr w:type="spellEnd"/>
      <w:r w:rsidRPr="00877B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(в переводе с </w:t>
      </w:r>
      <w:r w:rsidRPr="00877B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татарского – и В-прошлом-году). И когда соплеменники (да-да, </w:t>
      </w:r>
      <w:proofErr w:type="spellStart"/>
      <w:r w:rsidRPr="00877B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шурале</w:t>
      </w:r>
      <w:proofErr w:type="spellEnd"/>
      <w:r w:rsidRPr="00877B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лесу не один, они живут племенем) спрашивают его, кто его обидел, тот вполне логично отвечает: «Пальцы прищемил В прошлом году». Помощи бедный дух не получает даже от своих соплеменников: «Прищемлен в году минувшем, что ж ты в нынешнем</w:t>
      </w:r>
      <w:r w:rsidR="00877BB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ревешь?» </w:t>
      </w:r>
    </w:p>
    <w:p w:rsidR="00051EE4" w:rsidRDefault="00051EE4" w:rsidP="00877BBA">
      <w:pPr>
        <w:pStyle w:val="a3"/>
        <w:ind w:left="720"/>
        <w:jc w:val="both"/>
        <w:rPr>
          <w:rFonts w:ascii="Times New Roman" w:hAnsi="Times New Roman" w:cs="Times New Roman"/>
          <w:sz w:val="24"/>
          <w:szCs w:val="28"/>
        </w:rPr>
      </w:pPr>
      <w:r w:rsidRPr="00051EE4">
        <w:rPr>
          <w:rFonts w:ascii="Times New Roman" w:hAnsi="Times New Roman" w:cs="Times New Roman"/>
          <w:b/>
          <w:sz w:val="24"/>
          <w:szCs w:val="28"/>
        </w:rPr>
        <w:t>Идея поэмы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4E4CC0">
        <w:rPr>
          <w:rFonts w:ascii="Times New Roman" w:hAnsi="Times New Roman" w:cs="Times New Roman"/>
          <w:sz w:val="24"/>
          <w:szCs w:val="28"/>
        </w:rPr>
        <w:t>- прославление человеческого разума, его превосходства над всевозможными кознями враждебных человеку сил.</w:t>
      </w:r>
      <w:r>
        <w:rPr>
          <w:rFonts w:ascii="Times New Roman" w:hAnsi="Times New Roman" w:cs="Times New Roman"/>
          <w:sz w:val="24"/>
          <w:szCs w:val="28"/>
        </w:rPr>
        <w:t xml:space="preserve"> В балете выражена идея борьбы человека с темными силами природы, и воспевается всепобеждающая сила любви, преодолевающая все препятствия.</w:t>
      </w:r>
    </w:p>
    <w:p w:rsidR="00051EE4" w:rsidRDefault="00051EE4" w:rsidP="00877BBA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EE4" w:rsidRDefault="00051EE4" w:rsidP="00877BBA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сюжет данной легенды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Шурале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был написан одноименный балет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Ф.Яуллина</w:t>
      </w:r>
      <w:proofErr w:type="spellEnd"/>
      <w:r w:rsidR="00877B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77BBA" w:rsidRPr="00877BBA" w:rsidRDefault="00877BBA" w:rsidP="00877BB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77B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Фарид </w:t>
      </w:r>
      <w:proofErr w:type="spellStart"/>
      <w:r w:rsidRPr="00877B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Яруллин</w:t>
      </w:r>
      <w:proofErr w:type="spellEnd"/>
      <w:r w:rsidRPr="00877BB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877B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– татарский композитор, основоположник национального балета.</w:t>
      </w:r>
    </w:p>
    <w:p w:rsidR="00877BBA" w:rsidRDefault="00877BBA" w:rsidP="00877BBA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EE4" w:rsidRPr="00051EE4" w:rsidRDefault="00051EE4" w:rsidP="00877BBA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E4">
        <w:rPr>
          <w:rFonts w:ascii="Times New Roman" w:eastAsia="Times New Roman" w:hAnsi="Times New Roman" w:cs="Times New Roman"/>
          <w:sz w:val="24"/>
          <w:szCs w:val="24"/>
        </w:rPr>
        <w:t>Одно из самых значительных событий музыкальной жизни Татарии</w:t>
      </w:r>
      <w:r w:rsidR="00877B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1EE4" w:rsidRPr="00051EE4" w:rsidRDefault="00051EE4" w:rsidP="00877BBA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E4">
        <w:rPr>
          <w:rFonts w:ascii="Times New Roman" w:eastAsia="Times New Roman" w:hAnsi="Times New Roman" w:cs="Times New Roman"/>
          <w:sz w:val="24"/>
          <w:szCs w:val="24"/>
        </w:rPr>
        <w:t>Гостиница «Совет». Номер 212. Именно здесь, перед самой войной в 1941 году</w:t>
      </w:r>
    </w:p>
    <w:p w:rsidR="00051EE4" w:rsidRDefault="00877BBA" w:rsidP="00877BBA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композитор Фарид</w:t>
      </w:r>
      <w:r w:rsidR="00051EE4" w:rsidRPr="00051E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51EE4" w:rsidRPr="00051EE4">
        <w:rPr>
          <w:rFonts w:ascii="Times New Roman" w:eastAsia="Times New Roman" w:hAnsi="Times New Roman" w:cs="Times New Roman"/>
          <w:sz w:val="24"/>
          <w:szCs w:val="24"/>
        </w:rPr>
        <w:t>Яруллин</w:t>
      </w:r>
      <w:proofErr w:type="spellEnd"/>
      <w:r w:rsidR="00051EE4" w:rsidRPr="00051EE4">
        <w:rPr>
          <w:rFonts w:ascii="Times New Roman" w:eastAsia="Times New Roman" w:hAnsi="Times New Roman" w:cs="Times New Roman"/>
          <w:sz w:val="24"/>
          <w:szCs w:val="24"/>
        </w:rPr>
        <w:t xml:space="preserve"> дописывал музыку к «</w:t>
      </w:r>
      <w:proofErr w:type="spellStart"/>
      <w:r w:rsidR="00051EE4">
        <w:rPr>
          <w:rFonts w:ascii="Times New Roman" w:eastAsia="Times New Roman" w:hAnsi="Times New Roman" w:cs="Times New Roman"/>
          <w:sz w:val="24"/>
          <w:szCs w:val="24"/>
        </w:rPr>
        <w:t>Шурале</w:t>
      </w:r>
      <w:proofErr w:type="spellEnd"/>
      <w:r w:rsidR="00051EE4">
        <w:rPr>
          <w:rFonts w:ascii="Times New Roman" w:eastAsia="Times New Roman" w:hAnsi="Times New Roman" w:cs="Times New Roman"/>
          <w:sz w:val="24"/>
          <w:szCs w:val="24"/>
        </w:rPr>
        <w:t xml:space="preserve">». Либретто написал Ахмед </w:t>
      </w:r>
      <w:proofErr w:type="spellStart"/>
      <w:r w:rsidR="00051EE4" w:rsidRPr="00051EE4">
        <w:rPr>
          <w:rFonts w:ascii="Times New Roman" w:eastAsia="Times New Roman" w:hAnsi="Times New Roman" w:cs="Times New Roman"/>
          <w:sz w:val="24"/>
          <w:szCs w:val="24"/>
        </w:rPr>
        <w:t>Файзи</w:t>
      </w:r>
      <w:proofErr w:type="spellEnd"/>
      <w:r w:rsidR="00051EE4" w:rsidRPr="00051EE4">
        <w:rPr>
          <w:rFonts w:ascii="Times New Roman" w:eastAsia="Times New Roman" w:hAnsi="Times New Roman" w:cs="Times New Roman"/>
          <w:sz w:val="24"/>
          <w:szCs w:val="24"/>
        </w:rPr>
        <w:t>. Для постановки был приглашен знаменитый хореограф Леонид Якобсон.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EE4" w:rsidRPr="00051EE4">
        <w:rPr>
          <w:rFonts w:ascii="Times New Roman" w:eastAsia="Times New Roman" w:hAnsi="Times New Roman" w:cs="Times New Roman"/>
          <w:sz w:val="24"/>
          <w:szCs w:val="24"/>
        </w:rPr>
        <w:t>В 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мый разгар работы Фарид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Яруллин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EE4" w:rsidRPr="00051EE4">
        <w:rPr>
          <w:rFonts w:ascii="Times New Roman" w:eastAsia="Times New Roman" w:hAnsi="Times New Roman" w:cs="Times New Roman"/>
          <w:sz w:val="24"/>
          <w:szCs w:val="24"/>
        </w:rPr>
        <w:t>уходит на фронт. В 1943 году молодой композитор погибает. Послевоенную премьеру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EE4" w:rsidRPr="00051EE4">
        <w:rPr>
          <w:rFonts w:ascii="Times New Roman" w:eastAsia="Times New Roman" w:hAnsi="Times New Roman" w:cs="Times New Roman"/>
          <w:sz w:val="24"/>
          <w:szCs w:val="24"/>
        </w:rPr>
        <w:t>своего балета он уже не увидел. Состоялась она в Казани 12 марта 1945 года</w:t>
      </w:r>
    </w:p>
    <w:p w:rsidR="000F1AC1" w:rsidRDefault="000F1AC1" w:rsidP="00877BBA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1EE4" w:rsidRPr="00051EE4" w:rsidRDefault="00051EE4" w:rsidP="00877BBA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E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51EE4">
        <w:rPr>
          <w:rFonts w:ascii="Times New Roman" w:eastAsia="Times New Roman" w:hAnsi="Times New Roman" w:cs="Times New Roman"/>
          <w:sz w:val="24"/>
          <w:szCs w:val="24"/>
        </w:rPr>
        <w:t>Шурале</w:t>
      </w:r>
      <w:proofErr w:type="spellEnd"/>
      <w:r w:rsidRPr="00051EE4">
        <w:rPr>
          <w:rFonts w:ascii="Times New Roman" w:eastAsia="Times New Roman" w:hAnsi="Times New Roman" w:cs="Times New Roman"/>
          <w:sz w:val="24"/>
          <w:szCs w:val="24"/>
        </w:rPr>
        <w:t>» - сказочный балет. Он повествует о девушке-птице</w:t>
      </w:r>
      <w:r w:rsidR="0087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51EE4">
        <w:rPr>
          <w:rFonts w:ascii="Times New Roman" w:eastAsia="Times New Roman" w:hAnsi="Times New Roman" w:cs="Times New Roman"/>
          <w:sz w:val="24"/>
          <w:szCs w:val="24"/>
        </w:rPr>
        <w:t>Сююмбике</w:t>
      </w:r>
      <w:proofErr w:type="spellEnd"/>
      <w:r w:rsidRPr="00051EE4">
        <w:rPr>
          <w:rFonts w:ascii="Times New Roman" w:eastAsia="Times New Roman" w:hAnsi="Times New Roman" w:cs="Times New Roman"/>
          <w:sz w:val="24"/>
          <w:szCs w:val="24"/>
        </w:rPr>
        <w:t xml:space="preserve">, попавшей в логово </w:t>
      </w:r>
      <w:proofErr w:type="spellStart"/>
      <w:r w:rsidRPr="00051EE4">
        <w:rPr>
          <w:rFonts w:ascii="Times New Roman" w:eastAsia="Times New Roman" w:hAnsi="Times New Roman" w:cs="Times New Roman"/>
          <w:sz w:val="24"/>
          <w:szCs w:val="24"/>
        </w:rPr>
        <w:t>Шурале</w:t>
      </w:r>
      <w:proofErr w:type="spellEnd"/>
      <w:r w:rsidRPr="00051EE4">
        <w:rPr>
          <w:rFonts w:ascii="Times New Roman" w:eastAsia="Times New Roman" w:hAnsi="Times New Roman" w:cs="Times New Roman"/>
          <w:sz w:val="24"/>
          <w:szCs w:val="24"/>
        </w:rPr>
        <w:t xml:space="preserve">-лешего, и её спасителе - юноше </w:t>
      </w:r>
      <w:proofErr w:type="spellStart"/>
      <w:r w:rsidRPr="00051EE4">
        <w:rPr>
          <w:rFonts w:ascii="Times New Roman" w:eastAsia="Times New Roman" w:hAnsi="Times New Roman" w:cs="Times New Roman"/>
          <w:sz w:val="24"/>
          <w:szCs w:val="24"/>
        </w:rPr>
        <w:t>Былтыре</w:t>
      </w:r>
      <w:proofErr w:type="spellEnd"/>
      <w:r w:rsidRPr="00051EE4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EE4">
        <w:rPr>
          <w:rFonts w:ascii="Times New Roman" w:eastAsia="Times New Roman" w:hAnsi="Times New Roman" w:cs="Times New Roman"/>
          <w:sz w:val="24"/>
          <w:szCs w:val="24"/>
        </w:rPr>
        <w:t>Основная тема произведения - борьба человека</w:t>
      </w:r>
      <w:r w:rsidR="00877BBA">
        <w:rPr>
          <w:rFonts w:ascii="Times New Roman" w:eastAsia="Times New Roman" w:hAnsi="Times New Roman" w:cs="Times New Roman"/>
          <w:sz w:val="24"/>
          <w:szCs w:val="24"/>
        </w:rPr>
        <w:t xml:space="preserve"> с тёмными злыми силами за своё </w:t>
      </w:r>
      <w:r w:rsidRPr="00051EE4">
        <w:rPr>
          <w:rFonts w:ascii="Times New Roman" w:eastAsia="Times New Roman" w:hAnsi="Times New Roman" w:cs="Times New Roman"/>
          <w:sz w:val="24"/>
          <w:szCs w:val="24"/>
        </w:rPr>
        <w:t>счастье и всепобеждающая сила любви. «</w:t>
      </w:r>
      <w:proofErr w:type="spellStart"/>
      <w:r w:rsidRPr="00051EE4">
        <w:rPr>
          <w:rFonts w:ascii="Times New Roman" w:eastAsia="Times New Roman" w:hAnsi="Times New Roman" w:cs="Times New Roman"/>
          <w:sz w:val="24"/>
          <w:szCs w:val="24"/>
        </w:rPr>
        <w:t>Шурале</w:t>
      </w:r>
      <w:proofErr w:type="spellEnd"/>
      <w:r w:rsidRPr="00051EE4">
        <w:rPr>
          <w:rFonts w:ascii="Times New Roman" w:eastAsia="Times New Roman" w:hAnsi="Times New Roman" w:cs="Times New Roman"/>
          <w:sz w:val="24"/>
          <w:szCs w:val="24"/>
        </w:rPr>
        <w:t>» и по сей день - самый знаменитый</w:t>
      </w:r>
      <w:r w:rsidR="0087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EE4">
        <w:rPr>
          <w:rFonts w:ascii="Times New Roman" w:eastAsia="Times New Roman" w:hAnsi="Times New Roman" w:cs="Times New Roman"/>
          <w:sz w:val="24"/>
          <w:szCs w:val="24"/>
        </w:rPr>
        <w:t>и популярный танцевальный татарский спектакль. Он стал визитной карточкой</w:t>
      </w:r>
      <w:r w:rsidR="0087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EE4">
        <w:rPr>
          <w:rFonts w:ascii="Times New Roman" w:eastAsia="Times New Roman" w:hAnsi="Times New Roman" w:cs="Times New Roman"/>
          <w:sz w:val="24"/>
          <w:szCs w:val="24"/>
        </w:rPr>
        <w:t>казанской балетной труппы.</w:t>
      </w:r>
      <w:r w:rsidR="00877B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1EE4">
        <w:rPr>
          <w:rFonts w:ascii="Times New Roman" w:eastAsia="Times New Roman" w:hAnsi="Times New Roman" w:cs="Times New Roman"/>
          <w:sz w:val="24"/>
          <w:szCs w:val="24"/>
        </w:rPr>
        <w:t>Сейчас мы с в</w:t>
      </w:r>
      <w:r w:rsidR="00877BBA">
        <w:rPr>
          <w:rFonts w:ascii="Times New Roman" w:eastAsia="Times New Roman" w:hAnsi="Times New Roman" w:cs="Times New Roman"/>
          <w:sz w:val="24"/>
          <w:szCs w:val="24"/>
        </w:rPr>
        <w:t xml:space="preserve">ами посмотрим отрывки из балета </w:t>
      </w:r>
      <w:r w:rsidRPr="00051EE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051EE4">
        <w:rPr>
          <w:rFonts w:ascii="Times New Roman" w:eastAsia="Times New Roman" w:hAnsi="Times New Roman" w:cs="Times New Roman"/>
          <w:sz w:val="24"/>
          <w:szCs w:val="24"/>
        </w:rPr>
        <w:t>Шурале</w:t>
      </w:r>
      <w:proofErr w:type="spellEnd"/>
      <w:r w:rsidRPr="00051EE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4E332A" w:rsidRPr="004E332A" w:rsidRDefault="00051EE4" w:rsidP="004E332A">
      <w:pPr>
        <w:pStyle w:val="a3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EE4">
        <w:rPr>
          <w:rFonts w:ascii="Times New Roman" w:eastAsia="Times New Roman" w:hAnsi="Times New Roman" w:cs="Times New Roman"/>
          <w:sz w:val="24"/>
          <w:szCs w:val="24"/>
        </w:rPr>
        <w:t>(просмотр видеофрагмент</w:t>
      </w:r>
      <w:r w:rsidR="004E332A">
        <w:rPr>
          <w:rFonts w:ascii="Times New Roman" w:eastAsia="Times New Roman" w:hAnsi="Times New Roman" w:cs="Times New Roman"/>
          <w:sz w:val="24"/>
          <w:szCs w:val="24"/>
        </w:rPr>
        <w:t>а балет «</w:t>
      </w:r>
      <w:proofErr w:type="spellStart"/>
      <w:r w:rsidR="004E332A">
        <w:rPr>
          <w:rFonts w:ascii="Times New Roman" w:eastAsia="Times New Roman" w:hAnsi="Times New Roman" w:cs="Times New Roman"/>
          <w:sz w:val="24"/>
          <w:szCs w:val="24"/>
        </w:rPr>
        <w:t>Шурале</w:t>
      </w:r>
      <w:proofErr w:type="spellEnd"/>
      <w:r w:rsidR="004E332A">
        <w:rPr>
          <w:rFonts w:ascii="Times New Roman" w:eastAsia="Times New Roman" w:hAnsi="Times New Roman" w:cs="Times New Roman"/>
          <w:sz w:val="24"/>
          <w:szCs w:val="24"/>
        </w:rPr>
        <w:t>», анализ)</w:t>
      </w:r>
    </w:p>
    <w:p w:rsidR="0089359B" w:rsidRPr="00F46CB8" w:rsidRDefault="0089359B" w:rsidP="00F46C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9359B" w:rsidRPr="00F46CB8" w:rsidRDefault="004E332A" w:rsidP="00F46CB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332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="0089359B" w:rsidRPr="00F46CB8">
        <w:rPr>
          <w:rFonts w:ascii="Times New Roman" w:eastAsia="Times New Roman" w:hAnsi="Times New Roman" w:cs="Times New Roman"/>
          <w:b/>
          <w:sz w:val="24"/>
          <w:szCs w:val="24"/>
        </w:rPr>
        <w:t>. Слушание и анализ музыкального произведения.</w:t>
      </w:r>
    </w:p>
    <w:p w:rsidR="004E332A" w:rsidRPr="00F46CB8" w:rsidRDefault="004E332A" w:rsidP="004E33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Учитель: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>Давайте вспомним тему нашей четверти?</w:t>
      </w:r>
    </w:p>
    <w:p w:rsidR="004E332A" w:rsidRPr="00F46CB8" w:rsidRDefault="004E332A" w:rsidP="004E33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6CB8">
        <w:rPr>
          <w:rFonts w:ascii="Times New Roman" w:eastAsia="Times New Roman" w:hAnsi="Times New Roman" w:cs="Times New Roman"/>
          <w:i/>
          <w:sz w:val="24"/>
          <w:szCs w:val="24"/>
        </w:rPr>
        <w:t>Учащиеся: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Музыкальная </w:t>
      </w:r>
      <w:r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332A" w:rsidRPr="00F46CB8" w:rsidRDefault="004E332A" w:rsidP="004E332A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gramStart"/>
      <w:r w:rsidRPr="00F46CB8">
        <w:rPr>
          <w:rFonts w:ascii="Times New Roman" w:eastAsia="Times New Roman" w:hAnsi="Times New Roman" w:cs="Times New Roman"/>
          <w:i/>
          <w:sz w:val="24"/>
          <w:szCs w:val="24"/>
        </w:rPr>
        <w:t>Учитель: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 Раскройте определение музыкальной </w:t>
      </w:r>
      <w:r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71F35" w:rsidRPr="00F46CB8" w:rsidRDefault="004E332A" w:rsidP="004E332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E332A">
        <w:rPr>
          <w:rFonts w:ascii="Times New Roman" w:eastAsia="Times New Roman" w:hAnsi="Times New Roman" w:cs="Times New Roman"/>
          <w:i/>
          <w:sz w:val="24"/>
          <w:szCs w:val="24"/>
        </w:rPr>
        <w:t>строение музыкального произведения</w:t>
      </w:r>
    </w:p>
    <w:p w:rsidR="00DF2F27" w:rsidRPr="00F46CB8" w:rsidRDefault="00DF2F27" w:rsidP="00F46CB8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F2F27" w:rsidRPr="00F46CB8" w:rsidRDefault="00DF2F27" w:rsidP="00F46CB8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F46CB8">
        <w:rPr>
          <w:rFonts w:ascii="Times New Roman" w:eastAsia="Times New Roman" w:hAnsi="Times New Roman" w:cs="Times New Roman"/>
          <w:i/>
          <w:sz w:val="24"/>
          <w:szCs w:val="24"/>
        </w:rPr>
        <w:t>Учитель: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C93" w:rsidRPr="00F4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Что является основным принципом музыкальной драматургии балета?</w:t>
      </w:r>
    </w:p>
    <w:p w:rsidR="00C81C93" w:rsidRPr="00F46CB8" w:rsidRDefault="00DF2F27" w:rsidP="00F46C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6CB8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Учащиеся: </w:t>
      </w:r>
      <w:r w:rsidR="00C81C93" w:rsidRPr="00F46CB8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proofErr w:type="gramEnd"/>
      <w:r w:rsidR="00C81C93" w:rsidRPr="00F46CB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C81C93" w:rsidRPr="00F46CB8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онтрастное противопоставление двух противоборствующих сил, </w:t>
      </w:r>
      <w:proofErr w:type="spellStart"/>
      <w:r w:rsidRPr="00F46CB8">
        <w:rPr>
          <w:rFonts w:ascii="Times New Roman" w:eastAsia="Times New Roman" w:hAnsi="Times New Roman" w:cs="Times New Roman"/>
          <w:sz w:val="24"/>
          <w:szCs w:val="24"/>
        </w:rPr>
        <w:t>представленныхс</w:t>
      </w:r>
      <w:proofErr w:type="spellEnd"/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одной стороны, реальными образами</w:t>
      </w:r>
      <w:r w:rsidR="00C81C93" w:rsidRPr="00F4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81C93" w:rsidRPr="00F46CB8">
        <w:rPr>
          <w:rFonts w:ascii="Times New Roman" w:eastAsia="Times New Roman" w:hAnsi="Times New Roman" w:cs="Times New Roman"/>
          <w:sz w:val="24"/>
          <w:szCs w:val="24"/>
        </w:rPr>
        <w:t>Былтыра</w:t>
      </w:r>
      <w:proofErr w:type="spellEnd"/>
      <w:r w:rsidR="00C81C93" w:rsidRPr="00F46CB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DA6B1D" w:rsidRPr="00F4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C93" w:rsidRPr="00F46CB8">
        <w:rPr>
          <w:rFonts w:ascii="Times New Roman" w:eastAsia="Times New Roman" w:hAnsi="Times New Roman" w:cs="Times New Roman"/>
          <w:sz w:val="24"/>
          <w:szCs w:val="24"/>
        </w:rPr>
        <w:t>народа, с другой</w:t>
      </w:r>
      <w:r w:rsidR="00CD11B2" w:rsidRPr="00F4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C93" w:rsidRPr="00F46CB8">
        <w:rPr>
          <w:rFonts w:ascii="Times New Roman" w:eastAsia="Times New Roman" w:hAnsi="Times New Roman" w:cs="Times New Roman"/>
          <w:sz w:val="24"/>
          <w:szCs w:val="24"/>
        </w:rPr>
        <w:t xml:space="preserve">- сказочно- зловещим миром  лесной нечестии во главе с </w:t>
      </w:r>
      <w:proofErr w:type="spellStart"/>
      <w:r w:rsidR="00C81C93" w:rsidRPr="00F46CB8">
        <w:rPr>
          <w:rFonts w:ascii="Times New Roman" w:eastAsia="Times New Roman" w:hAnsi="Times New Roman" w:cs="Times New Roman"/>
          <w:sz w:val="24"/>
          <w:szCs w:val="24"/>
        </w:rPr>
        <w:t>Шурале</w:t>
      </w:r>
      <w:proofErr w:type="spellEnd"/>
      <w:r w:rsidR="00C81C93" w:rsidRPr="00F46C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1C93" w:rsidRPr="00F46CB8" w:rsidRDefault="00C81C93" w:rsidP="00F46CB8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46CB8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Учитель: </w:t>
      </w:r>
      <w:r w:rsidR="00DA6B1D" w:rsidRPr="00F46CB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Я предлагаю вам послушать фрагменты из балета, а вы должны определить какому герою относится данный музыкальный  фрагмент, и почему вы так считаете?  </w:t>
      </w:r>
      <w:r w:rsidRPr="00F46CB8">
        <w:rPr>
          <w:rFonts w:ascii="Times New Roman" w:eastAsia="Times New Roman" w:hAnsi="Times New Roman" w:cs="Times New Roman"/>
          <w:i/>
          <w:sz w:val="24"/>
          <w:szCs w:val="24"/>
        </w:rPr>
        <w:t>Слайд 7</w:t>
      </w:r>
      <w:r w:rsidR="00621FEA" w:rsidRPr="00F46CB8">
        <w:rPr>
          <w:rFonts w:ascii="Times New Roman" w:eastAsia="Times New Roman" w:hAnsi="Times New Roman" w:cs="Times New Roman"/>
          <w:i/>
          <w:sz w:val="24"/>
          <w:szCs w:val="24"/>
        </w:rPr>
        <w:t>,8,9</w:t>
      </w:r>
      <w:r w:rsidRPr="00F46CB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81C93" w:rsidRPr="00F46CB8" w:rsidRDefault="00C81C93" w:rsidP="00F46CB8">
      <w:pPr>
        <w:pStyle w:val="a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81C93" w:rsidRPr="00F46CB8" w:rsidRDefault="00C81C93" w:rsidP="00F46C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1.Выход и вариации </w:t>
      </w:r>
      <w:proofErr w:type="spellStart"/>
      <w:r w:rsidRPr="00F46CB8">
        <w:rPr>
          <w:rFonts w:ascii="Times New Roman" w:eastAsia="Times New Roman" w:hAnsi="Times New Roman" w:cs="Times New Roman"/>
          <w:sz w:val="24"/>
          <w:szCs w:val="24"/>
        </w:rPr>
        <w:t>Шурале</w:t>
      </w:r>
      <w:proofErr w:type="spellEnd"/>
      <w:r w:rsidR="00196D97" w:rsidRPr="00F46C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053C" w:rsidRPr="00F46CB8" w:rsidRDefault="00A8053C" w:rsidP="00F46C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95AE5" w:rsidRDefault="00C81C93" w:rsidP="00F46C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6CB8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Учитель: 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96D97" w:rsidRPr="00F46CB8">
        <w:rPr>
          <w:rFonts w:ascii="Times New Roman" w:eastAsia="Times New Roman" w:hAnsi="Times New Roman" w:cs="Times New Roman"/>
          <w:sz w:val="24"/>
          <w:szCs w:val="24"/>
        </w:rPr>
        <w:t>Как вы думаете какому герою принадлежи</w:t>
      </w:r>
      <w:r w:rsidR="001A195E">
        <w:rPr>
          <w:rFonts w:ascii="Times New Roman" w:eastAsia="Times New Roman" w:hAnsi="Times New Roman" w:cs="Times New Roman"/>
          <w:sz w:val="24"/>
          <w:szCs w:val="24"/>
        </w:rPr>
        <w:t xml:space="preserve">т эта музыка?  Конечно </w:t>
      </w:r>
      <w:proofErr w:type="spellStart"/>
      <w:r w:rsidR="001A195E">
        <w:rPr>
          <w:rFonts w:ascii="Times New Roman" w:eastAsia="Times New Roman" w:hAnsi="Times New Roman" w:cs="Times New Roman"/>
          <w:sz w:val="24"/>
          <w:szCs w:val="24"/>
        </w:rPr>
        <w:t>Шурале</w:t>
      </w:r>
      <w:proofErr w:type="spellEnd"/>
      <w:r w:rsidR="001A19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6D97" w:rsidRPr="00F46CB8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gramStart"/>
      <w:r w:rsidR="00196D97" w:rsidRPr="00F46CB8">
        <w:rPr>
          <w:rFonts w:ascii="Times New Roman" w:eastAsia="Times New Roman" w:hAnsi="Times New Roman" w:cs="Times New Roman"/>
          <w:sz w:val="24"/>
          <w:szCs w:val="24"/>
        </w:rPr>
        <w:t>почему?...</w:t>
      </w:r>
      <w:proofErr w:type="gramEnd"/>
    </w:p>
    <w:p w:rsidR="00C81C93" w:rsidRDefault="00196D97" w:rsidP="00F46C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46CB8">
        <w:rPr>
          <w:rFonts w:ascii="Times New Roman" w:eastAsia="Times New Roman" w:hAnsi="Times New Roman" w:cs="Times New Roman"/>
          <w:sz w:val="24"/>
          <w:szCs w:val="24"/>
        </w:rPr>
        <w:t>(ребята отталкиваются от характеристики муз</w:t>
      </w:r>
      <w:r w:rsidR="001A195E">
        <w:rPr>
          <w:rFonts w:ascii="Times New Roman" w:eastAsia="Times New Roman" w:hAnsi="Times New Roman" w:cs="Times New Roman"/>
          <w:sz w:val="24"/>
          <w:szCs w:val="24"/>
        </w:rPr>
        <w:t>ыки: мрачная, колючая, страшная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1A19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конечно</w:t>
      </w:r>
      <w:r w:rsidR="001A19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фантастическая, сказочная).</w:t>
      </w:r>
    </w:p>
    <w:p w:rsidR="001A195E" w:rsidRPr="00F46CB8" w:rsidRDefault="001A195E" w:rsidP="00F46C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Сколько раз вы услышали звучание </w:t>
      </w:r>
      <w:r w:rsidR="00E575FF" w:rsidRPr="00E575FF">
        <w:rPr>
          <w:rFonts w:ascii="Cambria" w:hAnsi="Cambria" w:cs="Arial"/>
          <w:iCs/>
          <w:color w:val="303030"/>
          <w:sz w:val="28"/>
          <w:szCs w:val="28"/>
          <w:u w:val="single"/>
          <w:shd w:val="clear" w:color="auto" w:fill="FFFFFF"/>
        </w:rPr>
        <w:t xml:space="preserve">гротескного </w:t>
      </w:r>
      <w:r w:rsidRPr="00E575FF">
        <w:rPr>
          <w:rFonts w:ascii="Times New Roman" w:eastAsia="Times New Roman" w:hAnsi="Times New Roman" w:cs="Times New Roman"/>
          <w:sz w:val="24"/>
          <w:szCs w:val="24"/>
          <w:u w:val="single"/>
        </w:rPr>
        <w:t>ВАЛЬСА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пляске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Шурале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196D97" w:rsidRPr="001A195E" w:rsidRDefault="001A195E" w:rsidP="001A195E">
      <w:pPr>
        <w:pStyle w:val="a3"/>
        <w:jc w:val="both"/>
        <w:rPr>
          <w:rFonts w:ascii="Cambria" w:hAnsi="Cambria" w:cs="Arial"/>
          <w:iCs/>
          <w:color w:val="303030"/>
          <w:sz w:val="24"/>
          <w:szCs w:val="24"/>
          <w:shd w:val="clear" w:color="auto" w:fill="FFFFFF"/>
        </w:rPr>
      </w:pPr>
      <w:r w:rsidRPr="001A195E">
        <w:rPr>
          <w:rFonts w:ascii="Cambria" w:hAnsi="Cambria" w:cs="Arial"/>
          <w:iCs/>
          <w:color w:val="303030"/>
          <w:sz w:val="24"/>
          <w:szCs w:val="24"/>
          <w:shd w:val="clear" w:color="auto" w:fill="FFFFFF"/>
        </w:rPr>
        <w:lastRenderedPageBreak/>
        <w:t>"</w:t>
      </w:r>
      <w:proofErr w:type="spellStart"/>
      <w:r w:rsidRPr="001A195E">
        <w:rPr>
          <w:rFonts w:ascii="Cambria" w:hAnsi="Cambria" w:cs="Arial"/>
          <w:iCs/>
          <w:color w:val="303030"/>
          <w:sz w:val="24"/>
          <w:szCs w:val="24"/>
          <w:shd w:val="clear" w:color="auto" w:fill="FFFFFF"/>
        </w:rPr>
        <w:t>Шурале</w:t>
      </w:r>
      <w:proofErr w:type="spellEnd"/>
      <w:r w:rsidRPr="001A195E">
        <w:rPr>
          <w:rFonts w:ascii="Cambria" w:hAnsi="Cambria" w:cs="Arial"/>
          <w:iCs/>
          <w:color w:val="303030"/>
          <w:sz w:val="24"/>
          <w:szCs w:val="24"/>
          <w:shd w:val="clear" w:color="auto" w:fill="FFFFFF"/>
        </w:rPr>
        <w:t>" примыкает к хореографическим комедиям. Зло подвергалось не только осуждению, но и осмеянию" (Добровольская Г., 1968, С.69).</w:t>
      </w:r>
    </w:p>
    <w:p w:rsidR="001A195E" w:rsidRPr="001A195E" w:rsidRDefault="001A195E" w:rsidP="001A195E">
      <w:pPr>
        <w:pStyle w:val="a3"/>
        <w:jc w:val="both"/>
        <w:rPr>
          <w:rFonts w:ascii="Cambria" w:hAnsi="Cambria" w:cs="Arial"/>
          <w:iCs/>
          <w:color w:val="303030"/>
          <w:sz w:val="24"/>
          <w:szCs w:val="24"/>
          <w:shd w:val="clear" w:color="auto" w:fill="FFFFFF"/>
        </w:rPr>
      </w:pPr>
      <w:r w:rsidRPr="001A195E">
        <w:rPr>
          <w:rFonts w:ascii="Cambria" w:hAnsi="Cambria" w:cs="Arial"/>
          <w:iCs/>
          <w:color w:val="303030"/>
          <w:sz w:val="24"/>
          <w:szCs w:val="24"/>
          <w:shd w:val="clear" w:color="auto" w:fill="FFFFFF"/>
        </w:rPr>
        <w:t xml:space="preserve">Одним из приемов пародирования выступает включение в определенный жанр несвойственных ему выразительных средств и приемов. Например, тяжеловесные аккорды на слабую долю и синкопированный ритм </w:t>
      </w:r>
      <w:proofErr w:type="spellStart"/>
      <w:r w:rsidRPr="001A195E">
        <w:rPr>
          <w:rFonts w:ascii="Cambria" w:hAnsi="Cambria" w:cs="Arial"/>
          <w:iCs/>
          <w:color w:val="303030"/>
          <w:sz w:val="24"/>
          <w:szCs w:val="24"/>
          <w:shd w:val="clear" w:color="auto" w:fill="FFFFFF"/>
        </w:rPr>
        <w:t>неожиданны</w:t>
      </w:r>
      <w:proofErr w:type="spellEnd"/>
      <w:r w:rsidRPr="001A195E">
        <w:rPr>
          <w:rFonts w:ascii="Cambria" w:hAnsi="Cambria" w:cs="Arial"/>
          <w:iCs/>
          <w:color w:val="303030"/>
          <w:sz w:val="24"/>
          <w:szCs w:val="24"/>
          <w:shd w:val="clear" w:color="auto" w:fill="FFFFFF"/>
        </w:rPr>
        <w:t xml:space="preserve"> в звучании вальса в "Вариации </w:t>
      </w:r>
      <w:proofErr w:type="spellStart"/>
      <w:r w:rsidRPr="001A195E">
        <w:rPr>
          <w:rFonts w:ascii="Cambria" w:hAnsi="Cambria" w:cs="Arial"/>
          <w:iCs/>
          <w:color w:val="303030"/>
          <w:sz w:val="24"/>
          <w:szCs w:val="24"/>
          <w:shd w:val="clear" w:color="auto" w:fill="FFFFFF"/>
        </w:rPr>
        <w:t>Шурале</w:t>
      </w:r>
      <w:proofErr w:type="spellEnd"/>
      <w:r w:rsidRPr="001A195E">
        <w:rPr>
          <w:rFonts w:ascii="Cambria" w:hAnsi="Cambria" w:cs="Arial"/>
          <w:iCs/>
          <w:color w:val="303030"/>
          <w:sz w:val="24"/>
          <w:szCs w:val="24"/>
          <w:shd w:val="clear" w:color="auto" w:fill="FFFFFF"/>
        </w:rPr>
        <w:t>" I акта</w:t>
      </w:r>
    </w:p>
    <w:p w:rsidR="001A195E" w:rsidRPr="001A195E" w:rsidRDefault="001A195E" w:rsidP="001A195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195E">
        <w:rPr>
          <w:rFonts w:ascii="Cambria" w:hAnsi="Cambria" w:cs="Arial"/>
          <w:iCs/>
          <w:color w:val="303030"/>
          <w:sz w:val="24"/>
          <w:szCs w:val="24"/>
          <w:shd w:val="clear" w:color="auto" w:fill="FFFFFF"/>
        </w:rPr>
        <w:t xml:space="preserve">Применен автором прием утрирования наиболее характерных признаков жанра, когда речитатив в номере "Выход </w:t>
      </w:r>
      <w:proofErr w:type="spellStart"/>
      <w:r w:rsidRPr="001A195E">
        <w:rPr>
          <w:rFonts w:ascii="Cambria" w:hAnsi="Cambria" w:cs="Arial"/>
          <w:iCs/>
          <w:color w:val="303030"/>
          <w:sz w:val="24"/>
          <w:szCs w:val="24"/>
          <w:shd w:val="clear" w:color="auto" w:fill="FFFFFF"/>
        </w:rPr>
        <w:t>Шурале</w:t>
      </w:r>
      <w:proofErr w:type="spellEnd"/>
      <w:r w:rsidRPr="001A195E">
        <w:rPr>
          <w:rFonts w:ascii="Cambria" w:hAnsi="Cambria" w:cs="Arial"/>
          <w:iCs/>
          <w:color w:val="303030"/>
          <w:sz w:val="24"/>
          <w:szCs w:val="24"/>
          <w:shd w:val="clear" w:color="auto" w:fill="FFFFFF"/>
        </w:rPr>
        <w:t>" I акта завершается двенадцатикратным скандированием вначале на одном звуке, а затем секундо-</w:t>
      </w:r>
      <w:proofErr w:type="spellStart"/>
      <w:r w:rsidRPr="001A195E">
        <w:rPr>
          <w:rFonts w:ascii="Cambria" w:hAnsi="Cambria" w:cs="Arial"/>
          <w:iCs/>
          <w:color w:val="303030"/>
          <w:sz w:val="24"/>
          <w:szCs w:val="24"/>
          <w:shd w:val="clear" w:color="auto" w:fill="FFFFFF"/>
        </w:rPr>
        <w:t>ноновых</w:t>
      </w:r>
      <w:proofErr w:type="spellEnd"/>
      <w:r w:rsidRPr="001A195E">
        <w:rPr>
          <w:rFonts w:ascii="Cambria" w:hAnsi="Cambria" w:cs="Arial"/>
          <w:iCs/>
          <w:color w:val="303030"/>
          <w:sz w:val="24"/>
          <w:szCs w:val="24"/>
          <w:shd w:val="clear" w:color="auto" w:fill="FFFFFF"/>
        </w:rPr>
        <w:t xml:space="preserve"> диссонансах.</w:t>
      </w:r>
    </w:p>
    <w:p w:rsidR="001A195E" w:rsidRDefault="001A195E" w:rsidP="00F46C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96D97" w:rsidRPr="00F46CB8" w:rsidRDefault="00196D97" w:rsidP="00F46C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46CB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575FF">
        <w:rPr>
          <w:rFonts w:ascii="Times New Roman" w:eastAsia="Times New Roman" w:hAnsi="Times New Roman" w:cs="Times New Roman"/>
          <w:sz w:val="24"/>
          <w:szCs w:val="24"/>
        </w:rPr>
        <w:t xml:space="preserve">Танец </w:t>
      </w:r>
      <w:proofErr w:type="gramStart"/>
      <w:r w:rsidR="00E575FF">
        <w:rPr>
          <w:rFonts w:ascii="Times New Roman" w:eastAsia="Times New Roman" w:hAnsi="Times New Roman" w:cs="Times New Roman"/>
          <w:sz w:val="24"/>
          <w:szCs w:val="24"/>
        </w:rPr>
        <w:t>Птиц</w:t>
      </w:r>
      <w:r w:rsidR="001A19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8053C" w:rsidRPr="00F46CB8" w:rsidRDefault="00A8053C" w:rsidP="00F46C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196D97" w:rsidRPr="00F46CB8" w:rsidRDefault="00196D97" w:rsidP="00E575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CB8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Учитель: 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   А этот фрагмент</w:t>
      </w:r>
      <w:r w:rsidR="008047A8" w:rsidRPr="00F46CB8">
        <w:rPr>
          <w:rFonts w:ascii="Times New Roman" w:eastAsia="Times New Roman" w:hAnsi="Times New Roman" w:cs="Times New Roman"/>
          <w:sz w:val="24"/>
          <w:szCs w:val="24"/>
        </w:rPr>
        <w:t>, какому герою мы отнесем? Какая музыка?</w:t>
      </w:r>
    </w:p>
    <w:p w:rsidR="008047A8" w:rsidRPr="00F46CB8" w:rsidRDefault="008047A8" w:rsidP="00E575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CB8">
        <w:rPr>
          <w:rFonts w:ascii="Times New Roman" w:eastAsia="Times New Roman" w:hAnsi="Times New Roman" w:cs="Times New Roman"/>
          <w:i/>
          <w:sz w:val="24"/>
          <w:szCs w:val="24"/>
        </w:rPr>
        <w:t xml:space="preserve">Учащиеся:  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Напевная, нежная, лирическая, мечтательная, передает поэтичность и лиричность образа. Сразу представляется образ главной героини – образ </w:t>
      </w:r>
      <w:proofErr w:type="spellStart"/>
      <w:r w:rsidRPr="00F46CB8">
        <w:rPr>
          <w:rFonts w:ascii="Times New Roman" w:eastAsia="Times New Roman" w:hAnsi="Times New Roman" w:cs="Times New Roman"/>
          <w:sz w:val="24"/>
          <w:szCs w:val="24"/>
        </w:rPr>
        <w:t>Сююмбике</w:t>
      </w:r>
      <w:proofErr w:type="spellEnd"/>
      <w:r w:rsidRPr="00F46CB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7A8" w:rsidRDefault="008047A8" w:rsidP="00E575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CB8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Учитель: 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   Ребята, а какой это образ, сказочный или реальный?</w:t>
      </w:r>
      <w:r w:rsidR="00EF0FD6" w:rsidRPr="00F46CB8">
        <w:rPr>
          <w:rFonts w:ascii="Times New Roman" w:eastAsia="Times New Roman" w:hAnsi="Times New Roman" w:cs="Times New Roman"/>
          <w:sz w:val="24"/>
          <w:szCs w:val="24"/>
        </w:rPr>
        <w:t xml:space="preserve">- Правильно, из сказочного образа к концу балета </w:t>
      </w:r>
      <w:proofErr w:type="spellStart"/>
      <w:r w:rsidR="00EF0FD6" w:rsidRPr="00F46CB8">
        <w:rPr>
          <w:rFonts w:ascii="Times New Roman" w:eastAsia="Times New Roman" w:hAnsi="Times New Roman" w:cs="Times New Roman"/>
          <w:sz w:val="24"/>
          <w:szCs w:val="24"/>
        </w:rPr>
        <w:t>Сююмбике</w:t>
      </w:r>
      <w:proofErr w:type="spellEnd"/>
      <w:r w:rsidR="00EF0FD6" w:rsidRPr="00F46CB8">
        <w:rPr>
          <w:rFonts w:ascii="Times New Roman" w:eastAsia="Times New Roman" w:hAnsi="Times New Roman" w:cs="Times New Roman"/>
          <w:sz w:val="24"/>
          <w:szCs w:val="24"/>
        </w:rPr>
        <w:t xml:space="preserve"> превращается в реальный образ. Прекрасная, белоснежная птица превращается в очаровательную, грандиозную девушку.</w:t>
      </w:r>
    </w:p>
    <w:p w:rsidR="00E575FF" w:rsidRDefault="00E575FF" w:rsidP="00E575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91D10" w:rsidRDefault="00E575FF" w:rsidP="00E575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танце </w:t>
      </w:r>
      <w:r w:rsidR="004D22AB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тиц также звучит Вальс, только здесь Вальс настоящий, не причудливый, гротескный. Вальс написан в сложной трехчастной форме, постараемся вспомнить, что ха</w:t>
      </w:r>
      <w:r w:rsidR="004D22AB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акте</w:t>
      </w:r>
      <w:r w:rsidR="004D22AB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но для такой музыкальной фо</w:t>
      </w:r>
      <w:r w:rsidR="004D22AB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091D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1D10" w:rsidRDefault="00091D10" w:rsidP="00E575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75FF" w:rsidRPr="00F46CB8" w:rsidRDefault="00091D10" w:rsidP="00E575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1D10">
        <w:rPr>
          <w:rFonts w:ascii="Times New Roman" w:eastAsia="Times New Roman" w:hAnsi="Times New Roman" w:cs="Times New Roman"/>
          <w:i/>
          <w:sz w:val="24"/>
          <w:szCs w:val="24"/>
        </w:rPr>
        <w:t>Учащиеся</w:t>
      </w:r>
      <w:r>
        <w:rPr>
          <w:rFonts w:ascii="Times New Roman" w:eastAsia="Times New Roman" w:hAnsi="Times New Roman" w:cs="Times New Roman"/>
          <w:sz w:val="24"/>
          <w:szCs w:val="24"/>
        </w:rPr>
        <w:t>: реприза и каждая часть уже написана в простой двух или трехчастной форме.</w:t>
      </w:r>
      <w:r w:rsidR="00E575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0FD6" w:rsidRPr="00F46CB8" w:rsidRDefault="00EF0FD6" w:rsidP="00E575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1A2" w:rsidRPr="00F46CB8" w:rsidRDefault="000521A2" w:rsidP="00E575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46CB8">
        <w:rPr>
          <w:rFonts w:ascii="Times New Roman" w:eastAsia="Times New Roman" w:hAnsi="Times New Roman" w:cs="Times New Roman"/>
          <w:i/>
          <w:sz w:val="24"/>
          <w:szCs w:val="24"/>
        </w:rPr>
        <w:t xml:space="preserve">Учитель: 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 Вот мы с вами и еще раз разобрали музыкальные характеристики главных героев и теперь сделаем вывод:</w:t>
      </w:r>
    </w:p>
    <w:p w:rsidR="000521A2" w:rsidRPr="00F46CB8" w:rsidRDefault="000521A2" w:rsidP="00E575FF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46C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Композитор, давая характеристику реальным образам, использовал истоки </w:t>
      </w:r>
      <w:bookmarkStart w:id="0" w:name="_GoBack"/>
      <w:bookmarkEnd w:id="0"/>
      <w:r w:rsidR="004D22AB" w:rsidRPr="00F46CB8">
        <w:rPr>
          <w:rFonts w:ascii="Times New Roman" w:eastAsia="Times New Roman" w:hAnsi="Times New Roman" w:cs="Times New Roman"/>
          <w:b/>
          <w:i/>
          <w:sz w:val="24"/>
          <w:szCs w:val="24"/>
        </w:rPr>
        <w:t>национальной народной</w:t>
      </w:r>
      <w:r w:rsidRPr="00F46C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музыки: мелодичность, мягкость звучания, пластичность, а в музыкальной характеристике враждебных человеку фантастических существ</w:t>
      </w:r>
      <w:r w:rsidR="00691508" w:rsidRPr="00F46C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наоборот, преобладают причудливо- капризные интонации, отсутствие песенности, острый и резкий ритм. </w:t>
      </w:r>
    </w:p>
    <w:p w:rsidR="00691508" w:rsidRDefault="00691508" w:rsidP="00E575FF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46C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Такое противопоставление музыкальных характеристик еще </w:t>
      </w:r>
      <w:proofErr w:type="gramStart"/>
      <w:r w:rsidRPr="00F46CB8">
        <w:rPr>
          <w:rFonts w:ascii="Times New Roman" w:eastAsia="Times New Roman" w:hAnsi="Times New Roman" w:cs="Times New Roman"/>
          <w:b/>
          <w:i/>
          <w:sz w:val="24"/>
          <w:szCs w:val="24"/>
        </w:rPr>
        <w:t>более  показывает</w:t>
      </w:r>
      <w:proofErr w:type="gramEnd"/>
      <w:r w:rsidRPr="00F46CB8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сущность борьбы.</w:t>
      </w:r>
    </w:p>
    <w:p w:rsidR="00E575FF" w:rsidRDefault="00E575FF" w:rsidP="00E575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75FF" w:rsidRPr="00E575FF" w:rsidRDefault="00E575FF" w:rsidP="00E575F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завершении занятия предлагаю ответить на вопросы кроссворда и раскрасить рисунок.</w:t>
      </w:r>
    </w:p>
    <w:p w:rsidR="00A8053C" w:rsidRPr="00F46CB8" w:rsidRDefault="00A8053C" w:rsidP="00F46CB8">
      <w:pPr>
        <w:pStyle w:val="a3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742A5F" w:rsidRPr="00F46CB8" w:rsidRDefault="00742A5F" w:rsidP="00F46CB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C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00166B" w:rsidRPr="00F46CB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F46CB8">
        <w:rPr>
          <w:rFonts w:ascii="Times New Roman" w:eastAsia="Times New Roman" w:hAnsi="Times New Roman" w:cs="Times New Roman"/>
          <w:b/>
          <w:sz w:val="24"/>
          <w:szCs w:val="24"/>
        </w:rPr>
        <w:t>. Обобщение.  Итог урока.</w:t>
      </w:r>
    </w:p>
    <w:p w:rsidR="00742A5F" w:rsidRPr="00F46CB8" w:rsidRDefault="00742A5F" w:rsidP="00F46CB8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2A5F" w:rsidRPr="00F46CB8" w:rsidRDefault="00742A5F" w:rsidP="00F46C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46CB8">
        <w:rPr>
          <w:rFonts w:ascii="Times New Roman" w:eastAsia="Times New Roman" w:hAnsi="Times New Roman" w:cs="Times New Roman"/>
          <w:i/>
          <w:sz w:val="24"/>
          <w:szCs w:val="24"/>
        </w:rPr>
        <w:t>Учитель: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Наш урок подходит к концу, и давайте сделаем вывод, подведем итоги сегодняшнего урока:</w:t>
      </w:r>
    </w:p>
    <w:p w:rsidR="00742A5F" w:rsidRPr="00F46CB8" w:rsidRDefault="00742A5F" w:rsidP="00F46C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               -Наш урок был посвящен </w:t>
      </w:r>
      <w:proofErr w:type="gramStart"/>
      <w:r w:rsidRPr="00F46CB8">
        <w:rPr>
          <w:rFonts w:ascii="Times New Roman" w:eastAsia="Times New Roman" w:hAnsi="Times New Roman" w:cs="Times New Roman"/>
          <w:sz w:val="24"/>
          <w:szCs w:val="24"/>
        </w:rPr>
        <w:t>музыкальной культуре Татарстана</w:t>
      </w:r>
      <w:proofErr w:type="gramEnd"/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и музыка каких композиторов звучала на уроке?</w:t>
      </w:r>
    </w:p>
    <w:p w:rsidR="00AC1846" w:rsidRPr="00F46CB8" w:rsidRDefault="00742A5F" w:rsidP="00F46C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              - </w:t>
      </w:r>
      <w:r w:rsidR="00FE6500" w:rsidRPr="00F46CB8">
        <w:rPr>
          <w:rFonts w:ascii="Times New Roman" w:eastAsia="Times New Roman" w:hAnsi="Times New Roman" w:cs="Times New Roman"/>
          <w:sz w:val="24"/>
          <w:szCs w:val="24"/>
        </w:rPr>
        <w:t>Фрагменты,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из какого произведения вы услышали на уроке?   </w:t>
      </w:r>
    </w:p>
    <w:p w:rsidR="00742A5F" w:rsidRPr="00F46CB8" w:rsidRDefault="00742A5F" w:rsidP="00F46C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46CB8">
        <w:rPr>
          <w:rFonts w:ascii="Times New Roman" w:eastAsia="Times New Roman" w:hAnsi="Times New Roman" w:cs="Times New Roman"/>
          <w:sz w:val="24"/>
          <w:szCs w:val="24"/>
        </w:rPr>
        <w:t>Музыка Ф.Яруллина, я знаю, доставляет вам удовольствие, а понравилась ли музыка</w:t>
      </w:r>
      <w:r w:rsidR="00CB2509" w:rsidRPr="00F4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6CB8">
        <w:rPr>
          <w:rFonts w:ascii="Times New Roman" w:eastAsia="Times New Roman" w:hAnsi="Times New Roman" w:cs="Times New Roman"/>
          <w:sz w:val="24"/>
          <w:szCs w:val="24"/>
        </w:rPr>
        <w:t>Р.Яхина</w:t>
      </w:r>
      <w:r w:rsidR="00FE6500" w:rsidRPr="00F46CB8">
        <w:rPr>
          <w:rFonts w:ascii="Times New Roman" w:eastAsia="Times New Roman" w:hAnsi="Times New Roman" w:cs="Times New Roman"/>
          <w:sz w:val="24"/>
          <w:szCs w:val="24"/>
        </w:rPr>
        <w:t>? Когда вы будете слушать или смотреть передачи, посвященные татарской муз</w:t>
      </w:r>
      <w:r w:rsidR="0000166B" w:rsidRPr="00F46CB8">
        <w:rPr>
          <w:rFonts w:ascii="Times New Roman" w:eastAsia="Times New Roman" w:hAnsi="Times New Roman" w:cs="Times New Roman"/>
          <w:sz w:val="24"/>
          <w:szCs w:val="24"/>
        </w:rPr>
        <w:t>ыкальной</w:t>
      </w:r>
      <w:r w:rsidR="00FE6500" w:rsidRPr="00F46CB8">
        <w:rPr>
          <w:rFonts w:ascii="Times New Roman" w:eastAsia="Times New Roman" w:hAnsi="Times New Roman" w:cs="Times New Roman"/>
          <w:sz w:val="24"/>
          <w:szCs w:val="24"/>
        </w:rPr>
        <w:t xml:space="preserve"> культуре среди имен знакомых вам композиторов, вы услышите и имя Р. Яхина. И думаю, другие его произведения доставят вам такое же эстетическое наслаждение, как и это произведение, которое мы слушали на уроке.</w:t>
      </w:r>
    </w:p>
    <w:p w:rsidR="00FE6500" w:rsidRPr="00F46CB8" w:rsidRDefault="007A6CCA" w:rsidP="00F46CB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46CB8">
        <w:rPr>
          <w:rFonts w:ascii="Times New Roman" w:eastAsia="Times New Roman" w:hAnsi="Times New Roman" w:cs="Times New Roman"/>
          <w:sz w:val="24"/>
          <w:szCs w:val="24"/>
        </w:rPr>
        <w:t xml:space="preserve">                - Молодцы, в</w:t>
      </w:r>
      <w:r w:rsidR="00FE6500" w:rsidRPr="00F46CB8">
        <w:rPr>
          <w:rFonts w:ascii="Times New Roman" w:eastAsia="Times New Roman" w:hAnsi="Times New Roman" w:cs="Times New Roman"/>
          <w:sz w:val="24"/>
          <w:szCs w:val="24"/>
        </w:rPr>
        <w:t>ы сегодня очень хорошо поработали. За сегодняшний урок я ставлю оценки всему классу.</w:t>
      </w:r>
    </w:p>
    <w:p w:rsidR="004E332A" w:rsidRDefault="00FF54BA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-До- свидания.</w:t>
      </w:r>
    </w:p>
    <w:p w:rsidR="00752D7B" w:rsidRDefault="00752D7B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52D7B" w:rsidRDefault="00752D7B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546"/>
        <w:gridCol w:w="513"/>
        <w:gridCol w:w="33"/>
        <w:gridCol w:w="546"/>
        <w:gridCol w:w="546"/>
        <w:gridCol w:w="550"/>
        <w:gridCol w:w="669"/>
        <w:gridCol w:w="425"/>
        <w:gridCol w:w="547"/>
        <w:gridCol w:w="495"/>
        <w:gridCol w:w="51"/>
        <w:gridCol w:w="546"/>
        <w:gridCol w:w="547"/>
        <w:gridCol w:w="547"/>
      </w:tblGrid>
      <w:tr w:rsidR="007654EA" w:rsidRPr="00664E11" w:rsidTr="00664E11">
        <w:trPr>
          <w:trHeight w:val="403"/>
        </w:trPr>
        <w:tc>
          <w:tcPr>
            <w:tcW w:w="3403" w:type="dxa"/>
            <w:gridSpan w:val="7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654EA" w:rsidRPr="00664E11" w:rsidRDefault="00664E11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4E11">
              <w:rPr>
                <w:rFonts w:ascii="Times New Roman" w:eastAsia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2186" w:type="dxa"/>
            <w:gridSpan w:val="5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654EA" w:rsidRPr="00664E11" w:rsidTr="00664E11">
        <w:trPr>
          <w:trHeight w:val="403"/>
        </w:trPr>
        <w:tc>
          <w:tcPr>
            <w:tcW w:w="3403" w:type="dxa"/>
            <w:gridSpan w:val="7"/>
            <w:vMerge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7654EA" w:rsidRPr="00664E11" w:rsidRDefault="00664E11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4E11">
              <w:rPr>
                <w:rFonts w:ascii="Times New Roman" w:eastAsia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547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4CDB" w:rsidRPr="00664E11" w:rsidTr="00664E11">
        <w:trPr>
          <w:trHeight w:val="403"/>
        </w:trPr>
        <w:tc>
          <w:tcPr>
            <w:tcW w:w="54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544CDB" w:rsidRPr="00664E11" w:rsidRDefault="00664E11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4E11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19" w:type="dxa"/>
            <w:gridSpan w:val="2"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vMerge w:val="restart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4CDB" w:rsidRPr="00664E11" w:rsidTr="00664E11">
        <w:trPr>
          <w:trHeight w:val="403"/>
        </w:trPr>
        <w:tc>
          <w:tcPr>
            <w:tcW w:w="54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44CDB" w:rsidRPr="00664E11" w:rsidRDefault="00664E11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4E11">
              <w:rPr>
                <w:rFonts w:ascii="Times New Roman" w:eastAsia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546" w:type="dxa"/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4CDB" w:rsidRPr="00664E11" w:rsidTr="00664E11">
        <w:trPr>
          <w:trHeight w:val="420"/>
        </w:trPr>
        <w:tc>
          <w:tcPr>
            <w:tcW w:w="546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left w:val="nil"/>
              <w:bottom w:val="nil"/>
            </w:tcBorders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vMerge w:val="restart"/>
            <w:tcBorders>
              <w:right w:val="nil"/>
            </w:tcBorders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 w:val="restart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664E11" w:rsidRPr="00664E11" w:rsidTr="00664E11">
        <w:trPr>
          <w:trHeight w:val="403"/>
        </w:trPr>
        <w:tc>
          <w:tcPr>
            <w:tcW w:w="546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top w:val="nil"/>
              <w:left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vMerge/>
            <w:tcBorders>
              <w:right w:val="nil"/>
            </w:tcBorders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7654EA" w:rsidRPr="00664E11" w:rsidRDefault="007654EA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4CDB" w:rsidRPr="00664E11" w:rsidTr="00664E11">
        <w:trPr>
          <w:trHeight w:val="403"/>
        </w:trPr>
        <w:tc>
          <w:tcPr>
            <w:tcW w:w="54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44CDB" w:rsidRPr="00664E11" w:rsidRDefault="00664E11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4E11">
              <w:rPr>
                <w:rFonts w:ascii="Times New Roman" w:eastAsia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579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4CDB" w:rsidRPr="00664E11" w:rsidTr="00664E11">
        <w:trPr>
          <w:trHeight w:val="403"/>
        </w:trPr>
        <w:tc>
          <w:tcPr>
            <w:tcW w:w="546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lef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gridSpan w:val="3"/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44CDB" w:rsidRPr="00664E11" w:rsidRDefault="00664E11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4E11">
              <w:rPr>
                <w:rFonts w:ascii="Times New Roman" w:eastAsia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186" w:type="dxa"/>
            <w:gridSpan w:val="5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4CDB" w:rsidRPr="00664E11" w:rsidTr="00664E11">
        <w:trPr>
          <w:trHeight w:val="420"/>
        </w:trPr>
        <w:tc>
          <w:tcPr>
            <w:tcW w:w="54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44CDB" w:rsidRPr="00664E11" w:rsidRDefault="00664E11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4E11">
              <w:rPr>
                <w:rFonts w:ascii="Times New Roman" w:eastAsia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546" w:type="dxa"/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 w:val="restart"/>
            <w:tcBorders>
              <w:top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4CDB" w:rsidRPr="00664E11" w:rsidTr="00664E11">
        <w:trPr>
          <w:trHeight w:val="403"/>
        </w:trPr>
        <w:tc>
          <w:tcPr>
            <w:tcW w:w="546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gridSpan w:val="3"/>
            <w:vMerge w:val="restart"/>
            <w:tcBorders>
              <w:lef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vMerge w:val="restart"/>
            <w:tcBorders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4CDB" w:rsidRPr="00664E11" w:rsidTr="00664E11">
        <w:trPr>
          <w:trHeight w:val="403"/>
        </w:trPr>
        <w:tc>
          <w:tcPr>
            <w:tcW w:w="546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4" w:type="dxa"/>
            <w:gridSpan w:val="3"/>
            <w:vMerge/>
            <w:tcBorders>
              <w:lef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vMerge/>
            <w:tcBorders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4CDB" w:rsidRPr="00664E11" w:rsidTr="00664E11">
        <w:trPr>
          <w:trHeight w:val="403"/>
        </w:trPr>
        <w:tc>
          <w:tcPr>
            <w:tcW w:w="546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44CDB" w:rsidRPr="00664E11" w:rsidRDefault="00664E11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64E11">
              <w:rPr>
                <w:rFonts w:ascii="Times New Roman" w:eastAsia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vMerge/>
            <w:tcBorders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4CDB" w:rsidRPr="00664E11" w:rsidTr="00664E11">
        <w:trPr>
          <w:trHeight w:val="403"/>
        </w:trPr>
        <w:tc>
          <w:tcPr>
            <w:tcW w:w="546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left w:val="nil"/>
              <w:bottom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vMerge/>
            <w:tcBorders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4CDB" w:rsidRPr="00664E11" w:rsidTr="00664E11">
        <w:trPr>
          <w:trHeight w:val="403"/>
        </w:trPr>
        <w:tc>
          <w:tcPr>
            <w:tcW w:w="546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vMerge/>
            <w:tcBorders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44CDB" w:rsidRPr="00664E11" w:rsidTr="00664E11">
        <w:trPr>
          <w:trHeight w:val="403"/>
        </w:trPr>
        <w:tc>
          <w:tcPr>
            <w:tcW w:w="546" w:type="dxa"/>
            <w:vMerge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8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tcBorders>
              <w:top w:val="nil"/>
              <w:left w:val="nil"/>
              <w:bottom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vMerge/>
            <w:tcBorders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544CDB" w:rsidRPr="00664E11" w:rsidRDefault="00544CDB" w:rsidP="00925F17">
            <w:pPr>
              <w:pStyle w:val="a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752D7B" w:rsidRDefault="00752D7B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52D7B" w:rsidRDefault="00FA1DD4" w:rsidP="00FA1DD4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Основоположник татарского национального балета.</w:t>
      </w:r>
    </w:p>
    <w:p w:rsidR="00FA1DD4" w:rsidRDefault="00FA1DD4" w:rsidP="00FA1DD4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русском – леший.</w:t>
      </w:r>
    </w:p>
    <w:p w:rsidR="00FA1DD4" w:rsidRDefault="00FA1DD4" w:rsidP="00FA1DD4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Музыкальная форма</w:t>
      </w:r>
      <w:r w:rsidR="00BA45F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построенная на изменениях заданной темы.</w:t>
      </w:r>
    </w:p>
    <w:p w:rsidR="00FA1DD4" w:rsidRDefault="00FA1DD4" w:rsidP="00FA1DD4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Музыкально-сценическое </w:t>
      </w:r>
      <w:r w:rsidR="00BA45F6">
        <w:rPr>
          <w:rFonts w:ascii="Times New Roman" w:eastAsia="Times New Roman" w:hAnsi="Times New Roman" w:cs="Times New Roman"/>
          <w:sz w:val="24"/>
          <w:szCs w:val="24"/>
        </w:rPr>
        <w:t>действие, основанное на танцах.</w:t>
      </w:r>
    </w:p>
    <w:p w:rsidR="00BA45F6" w:rsidRDefault="00BA45F6" w:rsidP="00FA1DD4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Строение музыкального произведения.</w:t>
      </w:r>
    </w:p>
    <w:p w:rsidR="00BA45F6" w:rsidRDefault="00BA45F6" w:rsidP="00FA1DD4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Согласное (приятное) звучание аккордов/звуков.</w:t>
      </w:r>
    </w:p>
    <w:p w:rsidR="00BA45F6" w:rsidRDefault="00BA45F6" w:rsidP="00FA1DD4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Завершённый отрывок в развитии общего хода произведения.</w:t>
      </w:r>
    </w:p>
    <w:p w:rsidR="00BA45F6" w:rsidRDefault="00BA45F6" w:rsidP="00FA1DD4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«в прошлом году»…</w:t>
      </w:r>
    </w:p>
    <w:p w:rsidR="00752D7B" w:rsidRDefault="00752D7B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52D7B" w:rsidRDefault="00752D7B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52D7B" w:rsidRDefault="00752D7B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52D7B" w:rsidRDefault="00752D7B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52D7B" w:rsidRDefault="00752D7B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52D7B" w:rsidRDefault="00752D7B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52D7B" w:rsidRDefault="00752D7B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52D7B" w:rsidRDefault="00752D7B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52D7B" w:rsidRDefault="00752D7B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52D7B" w:rsidRDefault="00752D7B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52D7B" w:rsidRDefault="00752D7B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D0D9A" w:rsidRDefault="006D0D9A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D0D9A" w:rsidRDefault="006D0D9A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D0D9A" w:rsidRDefault="006D0D9A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D0D9A" w:rsidRDefault="006D0D9A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D0D9A" w:rsidRDefault="006D0D9A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D0D9A" w:rsidRDefault="006D0D9A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D0D9A" w:rsidRDefault="006D0D9A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D0D9A" w:rsidRDefault="006D0D9A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4DCC8B7" wp14:editId="63C69BCC">
            <wp:extent cx="4080015" cy="3775364"/>
            <wp:effectExtent l="0" t="0" r="0" b="0"/>
            <wp:docPr id="1" name="Рисунок 1" descr="C:\Users\Надюша\Downloads\attach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юша\Downloads\attachmen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721" cy="378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D9A" w:rsidRDefault="006D0D9A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D0D9A" w:rsidRDefault="006D0D9A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D0D9A" w:rsidRDefault="006D0D9A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D0D9A" w:rsidRDefault="006D0D9A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D0D9A" w:rsidRDefault="006D0D9A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D0D9A" w:rsidRDefault="006D0D9A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D0D9A" w:rsidRDefault="006D0D9A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49EF58A" wp14:editId="313E6190">
            <wp:extent cx="4080015" cy="3775364"/>
            <wp:effectExtent l="0" t="0" r="0" b="0"/>
            <wp:docPr id="2" name="Рисунок 2" descr="C:\Users\Надюша\Downloads\attachm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юша\Downloads\attachment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721" cy="378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D9A" w:rsidRDefault="006D0D9A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752D7B" w:rsidRPr="000B21BB" w:rsidRDefault="00752D7B" w:rsidP="00925F17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sectPr w:rsidR="00752D7B" w:rsidRPr="000B21BB" w:rsidSect="00A42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2F51"/>
    <w:multiLevelType w:val="hybridMultilevel"/>
    <w:tmpl w:val="85A21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8070E"/>
    <w:multiLevelType w:val="hybridMultilevel"/>
    <w:tmpl w:val="A4222F9C"/>
    <w:lvl w:ilvl="0" w:tplc="05BC6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859D3"/>
    <w:multiLevelType w:val="hybridMultilevel"/>
    <w:tmpl w:val="411AD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95B1B"/>
    <w:multiLevelType w:val="multilevel"/>
    <w:tmpl w:val="96DE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8D46CE"/>
    <w:multiLevelType w:val="hybridMultilevel"/>
    <w:tmpl w:val="2110D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B84FD8"/>
    <w:multiLevelType w:val="hybridMultilevel"/>
    <w:tmpl w:val="B9D4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B335A"/>
    <w:multiLevelType w:val="multilevel"/>
    <w:tmpl w:val="A548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3F47FB"/>
    <w:multiLevelType w:val="hybridMultilevel"/>
    <w:tmpl w:val="C212B4DA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8" w15:restartNumberingAfterBreak="0">
    <w:nsid w:val="77137498"/>
    <w:multiLevelType w:val="hybridMultilevel"/>
    <w:tmpl w:val="418E3060"/>
    <w:lvl w:ilvl="0" w:tplc="041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0254C"/>
    <w:rsid w:val="0000166B"/>
    <w:rsid w:val="00005D88"/>
    <w:rsid w:val="00007DFB"/>
    <w:rsid w:val="00012400"/>
    <w:rsid w:val="00051EE4"/>
    <w:rsid w:val="000521A2"/>
    <w:rsid w:val="00062FAE"/>
    <w:rsid w:val="00071F35"/>
    <w:rsid w:val="00074B97"/>
    <w:rsid w:val="00091D10"/>
    <w:rsid w:val="000B19C6"/>
    <w:rsid w:val="000B21BB"/>
    <w:rsid w:val="000C523B"/>
    <w:rsid w:val="000D6015"/>
    <w:rsid w:val="000F1AC1"/>
    <w:rsid w:val="001023C7"/>
    <w:rsid w:val="00125EE9"/>
    <w:rsid w:val="00150B22"/>
    <w:rsid w:val="00196D97"/>
    <w:rsid w:val="001A195E"/>
    <w:rsid w:val="0020254C"/>
    <w:rsid w:val="00230608"/>
    <w:rsid w:val="002409FC"/>
    <w:rsid w:val="002527A8"/>
    <w:rsid w:val="002C21B1"/>
    <w:rsid w:val="002E3E05"/>
    <w:rsid w:val="00321F94"/>
    <w:rsid w:val="003305A3"/>
    <w:rsid w:val="0034726E"/>
    <w:rsid w:val="003713CE"/>
    <w:rsid w:val="00392A09"/>
    <w:rsid w:val="003B3EE3"/>
    <w:rsid w:val="003E739C"/>
    <w:rsid w:val="003F55DB"/>
    <w:rsid w:val="0040188A"/>
    <w:rsid w:val="004676F2"/>
    <w:rsid w:val="00495AE5"/>
    <w:rsid w:val="004D22AB"/>
    <w:rsid w:val="004E332A"/>
    <w:rsid w:val="004E687D"/>
    <w:rsid w:val="004F482F"/>
    <w:rsid w:val="00534AF7"/>
    <w:rsid w:val="00544CDB"/>
    <w:rsid w:val="005B6E71"/>
    <w:rsid w:val="005C1BBD"/>
    <w:rsid w:val="005E3F4E"/>
    <w:rsid w:val="00615E79"/>
    <w:rsid w:val="00621FEA"/>
    <w:rsid w:val="00622C61"/>
    <w:rsid w:val="00625B02"/>
    <w:rsid w:val="00641B80"/>
    <w:rsid w:val="0064352C"/>
    <w:rsid w:val="00664E11"/>
    <w:rsid w:val="00691508"/>
    <w:rsid w:val="006D0D9A"/>
    <w:rsid w:val="006E690B"/>
    <w:rsid w:val="00720136"/>
    <w:rsid w:val="007217B1"/>
    <w:rsid w:val="00731004"/>
    <w:rsid w:val="00731506"/>
    <w:rsid w:val="00742A5F"/>
    <w:rsid w:val="00752D7B"/>
    <w:rsid w:val="007654EA"/>
    <w:rsid w:val="007A411B"/>
    <w:rsid w:val="007A6CCA"/>
    <w:rsid w:val="007C3D9A"/>
    <w:rsid w:val="007F729E"/>
    <w:rsid w:val="007F768A"/>
    <w:rsid w:val="008047A8"/>
    <w:rsid w:val="008118E4"/>
    <w:rsid w:val="008275CB"/>
    <w:rsid w:val="00877BBA"/>
    <w:rsid w:val="00892E2A"/>
    <w:rsid w:val="0089359B"/>
    <w:rsid w:val="00897332"/>
    <w:rsid w:val="008A7251"/>
    <w:rsid w:val="008C23E5"/>
    <w:rsid w:val="00923952"/>
    <w:rsid w:val="00925F17"/>
    <w:rsid w:val="0096571F"/>
    <w:rsid w:val="00987122"/>
    <w:rsid w:val="009B6B32"/>
    <w:rsid w:val="009B6C6A"/>
    <w:rsid w:val="00A25B88"/>
    <w:rsid w:val="00A42A7B"/>
    <w:rsid w:val="00A56C40"/>
    <w:rsid w:val="00A719D4"/>
    <w:rsid w:val="00A8053C"/>
    <w:rsid w:val="00AC1846"/>
    <w:rsid w:val="00B21709"/>
    <w:rsid w:val="00B81BAC"/>
    <w:rsid w:val="00BA45F6"/>
    <w:rsid w:val="00BB0714"/>
    <w:rsid w:val="00BE7CE6"/>
    <w:rsid w:val="00BF0ED8"/>
    <w:rsid w:val="00BF2347"/>
    <w:rsid w:val="00C05445"/>
    <w:rsid w:val="00C54508"/>
    <w:rsid w:val="00C81C93"/>
    <w:rsid w:val="00CB2509"/>
    <w:rsid w:val="00CD11B2"/>
    <w:rsid w:val="00CE0917"/>
    <w:rsid w:val="00D16DA2"/>
    <w:rsid w:val="00D33D1F"/>
    <w:rsid w:val="00D94692"/>
    <w:rsid w:val="00DA312D"/>
    <w:rsid w:val="00DA6B1D"/>
    <w:rsid w:val="00DB0383"/>
    <w:rsid w:val="00DD5AFB"/>
    <w:rsid w:val="00DF2F27"/>
    <w:rsid w:val="00E12CC2"/>
    <w:rsid w:val="00E15FD7"/>
    <w:rsid w:val="00E17188"/>
    <w:rsid w:val="00E22C0F"/>
    <w:rsid w:val="00E34A0D"/>
    <w:rsid w:val="00E37F31"/>
    <w:rsid w:val="00E41E90"/>
    <w:rsid w:val="00E423D1"/>
    <w:rsid w:val="00E575FF"/>
    <w:rsid w:val="00E67EDA"/>
    <w:rsid w:val="00EF0FD6"/>
    <w:rsid w:val="00EF17FB"/>
    <w:rsid w:val="00EF7C08"/>
    <w:rsid w:val="00F21046"/>
    <w:rsid w:val="00F35579"/>
    <w:rsid w:val="00F46CB8"/>
    <w:rsid w:val="00F90178"/>
    <w:rsid w:val="00F908F2"/>
    <w:rsid w:val="00F9572D"/>
    <w:rsid w:val="00FA1DD4"/>
    <w:rsid w:val="00FB17F5"/>
    <w:rsid w:val="00FD0F5D"/>
    <w:rsid w:val="00FE6500"/>
    <w:rsid w:val="00FF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4D283"/>
  <w15:docId w15:val="{18D62E33-090E-43B8-9696-87BE2C44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54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5AFB"/>
    <w:rPr>
      <w:color w:val="0000FF"/>
      <w:u w:val="single"/>
    </w:rPr>
  </w:style>
  <w:style w:type="table" w:styleId="a5">
    <w:name w:val="Table Grid"/>
    <w:basedOn w:val="a1"/>
    <w:uiPriority w:val="59"/>
    <w:rsid w:val="00392A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E12CC2"/>
    <w:pPr>
      <w:ind w:left="720"/>
      <w:contextualSpacing/>
    </w:pPr>
  </w:style>
  <w:style w:type="paragraph" w:styleId="a7">
    <w:name w:val="Normal (Web)"/>
    <w:basedOn w:val="a"/>
    <w:unhideWhenUsed/>
    <w:rsid w:val="00AC1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1023C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D0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0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1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E9BDA-40F0-4EAD-8351-54658B23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Nadin Lakomkina</cp:lastModifiedBy>
  <cp:revision>49</cp:revision>
  <cp:lastPrinted>2024-05-28T10:57:00Z</cp:lastPrinted>
  <dcterms:created xsi:type="dcterms:W3CDTF">2011-03-30T12:59:00Z</dcterms:created>
  <dcterms:modified xsi:type="dcterms:W3CDTF">2024-05-28T10:58:00Z</dcterms:modified>
</cp:coreProperties>
</file>