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75" w:rsidRPr="00454B75" w:rsidRDefault="00454B75" w:rsidP="00454B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Коррекционно-развивающее занятие для творческого развития</w:t>
      </w:r>
    </w:p>
    <w:p w:rsidR="00454B75" w:rsidRPr="00454B75" w:rsidRDefault="00454B75" w:rsidP="00454B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занятия: </w:t>
      </w:r>
      <w:proofErr w:type="spellStart"/>
      <w:r w:rsidRPr="00454B75">
        <w:rPr>
          <w:rFonts w:ascii="Times New Roman" w:eastAsia="Times New Roman" w:hAnsi="Times New Roman" w:cs="Times New Roman"/>
          <w:sz w:val="28"/>
          <w:szCs w:val="28"/>
        </w:rPr>
        <w:t>Кусудама</w:t>
      </w:r>
      <w:proofErr w:type="spellEnd"/>
    </w:p>
    <w:p w:rsidR="00454B75" w:rsidRPr="00454B75" w:rsidRDefault="00454B75" w:rsidP="00454B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5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54B75">
        <w:rPr>
          <w:rFonts w:ascii="Times New Roman" w:eastAsia="Times New Roman" w:hAnsi="Times New Roman" w:cs="Times New Roman"/>
          <w:sz w:val="28"/>
          <w:szCs w:val="28"/>
        </w:rPr>
        <w:t>Коржикова</w:t>
      </w:r>
      <w:proofErr w:type="spellEnd"/>
      <w:r w:rsidRPr="00454B75"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</w:p>
    <w:p w:rsidR="00CA4FB7" w:rsidRPr="00CA4FB7" w:rsidRDefault="00454B75" w:rsidP="00454B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454B75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 </w:t>
      </w:r>
      <w:proofErr w:type="spellStart"/>
      <w:r w:rsidRPr="00454B75">
        <w:rPr>
          <w:rFonts w:ascii="Times New Roman" w:eastAsia="Times New Roman" w:hAnsi="Times New Roman" w:cs="Times New Roman"/>
          <w:sz w:val="28"/>
          <w:szCs w:val="28"/>
        </w:rPr>
        <w:t>кусудамой</w:t>
      </w:r>
      <w:proofErr w:type="spellEnd"/>
      <w:r w:rsidRPr="00454B75">
        <w:rPr>
          <w:rFonts w:ascii="Times New Roman" w:eastAsia="Times New Roman" w:hAnsi="Times New Roman" w:cs="Times New Roman"/>
          <w:sz w:val="28"/>
          <w:szCs w:val="28"/>
        </w:rPr>
        <w:t>, рассказать о ее волшебных свойствах, значениях.</w:t>
      </w:r>
    </w:p>
    <w:p w:rsidR="00454B75" w:rsidRPr="00454B75" w:rsidRDefault="00CA4FB7" w:rsidP="00454B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  <w:r w:rsidR="00454B75" w:rsidRPr="00454B75">
        <w:rPr>
          <w:rFonts w:ascii="Times New Roman" w:eastAsia="Times New Roman" w:hAnsi="Times New Roman" w:cs="Times New Roman"/>
          <w:sz w:val="28"/>
          <w:szCs w:val="28"/>
        </w:rPr>
        <w:t xml:space="preserve"> Научить складывать классическую модель. Продолжать работать со схемами, пользоваться условными знаками, принятыми в оригами.</w:t>
      </w:r>
    </w:p>
    <w:p w:rsidR="00454B75" w:rsidRPr="00454B75" w:rsidRDefault="00454B75" w:rsidP="00454B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Развивать у детей чертежные навыки, способность следовать устным инструкциям учителя. Стимулировать и развивать зрительную и слуховую память.</w:t>
      </w:r>
    </w:p>
    <w:p w:rsidR="00454B75" w:rsidRPr="00454B75" w:rsidRDefault="00454B75" w:rsidP="00454B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Создать спокойную психологическую обстановку, снять тревожность. Продолжать воспитывать доброжелательное отношение к другим (друзьям, взрослым). Достичь того, чтобы дети получили максимальное удовольствие от своей работы.</w:t>
      </w:r>
    </w:p>
    <w:p w:rsidR="00454B75" w:rsidRPr="00454B75" w:rsidRDefault="00454B75" w:rsidP="00454B7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454B75" w:rsidRPr="00454B75" w:rsidRDefault="00454B75" w:rsidP="00454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 xml:space="preserve">Различные виды классических моделей </w:t>
      </w:r>
      <w:proofErr w:type="spellStart"/>
      <w:r w:rsidRPr="00454B75">
        <w:rPr>
          <w:rFonts w:ascii="Times New Roman" w:eastAsia="Times New Roman" w:hAnsi="Times New Roman" w:cs="Times New Roman"/>
          <w:sz w:val="28"/>
          <w:szCs w:val="28"/>
        </w:rPr>
        <w:t>кусудам</w:t>
      </w:r>
      <w:proofErr w:type="spellEnd"/>
      <w:r w:rsidRPr="00454B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4B75" w:rsidRPr="00454B75" w:rsidRDefault="00454B75" w:rsidP="00454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Набор цветной и писчей бумаги.</w:t>
      </w:r>
    </w:p>
    <w:p w:rsidR="00454B75" w:rsidRPr="00454B75" w:rsidRDefault="00454B75" w:rsidP="00454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Ножницы и клей.</w:t>
      </w:r>
    </w:p>
    <w:p w:rsidR="00454B75" w:rsidRPr="00454B75" w:rsidRDefault="00454B75" w:rsidP="00454B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Динамические карты (со схемами изготовления бумаги).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454B75" w:rsidRPr="00454B75" w:rsidRDefault="00454B75" w:rsidP="00454B75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 рабочего места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Прозвенел и смолк звонок,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Начинается урок.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Мы за парту дружно сели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И в окошко посмотрели.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lastRenderedPageBreak/>
        <w:t>Все сосредоточились,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Работать приготовились.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2.Постановка целей и задач занятия.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 xml:space="preserve">- Сегодня мы с вами сделаем вот такой шар (учитель показывает) </w:t>
      </w:r>
      <w:proofErr w:type="spellStart"/>
      <w:r w:rsidRPr="00454B75">
        <w:rPr>
          <w:rFonts w:ascii="Times New Roman" w:eastAsia="Times New Roman" w:hAnsi="Times New Roman" w:cs="Times New Roman"/>
          <w:sz w:val="28"/>
          <w:szCs w:val="28"/>
        </w:rPr>
        <w:t>кусудама</w:t>
      </w:r>
      <w:proofErr w:type="spellEnd"/>
      <w:r w:rsidRPr="00454B7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54B75">
        <w:rPr>
          <w:rFonts w:ascii="Times New Roman" w:eastAsia="Times New Roman" w:hAnsi="Times New Roman" w:cs="Times New Roman"/>
          <w:sz w:val="28"/>
          <w:szCs w:val="28"/>
        </w:rPr>
        <w:t>сонобе</w:t>
      </w:r>
      <w:proofErr w:type="spellEnd"/>
      <w:r w:rsidRPr="00454B75">
        <w:rPr>
          <w:rFonts w:ascii="Times New Roman" w:eastAsia="Times New Roman" w:hAnsi="Times New Roman" w:cs="Times New Roman"/>
          <w:sz w:val="28"/>
          <w:szCs w:val="28"/>
        </w:rPr>
        <w:t>» в технике оригами, с использованием модулей.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- Как вы думаете</w:t>
      </w:r>
      <w:r w:rsidR="00F457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4B75">
        <w:rPr>
          <w:rFonts w:ascii="Times New Roman" w:eastAsia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454B75">
        <w:rPr>
          <w:rFonts w:ascii="Times New Roman" w:eastAsia="Times New Roman" w:hAnsi="Times New Roman" w:cs="Times New Roman"/>
          <w:sz w:val="28"/>
          <w:szCs w:val="28"/>
        </w:rPr>
        <w:t>кусудама</w:t>
      </w:r>
      <w:proofErr w:type="spellEnd"/>
      <w:r w:rsidRPr="00454B75">
        <w:rPr>
          <w:rFonts w:ascii="Times New Roman" w:eastAsia="Times New Roman" w:hAnsi="Times New Roman" w:cs="Times New Roman"/>
          <w:sz w:val="28"/>
          <w:szCs w:val="28"/>
        </w:rPr>
        <w:t>? (заслушиваю ответы)</w:t>
      </w:r>
    </w:p>
    <w:p w:rsidR="00F457D3" w:rsidRDefault="00F457D3" w:rsidP="00454B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454B75" w:rsidRPr="00454B75" w:rsidRDefault="00454B75" w:rsidP="00454B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54B75">
        <w:rPr>
          <w:sz w:val="28"/>
          <w:szCs w:val="28"/>
          <w:bdr w:val="none" w:sz="0" w:space="0" w:color="auto" w:frame="1"/>
        </w:rPr>
        <w:t xml:space="preserve">Что такое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кусудамы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? Это разнообразные шары, состоящие из собранных вместе бумажных цветков или других деталей. Такие отдельные детали </w:t>
      </w:r>
      <w:r w:rsidR="00342206">
        <w:rPr>
          <w:sz w:val="28"/>
          <w:szCs w:val="28"/>
          <w:bdr w:val="none" w:sz="0" w:space="0" w:color="auto" w:frame="1"/>
        </w:rPr>
        <w:t xml:space="preserve">называют модулями. </w:t>
      </w:r>
      <w:proofErr w:type="spellStart"/>
      <w:r w:rsidR="00342206">
        <w:rPr>
          <w:sz w:val="28"/>
          <w:szCs w:val="28"/>
          <w:bdr w:val="none" w:sz="0" w:space="0" w:color="auto" w:frame="1"/>
        </w:rPr>
        <w:t>Кусудама</w:t>
      </w:r>
      <w:proofErr w:type="spellEnd"/>
      <w:r w:rsidR="00342206">
        <w:rPr>
          <w:sz w:val="28"/>
          <w:szCs w:val="28"/>
          <w:bdr w:val="none" w:sz="0" w:space="0" w:color="auto" w:frame="1"/>
        </w:rPr>
        <w:t xml:space="preserve"> </w:t>
      </w:r>
      <w:r w:rsidRPr="00454B75">
        <w:rPr>
          <w:sz w:val="28"/>
          <w:szCs w:val="28"/>
          <w:bdr w:val="none" w:sz="0" w:space="0" w:color="auto" w:frame="1"/>
        </w:rPr>
        <w:t xml:space="preserve"> в переводе с </w:t>
      </w:r>
      <w:proofErr w:type="gramStart"/>
      <w:r w:rsidRPr="00454B75">
        <w:rPr>
          <w:sz w:val="28"/>
          <w:szCs w:val="28"/>
          <w:bdr w:val="none" w:sz="0" w:space="0" w:color="auto" w:frame="1"/>
        </w:rPr>
        <w:t>японского</w:t>
      </w:r>
      <w:proofErr w:type="gramEnd"/>
      <w:r w:rsidRPr="00454B75">
        <w:rPr>
          <w:sz w:val="28"/>
          <w:szCs w:val="28"/>
          <w:bdr w:val="none" w:sz="0" w:space="0" w:color="auto" w:frame="1"/>
        </w:rPr>
        <w:t xml:space="preserve"> означает «лекарственный шар». Почему так? В древности японцы наполняли такие шары (по-японски «</w:t>
      </w:r>
      <w:proofErr w:type="spellStart"/>
      <w:r w:rsidRPr="00454B75">
        <w:rPr>
          <w:sz w:val="28"/>
          <w:szCs w:val="28"/>
          <w:bdr w:val="none" w:sz="0" w:space="0" w:color="auto" w:frame="1"/>
        </w:rPr>
        <w:t>тама</w:t>
      </w:r>
      <w:proofErr w:type="spellEnd"/>
      <w:r w:rsidRPr="00454B75">
        <w:rPr>
          <w:sz w:val="28"/>
          <w:szCs w:val="28"/>
          <w:bdr w:val="none" w:sz="0" w:space="0" w:color="auto" w:frame="1"/>
        </w:rPr>
        <w:t>» означает шар) лекарственными травами (по-японски «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кусури</w:t>
      </w:r>
      <w:proofErr w:type="spellEnd"/>
      <w:r w:rsidRPr="00454B75">
        <w:rPr>
          <w:sz w:val="28"/>
          <w:szCs w:val="28"/>
          <w:bdr w:val="none" w:sz="0" w:space="0" w:color="auto" w:frame="1"/>
        </w:rPr>
        <w:t>» означает лекарство) и верили, что они излучают положительную энергию.</w:t>
      </w:r>
    </w:p>
    <w:p w:rsidR="00454B75" w:rsidRPr="00454B75" w:rsidRDefault="00454B75" w:rsidP="00454B75">
      <w:pPr>
        <w:pStyle w:val="a3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454B75">
        <w:rPr>
          <w:sz w:val="28"/>
          <w:szCs w:val="28"/>
          <w:bdr w:val="none" w:sz="0" w:space="0" w:color="auto" w:frame="1"/>
        </w:rPr>
        <w:t xml:space="preserve">Искусство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кусудамы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 происходит от древней японской традиции, когда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кусудамы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 использовались во время синтоистских религиозных ритуалов, основанных на магическом солнечном культе.  Солнце символизировали огромные ярко-красные шары, состоящие из бумажных гвоздик. Шары располагались по четырем углам площадки. И сегодня ни один японский праздник на улице, в храме, или в доме не обходится без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</w:t>
      </w:r>
      <w:proofErr w:type="spellEnd"/>
      <w:r w:rsidRPr="00454B75">
        <w:rPr>
          <w:sz w:val="28"/>
          <w:szCs w:val="28"/>
          <w:bdr w:val="none" w:sz="0" w:space="0" w:color="auto" w:frame="1"/>
        </w:rPr>
        <w:t>. </w:t>
      </w:r>
    </w:p>
    <w:p w:rsidR="00454B75" w:rsidRPr="00454B75" w:rsidRDefault="00454B75" w:rsidP="00454B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54B75">
        <w:rPr>
          <w:sz w:val="28"/>
          <w:szCs w:val="28"/>
          <w:bdr w:val="none" w:sz="0" w:space="0" w:color="auto" w:frame="1"/>
        </w:rPr>
        <w:t>Существует и другая легенда происхождения слова «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кусудама</w:t>
      </w:r>
      <w:proofErr w:type="spellEnd"/>
      <w:r w:rsidRPr="00454B75">
        <w:rPr>
          <w:sz w:val="28"/>
          <w:szCs w:val="28"/>
          <w:bdr w:val="none" w:sz="0" w:space="0" w:color="auto" w:frame="1"/>
        </w:rPr>
        <w:t>». В давние времена, еще в VII – XII века, японцы вкладывали в бумажные фигуры плоды камфарного дерева – камфарные шарики. Это деревья-долгожители, их возраст сейчас переваливает за 800-1000 лет. Камфарные шарики обладают целебными свойствами. Фигурки с ними раскладывались или подвешивались в спальне, источали приятный аромат и благотворно влияли на здоровье находившихся в ней людей. (А японцы знают толк в</w:t>
      </w:r>
      <w:r w:rsidR="00F457D3">
        <w:rPr>
          <w:sz w:val="28"/>
          <w:szCs w:val="28"/>
          <w:bdr w:val="none" w:sz="0" w:space="0" w:color="auto" w:frame="1"/>
        </w:rPr>
        <w:t xml:space="preserve"> сохранении</w:t>
      </w:r>
      <w:r w:rsidRPr="00454B75">
        <w:rPr>
          <w:sz w:val="28"/>
          <w:szCs w:val="28"/>
          <w:bdr w:val="none" w:sz="0" w:space="0" w:color="auto" w:frame="1"/>
        </w:rPr>
        <w:t xml:space="preserve"> здоро</w:t>
      </w:r>
      <w:r w:rsidR="00F457D3">
        <w:rPr>
          <w:sz w:val="28"/>
          <w:szCs w:val="28"/>
          <w:bdr w:val="none" w:sz="0" w:space="0" w:color="auto" w:frame="1"/>
        </w:rPr>
        <w:t>вья</w:t>
      </w:r>
      <w:r w:rsidRPr="00454B75">
        <w:rPr>
          <w:sz w:val="28"/>
          <w:szCs w:val="28"/>
          <w:bdr w:val="none" w:sz="0" w:space="0" w:color="auto" w:frame="1"/>
        </w:rPr>
        <w:t>!) Таким образом</w:t>
      </w:r>
      <w:r w:rsidR="00F457D3">
        <w:rPr>
          <w:sz w:val="28"/>
          <w:szCs w:val="28"/>
          <w:bdr w:val="none" w:sz="0" w:space="0" w:color="auto" w:frame="1"/>
        </w:rPr>
        <w:t>,</w:t>
      </w:r>
      <w:r w:rsidRPr="00454B75">
        <w:rPr>
          <w:sz w:val="28"/>
          <w:szCs w:val="28"/>
          <w:bdr w:val="none" w:sz="0" w:space="0" w:color="auto" w:frame="1"/>
        </w:rPr>
        <w:t xml:space="preserve"> получается, что слово «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кусудама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» произошло от </w:t>
      </w:r>
      <w:proofErr w:type="gramStart"/>
      <w:r w:rsidRPr="00454B75">
        <w:rPr>
          <w:sz w:val="28"/>
          <w:szCs w:val="28"/>
          <w:bdr w:val="none" w:sz="0" w:space="0" w:color="auto" w:frame="1"/>
        </w:rPr>
        <w:t>японского</w:t>
      </w:r>
      <w:proofErr w:type="gramEnd"/>
      <w:r w:rsidRPr="00454B75">
        <w:rPr>
          <w:sz w:val="28"/>
          <w:szCs w:val="28"/>
          <w:bdr w:val="none" w:sz="0" w:space="0" w:color="auto" w:frame="1"/>
        </w:rPr>
        <w:t xml:space="preserve"> «</w:t>
      </w:r>
      <w:proofErr w:type="gramStart"/>
      <w:r w:rsidRPr="00454B75">
        <w:rPr>
          <w:sz w:val="28"/>
          <w:szCs w:val="28"/>
          <w:bdr w:val="none" w:sz="0" w:space="0" w:color="auto" w:frame="1"/>
        </w:rPr>
        <w:t>кусу</w:t>
      </w:r>
      <w:proofErr w:type="gramEnd"/>
      <w:r w:rsidRPr="00454B75">
        <w:rPr>
          <w:sz w:val="28"/>
          <w:szCs w:val="28"/>
          <w:bdr w:val="none" w:sz="0" w:space="0" w:color="auto" w:frame="1"/>
        </w:rPr>
        <w:t>», что переводится, как камфара. Как бы то ни было, суть остается неизменной.</w:t>
      </w:r>
    </w:p>
    <w:p w:rsidR="00454B75" w:rsidRPr="00454B75" w:rsidRDefault="00454B75" w:rsidP="00454B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454B75">
        <w:rPr>
          <w:sz w:val="28"/>
          <w:szCs w:val="28"/>
          <w:bdr w:val="none" w:sz="0" w:space="0" w:color="auto" w:frame="1"/>
        </w:rPr>
        <w:lastRenderedPageBreak/>
        <w:t xml:space="preserve">Складывание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 можно условно разбить на три части. Первая – складывание модулей. Чем качественнее и аккуратнее будут ваши модули, тем лучше будет выглядеть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кусудама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. Модули будут легче вкладываться друг в друга, и в модели не будет щелей. Вторая часть – собирание из модулей шара. Третья часть для тех, кто хочет подвесить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кусудаму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 к потолку или к </w:t>
      </w:r>
      <w:r w:rsidR="00F457D3">
        <w:rPr>
          <w:sz w:val="28"/>
          <w:szCs w:val="28"/>
          <w:bdr w:val="none" w:sz="0" w:space="0" w:color="auto" w:frame="1"/>
        </w:rPr>
        <w:t>лампе. Тогда к ней прикр</w:t>
      </w:r>
      <w:r w:rsidRPr="00454B75">
        <w:rPr>
          <w:sz w:val="28"/>
          <w:szCs w:val="28"/>
          <w:bdr w:val="none" w:sz="0" w:space="0" w:color="auto" w:frame="1"/>
        </w:rPr>
        <w:t>епляется шнурок, нитка или тонкая цветная веревочка. Снизу для украшения можно прикрепить кисточку из нитей мулине или цветные бусины.</w:t>
      </w:r>
    </w:p>
    <w:p w:rsidR="00454B75" w:rsidRPr="00454B75" w:rsidRDefault="00454B75" w:rsidP="00454B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454B75">
        <w:rPr>
          <w:sz w:val="28"/>
          <w:szCs w:val="28"/>
          <w:bdr w:val="none" w:sz="0" w:space="0" w:color="auto" w:frame="1"/>
        </w:rPr>
        <w:t>Кусудама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 является важной частью оригами. Изначально ее рассматривали как предшественницу модульного оригами, а не подраздел модульного оригами. Дело в том, что во многих моделях, элементы, составляющие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кусудаму</w:t>
      </w:r>
      <w:proofErr w:type="spellEnd"/>
      <w:r w:rsidR="00F457D3">
        <w:rPr>
          <w:sz w:val="28"/>
          <w:szCs w:val="28"/>
          <w:bdr w:val="none" w:sz="0" w:space="0" w:color="auto" w:frame="1"/>
        </w:rPr>
        <w:t>,</w:t>
      </w:r>
      <w:r w:rsidRPr="00454B75">
        <w:rPr>
          <w:sz w:val="28"/>
          <w:szCs w:val="28"/>
          <w:bdr w:val="none" w:sz="0" w:space="0" w:color="auto" w:frame="1"/>
        </w:rPr>
        <w:t xml:space="preserve"> сшиваются или склеиваются вместе, а не вкладываются друг в друга, как предполагает модульное оригами. Однако, современные мастера оригами, такие как </w:t>
      </w:r>
      <w:proofErr w:type="spellStart"/>
      <w:r w:rsidRPr="00454B75">
        <w:rPr>
          <w:sz w:val="28"/>
          <w:szCs w:val="28"/>
          <w:bdr w:val="none" w:sz="0" w:space="0" w:color="auto" w:frame="1"/>
        </w:rPr>
        <w:t>Томоко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Фусэ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, создают новые конструкции </w:t>
      </w:r>
      <w:proofErr w:type="spellStart"/>
      <w:r w:rsidRPr="00454B75">
        <w:rPr>
          <w:sz w:val="28"/>
          <w:szCs w:val="28"/>
          <w:bdr w:val="none" w:sz="0" w:space="0" w:color="auto" w:frame="1"/>
        </w:rPr>
        <w:t>кусудам</w:t>
      </w:r>
      <w:proofErr w:type="spellEnd"/>
      <w:r w:rsidRPr="00454B75">
        <w:rPr>
          <w:sz w:val="28"/>
          <w:szCs w:val="28"/>
          <w:bdr w:val="none" w:sz="0" w:space="0" w:color="auto" w:frame="1"/>
        </w:rPr>
        <w:t>, которые полностью собираются без клея или ниток.</w:t>
      </w:r>
    </w:p>
    <w:p w:rsidR="00454B75" w:rsidRPr="00454B75" w:rsidRDefault="00454B75" w:rsidP="00454B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454B75">
        <w:rPr>
          <w:sz w:val="28"/>
          <w:szCs w:val="28"/>
          <w:bdr w:val="none" w:sz="0" w:space="0" w:color="auto" w:frame="1"/>
        </w:rPr>
        <w:t>Кусудамы</w:t>
      </w:r>
      <w:proofErr w:type="spellEnd"/>
      <w:r w:rsidRPr="00454B75">
        <w:rPr>
          <w:sz w:val="28"/>
          <w:szCs w:val="28"/>
          <w:bdr w:val="none" w:sz="0" w:space="0" w:color="auto" w:frame="1"/>
        </w:rPr>
        <w:t xml:space="preserve"> — одни из самых древних и декоративных традиционных японских изделий в технике оригами. Сейчас их используют для украшения интерьера или в качестве отличных подарков. В </w:t>
      </w:r>
      <w:r w:rsidR="00F457D3" w:rsidRPr="00454B75">
        <w:rPr>
          <w:sz w:val="28"/>
          <w:szCs w:val="28"/>
          <w:bdr w:val="none" w:sz="0" w:space="0" w:color="auto" w:frame="1"/>
        </w:rPr>
        <w:t>соответствии</w:t>
      </w:r>
      <w:r w:rsidRPr="00454B75">
        <w:rPr>
          <w:sz w:val="28"/>
          <w:szCs w:val="28"/>
          <w:bdr w:val="none" w:sz="0" w:space="0" w:color="auto" w:frame="1"/>
        </w:rPr>
        <w:t xml:space="preserve"> с традицией, вы можете наполнить шарик благовониями, травами или лепестками цветов.</w:t>
      </w:r>
    </w:p>
    <w:p w:rsidR="00454B75" w:rsidRPr="00454B75" w:rsidRDefault="00454B75" w:rsidP="00454B7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b/>
          <w:bCs/>
          <w:sz w:val="28"/>
          <w:szCs w:val="28"/>
        </w:rPr>
        <w:t>II. Практическая часть.</w:t>
      </w:r>
    </w:p>
    <w:p w:rsidR="00454B75" w:rsidRPr="00454B75" w:rsidRDefault="00454B75" w:rsidP="00454B75">
      <w:pPr>
        <w:numPr>
          <w:ilvl w:val="0"/>
          <w:numId w:val="3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i/>
          <w:iCs/>
          <w:sz w:val="28"/>
          <w:szCs w:val="28"/>
        </w:rPr>
        <w:t>Анализ образца.</w:t>
      </w:r>
    </w:p>
    <w:p w:rsidR="00454B75" w:rsidRPr="00454B75" w:rsidRDefault="00454B75" w:rsidP="0045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- С каким материалом мы будем работать на занятии? (С бумагой)</w:t>
      </w:r>
    </w:p>
    <w:p w:rsidR="00454B75" w:rsidRPr="00454B75" w:rsidRDefault="00454B75" w:rsidP="0045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-Сколько модулей потребуется для того, чтобы получился шар?(60)</w:t>
      </w:r>
    </w:p>
    <w:p w:rsidR="00454B75" w:rsidRPr="00454B75" w:rsidRDefault="00454B75" w:rsidP="0045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-Какого размера должны быть модули? Почему? (Модули должны быть одинакового размера, чтобы получился шар)</w:t>
      </w:r>
    </w:p>
    <w:p w:rsidR="00454B75" w:rsidRPr="00454B75" w:rsidRDefault="00454B75" w:rsidP="00454B75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Правила техники безопасности с ножницами.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1. Соблюдай порядок на рабочем месте.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2. Перед работой проверь исправность инструментов.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3. Храни ножницы в укладке острыми концами вниз.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lastRenderedPageBreak/>
        <w:t>4. Подавай ножницы кольцами вперёд.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5. Не оставляй ножницы раскрытыми.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6. Не держи ножницы концами вверх – можно поранить глаза.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7. Работай ножницами на своём рабочем месте.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8. Не режь ножницами во время ходьбы.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9. При резании держи материал в левой руке так, чтобы пальцы были в стороне от лезвия ножниц.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10. Не подходи к ребятам во время работы с ножницами.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11. Во время работы с ножницами клади их справа, кольцами к себе, чтобы не уколоться об острые концы.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12. Перед работой проверь исправность ножниц: не работай инструментами с тупыми лезвиями.</w:t>
      </w:r>
    </w:p>
    <w:p w:rsidR="00454B75" w:rsidRPr="00454B75" w:rsidRDefault="00454B75" w:rsidP="00454B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sz w:val="28"/>
          <w:szCs w:val="28"/>
        </w:rPr>
        <w:t>13. Не работай ножницами с ослабленным креплением.</w:t>
      </w:r>
    </w:p>
    <w:p w:rsidR="00454B75" w:rsidRPr="00454B75" w:rsidRDefault="00454B75" w:rsidP="00454B75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i/>
          <w:iCs/>
          <w:sz w:val="28"/>
          <w:szCs w:val="28"/>
        </w:rPr>
        <w:t>Ход выполнения работы.</w:t>
      </w:r>
    </w:p>
    <w:p w:rsidR="00454B75" w:rsidRPr="00454B75" w:rsidRDefault="00454B75" w:rsidP="00454B75">
      <w:pPr>
        <w:shd w:val="clear" w:color="auto" w:fill="FFFFFF"/>
        <w:spacing w:before="72" w:after="144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это моё семейство </w:t>
      </w:r>
      <w:proofErr w:type="spellStart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>кусудам</w:t>
      </w:r>
      <w:proofErr w:type="spellEnd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>Сонобе</w:t>
      </w:r>
      <w:proofErr w:type="spellEnd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придумал замечательный японский мастер </w:t>
      </w:r>
      <w:proofErr w:type="spellStart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>Мицунобу</w:t>
      </w:r>
      <w:proofErr w:type="spellEnd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>Сонобе</w:t>
      </w:r>
      <w:proofErr w:type="spellEnd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Делается эта замечательно простая </w:t>
      </w:r>
      <w:proofErr w:type="spellStart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>кусудама</w:t>
      </w:r>
      <w:proofErr w:type="spellEnd"/>
      <w:r w:rsidRPr="00454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4915" cy="1873885"/>
            <wp:effectExtent l="19050" t="0" r="635" b="0"/>
            <wp:docPr id="1" name="Рисунок 6" descr=" Мастер-класс Кусудама: Кусудама Сонобе Мастер - класс. Бумага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 Мастер-класс Кусудама: Кусудама Сонобе Мастер - класс. Бумага. Фото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Берём квадратный лист бумаги и складываем пополам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4915" cy="1873885"/>
            <wp:effectExtent l="19050" t="0" r="635" b="0"/>
            <wp:docPr id="2" name="Рисунок 7" descr=" Мастер-класс Кусудама: Кусудама Сонобе Мастер - класс. Бумага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 Мастер-класс Кусудама: Кусудама Сонобе Мастер - класс. Бумага. Фото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разворачива</w:t>
      </w:r>
      <w:r w:rsidR="00F457D3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190D57">
        <w:rPr>
          <w:rFonts w:eastAsia="Times New Roman"/>
          <w:color w:val="000000"/>
          <w:sz w:val="28"/>
          <w:szCs w:val="28"/>
          <w:lang w:eastAsia="ru-RU"/>
        </w:rPr>
        <w:t>м и складываем нижнюю и верхнюю стороны к середине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9830" cy="1840230"/>
            <wp:effectExtent l="19050" t="0" r="7620" b="0"/>
            <wp:docPr id="3" name="Рисунок 8" descr=" Мастер-класс Кусудама: Кусудама Сонобе Мастер - класс. Бумага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 Мастер-класс Кусудама: Кусудама Сонобе Мастер - класс. Бумага. Фото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так...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9830" cy="1840230"/>
            <wp:effectExtent l="19050" t="0" r="7620" b="0"/>
            <wp:docPr id="4" name="Рисунок 9" descr=" Мастер-класс Кусудама: Кусудама Сонобе Мастер - класс. Бумага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 Мастер-класс Кусудама: Кусудама Сонобе Мастер - класс. Бумага. Фото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разворачиваем...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49830" cy="1840230"/>
            <wp:effectExtent l="19050" t="0" r="7620" b="0"/>
            <wp:docPr id="5" name="Рисунок 10" descr=" Мастер-класс Кусудама: Кусудама Сонобе Мастер - класс. Бумага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 Мастер-класс Кусудама: Кусудама Сонобе Мастер - класс. Бумага. Фото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заворачиваем уголки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94915" cy="1873885"/>
            <wp:effectExtent l="19050" t="0" r="635" b="0"/>
            <wp:docPr id="6" name="Рисунок 11" descr=" Мастер-класс Кусудама: Кусудама Сонобе Мастер - класс. Бумага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 Мастер-класс Кусудама: Кусудама Сонобе Мастер - класс. Бумага. Фото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не разворачивая сделанный сгиб, складываем этот же уголок ещё раз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4915" cy="1873885"/>
            <wp:effectExtent l="19050" t="0" r="635" b="0"/>
            <wp:docPr id="7" name="Рисунок 12" descr=" Мастер-класс Кусудама: Кусудама Сонобе Мастер - класс. Бумага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 Мастер-класс Кусудама: Кусудама Сонобе Мастер - класс. Бумага. Фото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повторяем предыдущее действие с другой стороны и складываем по уже имеющимся сгибам к середине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4915" cy="1873885"/>
            <wp:effectExtent l="19050" t="0" r="635" b="0"/>
            <wp:docPr id="8" name="Рисунок 13" descr=" Мастер-класс Кусудама: Кусудама Сонобе Мастер - класс. Бумага.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 Мастер-класс Кусудама: Кусудама Сонобе Мастер - класс. Бумага. Фото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складываем... справа...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06345" cy="1873885"/>
            <wp:effectExtent l="19050" t="0" r="8255" b="0"/>
            <wp:docPr id="9" name="Рисунок 14" descr=" Мастер-класс Кусудама: Кусудама Сонобе Мастер - класс. Бумага.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 Мастер-класс Кусудама: Кусудама Сонобе Мастер - класс. Бумага. Фото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lastRenderedPageBreak/>
        <w:t>слева...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0" name="Рисунок 15" descr=" Мастер-класс Кусудама: Кусудама Сонобе Мастер - класс. Бумага.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 Мастер-класс Кусудама: Кусудама Сонобе Мастер - класс. Бумага. Фото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разворачиваем... должно получиться как на картинке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94915" cy="1873885"/>
            <wp:effectExtent l="19050" t="0" r="635" b="0"/>
            <wp:docPr id="11" name="Рисунок 16" descr=" Мастер-класс Кусудама: Кусудама Сонобе Мастер - класс. Бумага.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 Мастер-класс Кусудама: Кусудама Сонобе Мастер - класс. Бумага. Фото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кладём уголок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2" name="Рисунок 17" descr=" Мастер-класс Кусудама: Кусудама Сонобе Мастер - класс. Бумага.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 Мастер-класс Кусудама: Кусудама Сонобе Мастер - класс. Бумага. Фото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сверху "кладём" нижнюю грань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06345" cy="1885315"/>
            <wp:effectExtent l="19050" t="0" r="8255" b="0"/>
            <wp:docPr id="13" name="Рисунок 18" descr=" Мастер-класс Кусудама: Кусудама Сонобе Мастер - класс. Бумага.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 Мастер-класс Кусудама: Кусудама Сонобе Мастер - класс. Бумага. Фото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8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повторяем с другой стороны... только не </w:t>
      </w:r>
      <w:proofErr w:type="gramStart"/>
      <w:r w:rsidRPr="00190D57">
        <w:rPr>
          <w:rFonts w:eastAsia="Times New Roman"/>
          <w:color w:val="000000"/>
          <w:sz w:val="28"/>
          <w:szCs w:val="28"/>
          <w:lang w:eastAsia="ru-RU"/>
        </w:rPr>
        <w:t>разворачиваем</w:t>
      </w:r>
      <w:proofErr w:type="gramEnd"/>
      <w:r w:rsidRPr="00190D57">
        <w:rPr>
          <w:rFonts w:eastAsia="Times New Roman"/>
          <w:color w:val="000000"/>
          <w:sz w:val="28"/>
          <w:szCs w:val="28"/>
          <w:lang w:eastAsia="ru-RU"/>
        </w:rPr>
        <w:t xml:space="preserve"> а просто проталкиваем клапан в карман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06345" cy="1873885"/>
            <wp:effectExtent l="19050" t="0" r="8255" b="0"/>
            <wp:docPr id="14" name="Рисунок 19" descr=" Мастер-класс Кусудама: Кусудама Сонобе Мастер - класс. Бумага.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 Мастер-класс Кусудама: Кусудама Сонобе Мастер - класс. Бумага. Фото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складываем полученный модуль пополам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5" name="Рисунок 20" descr=" Мастер-класс Кусудама: Кусудама Сонобе Мастер - класс. Бумага.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 Мастер-класс Кусудама: Кусудама Сонобе Мастер - класс. Бумага. Фото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клапан ещё пополам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6" name="Рисунок 21" descr=" Мастер-класс Кусудама: Кусудама Сонобе Мастер - класс. Бумага. 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 Мастер-класс Кусудама: Кусудама Сонобе Мастер - класс. Бумага. Фото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повторяем с другой стороны... модуль готов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7" name="Рисунок 22" descr=" Мастер-класс Кусудама: Кусудама Сонобе Мастер - класс. Бумага.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 Мастер-класс Кусудама: Кусудама Сонобе Мастер - класс. Бумага. Фото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соединяем первую пирамидку...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8" name="Рисунок 23" descr=" Мастер-класс Кусудама: Кусудама Сонобе Мастер - класс. Бумага.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 Мастер-класс Кусудама: Кусудама Сонобе Мастер - класс. Бумага. Фото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раз...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9" name="Рисунок 24" descr=" Мастер-класс Кусудама: Кусудама Сонобе Мастер - класс. Бумага. 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 Мастер-класс Кусудама: Кусудама Сонобе Мастер - класс. Бумага. Фото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два...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06345" cy="1873885"/>
            <wp:effectExtent l="19050" t="0" r="8255" b="0"/>
            <wp:docPr id="20" name="Рисунок 25" descr=" Мастер-класс Кусудама: Кусудама Сонобе Мастер - класс. Бумага. Фото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 Мастер-класс Кусудама: Кусудама Сонобе Мастер - класс. Бумага. Фото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190D57" w:rsidRDefault="00454B75" w:rsidP="00454B75">
      <w:pPr>
        <w:pStyle w:val="a4"/>
        <w:shd w:val="clear" w:color="auto" w:fill="FFFFFF"/>
        <w:spacing w:after="0" w:line="300" w:lineRule="atLeast"/>
        <w:rPr>
          <w:rFonts w:eastAsia="Times New Roman"/>
          <w:color w:val="000000"/>
          <w:sz w:val="28"/>
          <w:szCs w:val="28"/>
          <w:lang w:eastAsia="ru-RU"/>
        </w:rPr>
      </w:pPr>
    </w:p>
    <w:p w:rsidR="00454B75" w:rsidRPr="00190D57" w:rsidRDefault="00454B75" w:rsidP="00454B75">
      <w:pPr>
        <w:pStyle w:val="a4"/>
        <w:shd w:val="clear" w:color="auto" w:fill="FFFFFF"/>
        <w:spacing w:before="72" w:after="144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190D57">
        <w:rPr>
          <w:rFonts w:eastAsia="Times New Roman"/>
          <w:color w:val="000000"/>
          <w:sz w:val="28"/>
          <w:szCs w:val="28"/>
          <w:lang w:eastAsia="ru-RU"/>
        </w:rPr>
        <w:t>три</w:t>
      </w:r>
      <w:proofErr w:type="gramStart"/>
      <w:r w:rsidRPr="00190D57">
        <w:rPr>
          <w:rFonts w:eastAsia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190D57">
        <w:rPr>
          <w:rFonts w:eastAsia="Times New Roman"/>
          <w:color w:val="000000"/>
          <w:sz w:val="28"/>
          <w:szCs w:val="28"/>
          <w:lang w:eastAsia="ru-RU"/>
        </w:rPr>
        <w:t xml:space="preserve"> Дальше собираем как обычную </w:t>
      </w:r>
      <w:proofErr w:type="spellStart"/>
      <w:r w:rsidRPr="00190D57">
        <w:rPr>
          <w:rFonts w:eastAsia="Times New Roman"/>
          <w:color w:val="000000"/>
          <w:sz w:val="28"/>
          <w:szCs w:val="28"/>
          <w:lang w:eastAsia="ru-RU"/>
        </w:rPr>
        <w:t>кусудаму</w:t>
      </w:r>
      <w:proofErr w:type="spellEnd"/>
      <w:r w:rsidRPr="00190D57">
        <w:rPr>
          <w:rFonts w:eastAsia="Times New Roman"/>
          <w:color w:val="000000"/>
          <w:sz w:val="28"/>
          <w:szCs w:val="28"/>
          <w:lang w:eastAsia="ru-RU"/>
        </w:rPr>
        <w:t>...</w:t>
      </w:r>
    </w:p>
    <w:p w:rsidR="00454B75" w:rsidRPr="00190D57" w:rsidRDefault="00454B75" w:rsidP="00454B75">
      <w:pPr>
        <w:pStyle w:val="a4"/>
        <w:shd w:val="clear" w:color="auto" w:fill="FFFFFF"/>
        <w:spacing w:after="225" w:line="300" w:lineRule="atLeas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61260" cy="1851660"/>
            <wp:effectExtent l="19050" t="0" r="0" b="0"/>
            <wp:docPr id="21" name="Рисунок 26" descr=" Мастер-класс Кусудама: Кусудама Сонобе Мастер - класс. Бумага. Фот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 Мастер-класс Кусудама: Кусудама Сонобе Мастер - класс. Бумага. Фото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B75" w:rsidRPr="00437BF9" w:rsidRDefault="00454B75" w:rsidP="00454B75">
      <w:pPr>
        <w:spacing w:after="0" w:line="270" w:lineRule="atLeast"/>
        <w:ind w:left="360"/>
        <w:jc w:val="both"/>
        <w:rPr>
          <w:rFonts w:eastAsia="Times New Roman" w:cs="Arial"/>
          <w:sz w:val="28"/>
          <w:szCs w:val="28"/>
        </w:rPr>
      </w:pPr>
    </w:p>
    <w:p w:rsidR="00454B75" w:rsidRPr="00190D57" w:rsidRDefault="00454B75" w:rsidP="00454B7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sz w:val="28"/>
          <w:szCs w:val="28"/>
        </w:rPr>
      </w:pPr>
    </w:p>
    <w:p w:rsidR="00454B75" w:rsidRPr="00190D57" w:rsidRDefault="00454B75" w:rsidP="00454B75">
      <w:pPr>
        <w:pStyle w:val="c9"/>
        <w:spacing w:before="0" w:beforeAutospacing="0" w:after="0" w:afterAutospacing="0" w:line="270" w:lineRule="atLeast"/>
        <w:jc w:val="both"/>
        <w:rPr>
          <w:rFonts w:ascii="Calibri" w:hAnsi="Calibri" w:cs="Arial"/>
          <w:sz w:val="28"/>
          <w:szCs w:val="28"/>
        </w:rPr>
      </w:pPr>
      <w:r>
        <w:rPr>
          <w:rStyle w:val="c7"/>
          <w:rFonts w:ascii="Calibri" w:hAnsi="Calibri"/>
          <w:b/>
          <w:bCs/>
          <w:sz w:val="28"/>
          <w:szCs w:val="28"/>
        </w:rPr>
        <w:t>III. Итог занятия</w:t>
      </w:r>
      <w:r w:rsidRPr="00190D57">
        <w:rPr>
          <w:rStyle w:val="c7"/>
          <w:rFonts w:ascii="Calibri" w:hAnsi="Calibri"/>
          <w:b/>
          <w:bCs/>
          <w:sz w:val="28"/>
          <w:szCs w:val="28"/>
        </w:rPr>
        <w:t>.</w:t>
      </w:r>
    </w:p>
    <w:p w:rsidR="00454B75" w:rsidRPr="00190D57" w:rsidRDefault="00454B75" w:rsidP="00454B75">
      <w:pPr>
        <w:pStyle w:val="c9"/>
        <w:spacing w:before="0" w:beforeAutospacing="0" w:after="0" w:afterAutospacing="0" w:line="270" w:lineRule="atLeast"/>
        <w:jc w:val="both"/>
        <w:rPr>
          <w:rFonts w:ascii="Calibri" w:hAnsi="Calibri" w:cs="Arial"/>
          <w:sz w:val="28"/>
          <w:szCs w:val="28"/>
        </w:rPr>
      </w:pPr>
      <w:r w:rsidRPr="00190D57">
        <w:rPr>
          <w:rStyle w:val="c7"/>
          <w:rFonts w:ascii="Calibri" w:hAnsi="Calibri"/>
          <w:b/>
          <w:bCs/>
          <w:sz w:val="28"/>
          <w:szCs w:val="28"/>
        </w:rPr>
        <w:t>-</w:t>
      </w:r>
      <w:r w:rsidRPr="00190D57">
        <w:rPr>
          <w:rStyle w:val="apple-converted-space"/>
          <w:rFonts w:ascii="Calibri" w:hAnsi="Calibri"/>
          <w:b/>
          <w:bCs/>
          <w:sz w:val="28"/>
          <w:szCs w:val="28"/>
        </w:rPr>
        <w:t> </w:t>
      </w:r>
      <w:r w:rsidRPr="00190D57">
        <w:rPr>
          <w:rStyle w:val="c7"/>
          <w:rFonts w:ascii="Calibri" w:hAnsi="Calibri"/>
          <w:sz w:val="28"/>
          <w:szCs w:val="28"/>
        </w:rPr>
        <w:t>С каким материа</w:t>
      </w:r>
      <w:r>
        <w:rPr>
          <w:rStyle w:val="c7"/>
          <w:rFonts w:ascii="Calibri" w:hAnsi="Calibri"/>
          <w:sz w:val="28"/>
          <w:szCs w:val="28"/>
        </w:rPr>
        <w:t>лом мы сегодня работали на занятии</w:t>
      </w:r>
      <w:r w:rsidRPr="00190D57">
        <w:rPr>
          <w:rStyle w:val="c7"/>
          <w:rFonts w:ascii="Calibri" w:hAnsi="Calibri"/>
          <w:sz w:val="28"/>
          <w:szCs w:val="28"/>
        </w:rPr>
        <w:t>?</w:t>
      </w:r>
    </w:p>
    <w:p w:rsidR="00454B75" w:rsidRPr="00190D57" w:rsidRDefault="00454B75" w:rsidP="00454B75">
      <w:pPr>
        <w:pStyle w:val="c6"/>
        <w:spacing w:before="0" w:beforeAutospacing="0" w:after="0" w:afterAutospacing="0"/>
        <w:ind w:left="360"/>
        <w:rPr>
          <w:rFonts w:ascii="Calibri" w:hAnsi="Calibri" w:cs="Arial"/>
          <w:sz w:val="28"/>
          <w:szCs w:val="28"/>
        </w:rPr>
      </w:pPr>
      <w:r w:rsidRPr="00190D57">
        <w:rPr>
          <w:rStyle w:val="c2"/>
          <w:rFonts w:ascii="Calibri" w:hAnsi="Calibri"/>
          <w:sz w:val="28"/>
          <w:szCs w:val="28"/>
        </w:rPr>
        <w:t>- Что нам по</w:t>
      </w:r>
      <w:r>
        <w:rPr>
          <w:rStyle w:val="c2"/>
          <w:rFonts w:ascii="Calibri" w:hAnsi="Calibri"/>
          <w:sz w:val="28"/>
          <w:szCs w:val="28"/>
        </w:rPr>
        <w:t xml:space="preserve">могло правильно выполнить </w:t>
      </w:r>
      <w:proofErr w:type="spellStart"/>
      <w:r>
        <w:rPr>
          <w:rStyle w:val="c2"/>
          <w:rFonts w:ascii="Calibri" w:hAnsi="Calibri"/>
          <w:sz w:val="28"/>
          <w:szCs w:val="28"/>
        </w:rPr>
        <w:t>сонобе</w:t>
      </w:r>
      <w:proofErr w:type="spellEnd"/>
      <w:r w:rsidRPr="00190D57">
        <w:rPr>
          <w:rStyle w:val="c2"/>
          <w:rFonts w:ascii="Calibri" w:hAnsi="Calibri"/>
          <w:sz w:val="28"/>
          <w:szCs w:val="28"/>
        </w:rPr>
        <w:t>?</w:t>
      </w:r>
    </w:p>
    <w:p w:rsidR="00454B75" w:rsidRDefault="00454B75" w:rsidP="00454B75">
      <w:pPr>
        <w:pStyle w:val="c9"/>
        <w:spacing w:before="0" w:beforeAutospacing="0" w:after="0" w:afterAutospacing="0"/>
        <w:rPr>
          <w:rStyle w:val="c2"/>
          <w:rFonts w:ascii="Calibri" w:hAnsi="Calibri"/>
          <w:b/>
          <w:bCs/>
          <w:color w:val="0F243E"/>
          <w:sz w:val="28"/>
          <w:szCs w:val="28"/>
        </w:rPr>
      </w:pPr>
    </w:p>
    <w:p w:rsidR="00454B75" w:rsidRPr="00573022" w:rsidRDefault="00454B75" w:rsidP="00454B75">
      <w:pPr>
        <w:pStyle w:val="c9"/>
        <w:spacing w:before="0" w:beforeAutospacing="0" w:after="0" w:afterAutospacing="0"/>
        <w:rPr>
          <w:rFonts w:ascii="Calibri" w:hAnsi="Calibri" w:cs="Arial"/>
          <w:color w:val="444444"/>
          <w:sz w:val="28"/>
          <w:szCs w:val="28"/>
        </w:rPr>
      </w:pPr>
      <w:r w:rsidRPr="00573022">
        <w:rPr>
          <w:rStyle w:val="c2"/>
          <w:rFonts w:ascii="Calibri" w:hAnsi="Calibri"/>
          <w:b/>
          <w:bCs/>
          <w:color w:val="0F243E"/>
          <w:sz w:val="28"/>
          <w:szCs w:val="28"/>
        </w:rPr>
        <w:t>Уборка своего рабочего места.</w:t>
      </w:r>
    </w:p>
    <w:p w:rsidR="00454B75" w:rsidRPr="00573022" w:rsidRDefault="00454B75" w:rsidP="00454B75">
      <w:pPr>
        <w:pStyle w:val="c6"/>
        <w:spacing w:before="0" w:beforeAutospacing="0" w:after="0" w:afterAutospacing="0"/>
        <w:rPr>
          <w:rFonts w:ascii="Calibri" w:hAnsi="Calibri" w:cs="Arial"/>
          <w:color w:val="444444"/>
          <w:sz w:val="28"/>
          <w:szCs w:val="28"/>
        </w:rPr>
      </w:pPr>
      <w:r w:rsidRPr="00573022">
        <w:rPr>
          <w:rStyle w:val="c2"/>
          <w:rFonts w:ascii="Calibri" w:hAnsi="Calibri"/>
          <w:color w:val="0F243E"/>
          <w:sz w:val="28"/>
          <w:szCs w:val="28"/>
        </w:rPr>
        <w:t>Своё место убери,</w:t>
      </w:r>
    </w:p>
    <w:p w:rsidR="00454B75" w:rsidRPr="00573022" w:rsidRDefault="00454B75" w:rsidP="00454B75">
      <w:pPr>
        <w:pStyle w:val="c6"/>
        <w:spacing w:before="0" w:beforeAutospacing="0" w:after="0" w:afterAutospacing="0"/>
        <w:rPr>
          <w:rFonts w:ascii="Calibri" w:hAnsi="Calibri" w:cs="Arial"/>
          <w:color w:val="444444"/>
          <w:sz w:val="28"/>
          <w:szCs w:val="28"/>
        </w:rPr>
      </w:pPr>
      <w:r w:rsidRPr="00573022">
        <w:rPr>
          <w:rStyle w:val="c2"/>
          <w:rFonts w:ascii="Calibri" w:hAnsi="Calibri"/>
          <w:color w:val="0F243E"/>
          <w:sz w:val="28"/>
          <w:szCs w:val="28"/>
        </w:rPr>
        <w:t>И весь мусор подбери.</w:t>
      </w:r>
    </w:p>
    <w:p w:rsidR="00454B75" w:rsidRPr="00573022" w:rsidRDefault="00454B75" w:rsidP="00454B75">
      <w:pPr>
        <w:pStyle w:val="c6"/>
        <w:spacing w:before="0" w:beforeAutospacing="0" w:after="0" w:afterAutospacing="0"/>
        <w:rPr>
          <w:rFonts w:ascii="Calibri" w:hAnsi="Calibri" w:cs="Arial"/>
          <w:color w:val="444444"/>
          <w:sz w:val="28"/>
          <w:szCs w:val="28"/>
        </w:rPr>
      </w:pPr>
      <w:r w:rsidRPr="00573022">
        <w:rPr>
          <w:rStyle w:val="c2"/>
          <w:rFonts w:ascii="Calibri" w:hAnsi="Calibri"/>
          <w:color w:val="0F243E"/>
          <w:sz w:val="28"/>
          <w:szCs w:val="28"/>
        </w:rPr>
        <w:t>Инструменты материал,</w:t>
      </w:r>
    </w:p>
    <w:p w:rsidR="00454B75" w:rsidRPr="00573022" w:rsidRDefault="00454B75" w:rsidP="00454B75">
      <w:pPr>
        <w:pStyle w:val="c6"/>
        <w:spacing w:before="0" w:beforeAutospacing="0" w:after="0" w:afterAutospacing="0"/>
        <w:rPr>
          <w:rFonts w:ascii="Calibri" w:hAnsi="Calibri" w:cs="Arial"/>
          <w:color w:val="444444"/>
          <w:sz w:val="28"/>
          <w:szCs w:val="28"/>
        </w:rPr>
      </w:pPr>
      <w:r w:rsidRPr="00573022">
        <w:rPr>
          <w:rStyle w:val="c2"/>
          <w:rFonts w:ascii="Calibri" w:hAnsi="Calibri"/>
          <w:color w:val="0F243E"/>
          <w:sz w:val="28"/>
          <w:szCs w:val="28"/>
        </w:rPr>
        <w:t>Ты в порядок приведи.</w:t>
      </w:r>
    </w:p>
    <w:p w:rsidR="00454B75" w:rsidRDefault="00454B75" w:rsidP="00454B75">
      <w:pPr>
        <w:shd w:val="clear" w:color="auto" w:fill="FFFFFF"/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p w:rsidR="00454B75" w:rsidRDefault="00454B75" w:rsidP="00454B75">
      <w:pPr>
        <w:shd w:val="clear" w:color="auto" w:fill="FFFFFF"/>
        <w:jc w:val="center"/>
        <w:rPr>
          <w:b/>
          <w:sz w:val="28"/>
          <w:szCs w:val="28"/>
        </w:rPr>
      </w:pPr>
    </w:p>
    <w:sectPr w:rsidR="00454B75" w:rsidSect="003E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73A"/>
    <w:multiLevelType w:val="multilevel"/>
    <w:tmpl w:val="B856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73AA0"/>
    <w:multiLevelType w:val="multilevel"/>
    <w:tmpl w:val="A8BE0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07151"/>
    <w:multiLevelType w:val="multilevel"/>
    <w:tmpl w:val="20C8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556D9"/>
    <w:multiLevelType w:val="multilevel"/>
    <w:tmpl w:val="395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73090"/>
    <w:multiLevelType w:val="multilevel"/>
    <w:tmpl w:val="918A0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B75"/>
    <w:rsid w:val="00342206"/>
    <w:rsid w:val="003E4F9D"/>
    <w:rsid w:val="00454B75"/>
    <w:rsid w:val="00637788"/>
    <w:rsid w:val="00CA4FB7"/>
    <w:rsid w:val="00F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4B75"/>
  </w:style>
  <w:style w:type="paragraph" w:customStyle="1" w:styleId="c9">
    <w:name w:val="c9"/>
    <w:basedOn w:val="a"/>
    <w:rsid w:val="0045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4B75"/>
  </w:style>
  <w:style w:type="paragraph" w:customStyle="1" w:styleId="c6">
    <w:name w:val="c6"/>
    <w:basedOn w:val="a"/>
    <w:rsid w:val="0045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4B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454B75"/>
  </w:style>
  <w:style w:type="paragraph" w:styleId="a5">
    <w:name w:val="Balloon Text"/>
    <w:basedOn w:val="a"/>
    <w:link w:val="a6"/>
    <w:uiPriority w:val="99"/>
    <w:semiHidden/>
    <w:unhideWhenUsed/>
    <w:rsid w:val="0045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931</Words>
  <Characters>5313</Characters>
  <Application>Microsoft Office Word</Application>
  <DocSecurity>0</DocSecurity>
  <Lines>44</Lines>
  <Paragraphs>12</Paragraphs>
  <ScaleCrop>false</ScaleCrop>
  <Company>Школа</Company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dcterms:created xsi:type="dcterms:W3CDTF">2006-08-23T21:49:00Z</dcterms:created>
  <dcterms:modified xsi:type="dcterms:W3CDTF">2023-11-02T13:11:00Z</dcterms:modified>
</cp:coreProperties>
</file>