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2502A" w14:textId="532A6218" w:rsidR="00AC25F8" w:rsidRPr="00AC25F8" w:rsidRDefault="00AC25F8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AC25F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Муниципальное казенное дошкольное образовательное учреждение «Детский сад села Птичник»</w:t>
      </w:r>
    </w:p>
    <w:p w14:paraId="4F19F2EB" w14:textId="77777777" w:rsidR="00AC25F8" w:rsidRDefault="00AC25F8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92EBB14" w14:textId="77777777" w:rsidR="00AC25F8" w:rsidRDefault="00AC25F8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366F563" w14:textId="77777777" w:rsidR="00AC25F8" w:rsidRDefault="00AC25F8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B13B330" w14:textId="77777777" w:rsidR="00AC25F8" w:rsidRDefault="00AC25F8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52FE482" w14:textId="77777777" w:rsidR="00AC25F8" w:rsidRDefault="00AC25F8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2D62B6F3" w14:textId="77777777" w:rsidR="00AC25F8" w:rsidRDefault="00AC25F8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98EE355" w14:textId="77777777" w:rsidR="00AC25F8" w:rsidRDefault="00AC25F8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11D15F3" w14:textId="4A5FC016" w:rsidR="00974766" w:rsidRDefault="00974766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AC25F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Конспект</w:t>
      </w:r>
      <w:r w:rsidR="00AC25F8" w:rsidRPr="00AC25F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открытого занятия</w:t>
      </w:r>
      <w:r w:rsidRPr="00AC25F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по</w:t>
      </w:r>
      <w:r w:rsidR="00AC25F8" w:rsidRPr="00AC25F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художественно-эстетическому развитию в средней группе с использованием нетрадиционной техники рисования манкой</w:t>
      </w:r>
      <w:r w:rsidR="00AC25F8" w:rsidRPr="00AC25F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«</w:t>
      </w:r>
      <w:r w:rsidRPr="00AC25F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Белый медведь»</w:t>
      </w:r>
    </w:p>
    <w:p w14:paraId="5658F531" w14:textId="2DC3338A" w:rsidR="00AC25F8" w:rsidRDefault="00AC25F8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349D0DB3" w14:textId="08235A55" w:rsidR="00AC25F8" w:rsidRDefault="00AC25F8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4F4D1B3C" w14:textId="5C1ABB04" w:rsidR="00AC25F8" w:rsidRDefault="00AC25F8" w:rsidP="007F6C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552D5FDD" w14:textId="7A620826" w:rsidR="00AC25F8" w:rsidRPr="00AC25F8" w:rsidRDefault="00AC25F8" w:rsidP="00AC25F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C25F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Разработала: воспитатель </w:t>
      </w:r>
    </w:p>
    <w:p w14:paraId="088569B7" w14:textId="518E24FA" w:rsidR="00AC25F8" w:rsidRPr="00AC25F8" w:rsidRDefault="00AC25F8" w:rsidP="00AC25F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C25F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средней группы А.В. Буташева </w:t>
      </w:r>
    </w:p>
    <w:p w14:paraId="3787CE2C" w14:textId="77777777" w:rsidR="00AC25F8" w:rsidRDefault="00AC25F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</w:p>
    <w:p w14:paraId="5F71E116" w14:textId="77777777" w:rsidR="00AC25F8" w:rsidRDefault="00AC25F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</w:p>
    <w:p w14:paraId="3A1FBF41" w14:textId="77777777" w:rsidR="00AC25F8" w:rsidRDefault="00AC25F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</w:p>
    <w:p w14:paraId="61F4B711" w14:textId="77777777" w:rsidR="00AC25F8" w:rsidRDefault="00AC25F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</w:p>
    <w:p w14:paraId="5A4C76FB" w14:textId="77777777" w:rsidR="00AC25F8" w:rsidRDefault="00AC25F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</w:p>
    <w:p w14:paraId="5E2ACDBA" w14:textId="77777777" w:rsidR="00AC25F8" w:rsidRDefault="00AC25F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</w:p>
    <w:p w14:paraId="04A18629" w14:textId="15651B9F" w:rsidR="00AC25F8" w:rsidRDefault="00AC25F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</w:p>
    <w:p w14:paraId="2107DC15" w14:textId="4592C375" w:rsidR="00AC25F8" w:rsidRDefault="00AC25F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</w:p>
    <w:p w14:paraId="2A613154" w14:textId="6DAE247A" w:rsidR="00AC25F8" w:rsidRDefault="00AC25F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</w:p>
    <w:p w14:paraId="4CBA48AB" w14:textId="7D2DD292" w:rsidR="00AC25F8" w:rsidRDefault="00AC25F8" w:rsidP="00AC25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село Птичник</w:t>
      </w:r>
    </w:p>
    <w:p w14:paraId="644B0440" w14:textId="77777777" w:rsidR="00AC25F8" w:rsidRDefault="00AC25F8" w:rsidP="00AC25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2024 год</w:t>
      </w:r>
    </w:p>
    <w:p w14:paraId="3619846E" w14:textId="6DF82908" w:rsidR="00175024" w:rsidRPr="00AC25F8" w:rsidRDefault="00974766" w:rsidP="00AC25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  <w:r w:rsidRPr="00AC25F8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lastRenderedPageBreak/>
        <w:t>Цел</w:t>
      </w:r>
      <w:r w:rsidR="00175024" w:rsidRPr="00AC25F8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ь</w:t>
      </w:r>
      <w:r w:rsid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: продолжать учить обводить при помощи шаблона используя нетрадиционные техники рисования.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C3864B" w14:textId="55A32456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 xml:space="preserve"> </w:t>
      </w:r>
      <w:r w:rsid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Программные з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адачи:</w:t>
      </w:r>
    </w:p>
    <w:p w14:paraId="6403B580" w14:textId="50AFBDF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Образовательные</w:t>
      </w:r>
      <w:r w:rsidR="00175024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: расширить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представления детей о жизни полярного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медведя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, о его приспособленности к жизни на Крайнем Севере; познакомить с внешним видом, повадками, отличительными особенностями белого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медведя</w:t>
      </w:r>
      <w:r w:rsidRPr="001750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D56C98F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Развивающие</w:t>
      </w:r>
    </w:p>
    <w:p w14:paraId="057F7FE5" w14:textId="6244FA3F" w:rsidR="00974766" w:rsidRPr="00175024" w:rsidRDefault="00974766" w:rsidP="00974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Формировать умение изображать </w:t>
      </w:r>
      <w:r w:rsidR="0015274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медведя</w:t>
      </w:r>
      <w:r w:rsidR="001C13E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при помощи шаблона</w:t>
      </w: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, точно передавая особенности внешнего вида и пропорции.</w:t>
      </w:r>
    </w:p>
    <w:p w14:paraId="075A1AEF" w14:textId="021316D2" w:rsidR="00974766" w:rsidRPr="00175024" w:rsidRDefault="00974766" w:rsidP="00974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Поощрять желание передавать свои впечатления об окружающем мире в рисунке</w:t>
      </w:r>
    </w:p>
    <w:p w14:paraId="26C7F2C8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Способствовать развитию художественного восприятия и эстетического вкуса.</w:t>
      </w:r>
    </w:p>
    <w:p w14:paraId="5FB99FB9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Воспитывающие:</w:t>
      </w:r>
    </w:p>
    <w:p w14:paraId="6F315778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Воспитывать усидчивость, интерес к искусству.</w:t>
      </w:r>
    </w:p>
    <w:p w14:paraId="52F57993" w14:textId="5DEEE69C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Оборудование: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 </w:t>
      </w:r>
      <w:r w:rsidRPr="00175024">
        <w:rPr>
          <w:rFonts w:ascii="Times New Roman" w:eastAsia="Times New Roman" w:hAnsi="Times New Roman" w:cs="Times New Roman"/>
          <w:i/>
          <w:iCs/>
          <w:color w:val="0E0E0E"/>
          <w:kern w:val="0"/>
          <w:sz w:val="28"/>
          <w:szCs w:val="28"/>
          <w:lang w:eastAsia="ru-RU"/>
          <w14:ligatures w14:val="none"/>
        </w:rPr>
        <w:t>«цветик-семицветик»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, тонированные альбомные листы формата А</w:t>
      </w:r>
      <w:r w:rsidR="00152748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4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,</w:t>
      </w:r>
      <w:r w:rsidR="00907C59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шаблон медведя</w:t>
      </w:r>
      <w:r w:rsid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, </w:t>
      </w:r>
      <w:r w:rsidR="00907C59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клей ПВА,</w:t>
      </w:r>
      <w:r w:rsid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</w:t>
      </w:r>
      <w:r w:rsidR="00907C59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манка, кисти для клея</w:t>
      </w:r>
      <w:r w:rsid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, к</w:t>
      </w:r>
      <w:r w:rsidR="00907C59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леенки, 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простой графитный карандаш, аудио запись </w:t>
      </w:r>
      <w:r w:rsidR="00907C59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вьюги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, видео </w:t>
      </w:r>
      <w:r w:rsidR="00907C59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о белом медведе</w:t>
      </w:r>
      <w:r w:rsid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, дидактическая игра «Кто </w:t>
      </w:r>
      <w:r w:rsidR="001C13EF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л</w:t>
      </w:r>
      <w:r w:rsid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ишний?»</w:t>
      </w:r>
    </w:p>
    <w:p w14:paraId="2E45D44B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Интеграция образовательных областей:</w:t>
      </w:r>
    </w:p>
    <w:p w14:paraId="47EE1D8F" w14:textId="77777777" w:rsidR="00974766" w:rsidRPr="00175024" w:rsidRDefault="00974766" w:rsidP="009747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Социально-коммуникативное развитие</w:t>
      </w:r>
    </w:p>
    <w:p w14:paraId="14F0C866" w14:textId="77777777" w:rsidR="00974766" w:rsidRPr="00175024" w:rsidRDefault="00974766" w:rsidP="009747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Речевое развитие</w:t>
      </w:r>
    </w:p>
    <w:p w14:paraId="7444B589" w14:textId="77777777" w:rsidR="00974766" w:rsidRPr="00175024" w:rsidRDefault="00974766" w:rsidP="009747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Познавательное развитие</w:t>
      </w:r>
    </w:p>
    <w:p w14:paraId="0AF549BA" w14:textId="77777777" w:rsidR="00974766" w:rsidRPr="00175024" w:rsidRDefault="00974766" w:rsidP="009747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Физическое развитие</w:t>
      </w:r>
    </w:p>
    <w:p w14:paraId="7F1A08E8" w14:textId="77777777" w:rsidR="00974766" w:rsidRPr="00175024" w:rsidRDefault="00974766" w:rsidP="009747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Художественно-эстетическое развитие</w:t>
      </w:r>
    </w:p>
    <w:p w14:paraId="7C25CADF" w14:textId="77777777" w:rsidR="00974766" w:rsidRPr="00175024" w:rsidRDefault="00974766" w:rsidP="00974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Предварительная работа</w:t>
      </w:r>
    </w:p>
    <w:p w14:paraId="50E4D3F5" w14:textId="7F707E43" w:rsidR="00974766" w:rsidRPr="00175024" w:rsidRDefault="00974766" w:rsidP="00974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Беседа о Севере как собирательном понятии, его характерных приметах. Рассматривание иллюстраций </w:t>
      </w:r>
      <w:r w:rsid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о северном полюсе и животных там обитающих, ч</w:t>
      </w: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тение </w:t>
      </w:r>
      <w:r w:rsidR="00907C59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сказки </w:t>
      </w:r>
      <w:r w:rsid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В. </w:t>
      </w:r>
      <w:r w:rsidR="00907C59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Катаева «Цветик-Семицветик»</w:t>
      </w:r>
      <w:r w:rsid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7ACB6808" w14:textId="77777777" w:rsid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Содержание организованной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деятельности детей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:</w:t>
      </w:r>
    </w:p>
    <w:p w14:paraId="75A43D16" w14:textId="19A8C648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1. Введение игрового момента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. </w:t>
      </w:r>
      <w:r w:rsidRPr="00175024">
        <w:rPr>
          <w:rFonts w:ascii="Times New Roman" w:eastAsia="Times New Roman" w:hAnsi="Times New Roman" w:cs="Times New Roman"/>
          <w:i/>
          <w:iCs/>
          <w:color w:val="0E0E0E"/>
          <w:kern w:val="0"/>
          <w:sz w:val="28"/>
          <w:szCs w:val="28"/>
          <w:lang w:eastAsia="ru-RU"/>
          <w14:ligatures w14:val="none"/>
        </w:rPr>
        <w:t>(Дети заходят.)</w:t>
      </w:r>
    </w:p>
    <w:p w14:paraId="38C86217" w14:textId="38ACCE78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Воспитатель</w:t>
      </w:r>
      <w:r w:rsidR="00175024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: посмотрите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, как много гостей к нам пришло. Давайте поздороваемся. Вы все сегодня красивые, нарядные и мне хочется этот день начать с ласковой улыбки.</w:t>
      </w:r>
    </w:p>
    <w:p w14:paraId="7A67D1D0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Мы друг к другу повернемся</w:t>
      </w:r>
    </w:p>
    <w:p w14:paraId="7BE90102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lastRenderedPageBreak/>
        <w:t>И друг другу улыбнемся.</w:t>
      </w:r>
    </w:p>
    <w:p w14:paraId="34D8B206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Здравствуйте, мои друзья.</w:t>
      </w:r>
    </w:p>
    <w:p w14:paraId="7832533D" w14:textId="6BA51DA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Рада видеть всех вас я!</w:t>
      </w:r>
    </w:p>
    <w:p w14:paraId="386F8502" w14:textId="77777777" w:rsidR="00907C59" w:rsidRPr="00175024" w:rsidRDefault="00907C59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DB03ACE" w14:textId="079BEF3B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Воспитатель</w:t>
      </w:r>
      <w:r w:rsid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: Дети послушайте загадку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:</w:t>
      </w:r>
    </w:p>
    <w:p w14:paraId="2CCCBD30" w14:textId="2C41A6E1" w:rsidR="00974766" w:rsidRPr="00175024" w:rsidRDefault="00175024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Там, где</w:t>
      </w:r>
      <w:r w:rsidR="00974766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холод, снег и лед</w:t>
      </w:r>
    </w:p>
    <w:p w14:paraId="4582B7CC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Этот дикий зверь живет,</w:t>
      </w:r>
    </w:p>
    <w:p w14:paraId="42D1F363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Он большой, пушистый,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белый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,</w:t>
      </w:r>
    </w:p>
    <w:p w14:paraId="0B72F47C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А еще рыбак умелый.</w:t>
      </w:r>
    </w:p>
    <w:p w14:paraId="5419F284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Дети: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белый медведь</w:t>
      </w:r>
    </w:p>
    <w:p w14:paraId="02799802" w14:textId="135CEEB8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Воспитатель: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</w:t>
      </w:r>
      <w:r w:rsidR="00152748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а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вы бы хотели увидеть белого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медведя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? А где живут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белые медведи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?</w:t>
      </w:r>
    </w:p>
    <w:p w14:paraId="0DC94757" w14:textId="580FE1D3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Дети</w:t>
      </w:r>
      <w:r w:rsidR="00152748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: на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северном полюсе</w:t>
      </w:r>
    </w:p>
    <w:p w14:paraId="7DC29A70" w14:textId="54DF0414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Воспитатель</w:t>
      </w:r>
      <w:r w:rsidR="00152748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: значит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, чтобы увидеть белого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медведя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, нам нужно отправиться на Северный полюс. А вы помните сказку Катаева В. </w:t>
      </w:r>
      <w:r w:rsidRPr="00175024">
        <w:rPr>
          <w:rFonts w:ascii="Times New Roman" w:eastAsia="Times New Roman" w:hAnsi="Times New Roman" w:cs="Times New Roman"/>
          <w:i/>
          <w:iCs/>
          <w:color w:val="0E0E0E"/>
          <w:kern w:val="0"/>
          <w:sz w:val="28"/>
          <w:szCs w:val="28"/>
          <w:lang w:eastAsia="ru-RU"/>
          <w14:ligatures w14:val="none"/>
        </w:rPr>
        <w:t>«Цветик-семицветик»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. Одним из желаний Жени было попасть на Северный полюс. Но когда она там оказалась вместо того, чтобы познакомиться с обитателями севера, девочка мгновенно попросилась домой. Почему?</w:t>
      </w:r>
    </w:p>
    <w:p w14:paraId="2DABB69F" w14:textId="648013FB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Дети</w:t>
      </w:r>
      <w:r w:rsidR="00152748"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:</w:t>
      </w:r>
      <w:r w:rsidR="00152748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было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очень </w:t>
      </w:r>
      <w:r w:rsidR="00152748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холодно,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и девочка испугалась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белых медведей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.</w:t>
      </w:r>
    </w:p>
    <w:p w14:paraId="2F89B606" w14:textId="7602DDCF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Воспитатель</w:t>
      </w:r>
      <w:r w:rsidR="00152748"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:</w:t>
      </w:r>
      <w:r w:rsidR="00152748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что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нам нужно сделать, чтобы не повторить Женину ошибку?</w:t>
      </w:r>
    </w:p>
    <w:p w14:paraId="5118C9DD" w14:textId="2C462B79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Дети</w:t>
      </w:r>
      <w:r w:rsidR="00152748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: одеться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тепло.</w:t>
      </w:r>
    </w:p>
    <w:p w14:paraId="3F04FA47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Тактильная гимнастика:</w:t>
      </w:r>
    </w:p>
    <w:p w14:paraId="3D024B36" w14:textId="77777777" w:rsidR="00974766" w:rsidRPr="00175024" w:rsidRDefault="00974766" w:rsidP="009747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Надеваем штаны – гладим ноги снизу вверх</w:t>
      </w:r>
    </w:p>
    <w:p w14:paraId="1C0C3328" w14:textId="77777777" w:rsidR="00974766" w:rsidRPr="00175024" w:rsidRDefault="00974766" w:rsidP="009747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Надеваем ботинки </w:t>
      </w:r>
      <w:r w:rsidRPr="0017502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(сапожки)</w:t>
      </w: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– поглаживаем стопы ног</w:t>
      </w:r>
    </w:p>
    <w:p w14:paraId="1B134586" w14:textId="0088F0C7" w:rsidR="00974766" w:rsidRPr="00175024" w:rsidRDefault="00974766" w:rsidP="009747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Надеваем теплую шубу – гладим и </w:t>
      </w:r>
      <w:r w:rsidR="00152748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руки,</w:t>
      </w: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живот.</w:t>
      </w:r>
    </w:p>
    <w:p w14:paraId="1A895EBE" w14:textId="77777777" w:rsidR="00152748" w:rsidRDefault="00974766" w:rsidP="001527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Надеваем шапку – поглаживаем себя по голове</w:t>
      </w:r>
    </w:p>
    <w:p w14:paraId="06B7AC79" w14:textId="77777777" w:rsidR="00152748" w:rsidRDefault="00974766" w:rsidP="001527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52748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Надеваем шарф – гладим ладонями по шее сзади вперед</w:t>
      </w:r>
    </w:p>
    <w:p w14:paraId="1D853A81" w14:textId="314A33F3" w:rsidR="00974766" w:rsidRPr="00152748" w:rsidRDefault="00974766" w:rsidP="001527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52748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Надеваем рукавицы – потираем руки</w:t>
      </w:r>
    </w:p>
    <w:p w14:paraId="1B2225F5" w14:textId="6A1F566E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Воспитатель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: </w:t>
      </w:r>
      <w:r w:rsidR="00907C59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Молодцы! 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А какой лепесток оторвала Женя, чтобы оказаться на северном полюсе?</w:t>
      </w:r>
    </w:p>
    <w:p w14:paraId="0816D93C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Дети: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синий лепесток</w:t>
      </w:r>
    </w:p>
    <w:p w14:paraId="6F98933C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Воспитатель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: А теперь возьмем наш </w:t>
      </w:r>
      <w:r w:rsidRPr="00175024">
        <w:rPr>
          <w:rFonts w:ascii="Times New Roman" w:eastAsia="Times New Roman" w:hAnsi="Times New Roman" w:cs="Times New Roman"/>
          <w:i/>
          <w:iCs/>
          <w:color w:val="0E0E0E"/>
          <w:kern w:val="0"/>
          <w:sz w:val="28"/>
          <w:szCs w:val="28"/>
          <w:lang w:eastAsia="ru-RU"/>
          <w14:ligatures w14:val="none"/>
        </w:rPr>
        <w:t>«цветик-семицветик»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 и отправимся на северный полюс.</w:t>
      </w:r>
    </w:p>
    <w:p w14:paraId="4B5546BA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Лети, лети - лепесток</w:t>
      </w:r>
    </w:p>
    <w:p w14:paraId="218736FF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lastRenderedPageBreak/>
        <w:t>Через запад на восток,</w:t>
      </w:r>
    </w:p>
    <w:p w14:paraId="5B559DEA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Через север, через юг</w:t>
      </w:r>
    </w:p>
    <w:p w14:paraId="7E980C92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Возвращайся, сделав круг.</w:t>
      </w:r>
    </w:p>
    <w:p w14:paraId="2A2732D4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Лишь коснешься ты земли</w:t>
      </w:r>
    </w:p>
    <w:p w14:paraId="3CD5B72C" w14:textId="0FA6D352" w:rsidR="00974766" w:rsidRPr="00175024" w:rsidRDefault="0015274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Быть, по-моему,</w:t>
      </w:r>
      <w:r w:rsidR="00974766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вели</w:t>
      </w:r>
    </w:p>
    <w:p w14:paraId="6DE0E9C0" w14:textId="6CE04A84" w:rsidR="00974766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Вели, чтобы мы вместе с ребятами оказались на северном полюсе.</w:t>
      </w:r>
    </w:p>
    <w:p w14:paraId="7397AE20" w14:textId="3A44A53C" w:rsidR="00152748" w:rsidRPr="00152748" w:rsidRDefault="0015274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152748">
        <w:rPr>
          <w:rFonts w:ascii="Times New Roman" w:eastAsia="Times New Roman" w:hAnsi="Times New Roman" w:cs="Times New Roman"/>
          <w:b/>
          <w:bCs/>
          <w:i/>
          <w:iCs/>
          <w:color w:val="0E0E0E"/>
          <w:kern w:val="0"/>
          <w:sz w:val="28"/>
          <w:szCs w:val="28"/>
          <w:lang w:eastAsia="ru-RU"/>
          <w14:ligatures w14:val="none"/>
        </w:rPr>
        <w:t>Звучит музыка вьюги</w:t>
      </w:r>
    </w:p>
    <w:p w14:paraId="687451A0" w14:textId="7CE1BFB9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Воспитатель</w:t>
      </w:r>
      <w:r w:rsidR="00152748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: вот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мы с вами и оказались на северном полюсе</w:t>
      </w:r>
      <w:r w:rsidR="00152748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. 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А что вы знаете про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белых медведей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?</w:t>
      </w:r>
    </w:p>
    <w:p w14:paraId="3716F983" w14:textId="234BA081" w:rsidR="00152748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Дети: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Белый медведь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 – крупное красивое животное, питается рыбой, охотится на моржей, тюленей. 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Белый медведь хорошо плавает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. </w:t>
      </w:r>
      <w:r w:rsidR="00907C59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Давайте посмотрим небольшое видео о жизни белых медведей.</w:t>
      </w:r>
      <w:r w:rsidR="00BD331B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</w:t>
      </w:r>
      <w:r w:rsidR="00152748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(</w:t>
      </w:r>
      <w:r w:rsidR="00152748" w:rsidRPr="00152748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просмотр видео)</w:t>
      </w:r>
      <w:r w:rsidR="00152748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. Короткое обсуждение</w:t>
      </w:r>
    </w:p>
    <w:p w14:paraId="3984E73D" w14:textId="23FCF14E" w:rsidR="00BD331B" w:rsidRDefault="00BD331B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E0E0E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Мы с вами много говорили про животных севера давайте вспомним какие животные еще живут на северном полюсе</w:t>
      </w:r>
      <w:r w:rsidR="00152748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</w:t>
      </w:r>
      <w:r w:rsidR="00152748" w:rsidRPr="00152748">
        <w:rPr>
          <w:rFonts w:ascii="Times New Roman" w:eastAsia="Times New Roman" w:hAnsi="Times New Roman" w:cs="Times New Roman"/>
          <w:b/>
          <w:bCs/>
          <w:i/>
          <w:iCs/>
          <w:color w:val="0E0E0E"/>
          <w:kern w:val="0"/>
          <w:sz w:val="28"/>
          <w:szCs w:val="28"/>
          <w:lang w:eastAsia="ru-RU"/>
          <w14:ligatures w14:val="none"/>
        </w:rPr>
        <w:t>(показ картинки животные севера)</w:t>
      </w:r>
      <w:r w:rsidR="00152748">
        <w:rPr>
          <w:rFonts w:ascii="Times New Roman" w:eastAsia="Times New Roman" w:hAnsi="Times New Roman" w:cs="Times New Roman"/>
          <w:b/>
          <w:bCs/>
          <w:i/>
          <w:iCs/>
          <w:color w:val="0E0E0E"/>
          <w:kern w:val="0"/>
          <w:sz w:val="28"/>
          <w:szCs w:val="28"/>
          <w:lang w:eastAsia="ru-RU"/>
          <w14:ligatures w14:val="none"/>
        </w:rPr>
        <w:t>.</w:t>
      </w:r>
    </w:p>
    <w:p w14:paraId="39C1F2FC" w14:textId="1B7536BE" w:rsidR="00152748" w:rsidRPr="00175024" w:rsidRDefault="00152748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E0E0E"/>
          <w:kern w:val="0"/>
          <w:sz w:val="28"/>
          <w:szCs w:val="28"/>
          <w:lang w:eastAsia="ru-RU"/>
          <w14:ligatures w14:val="none"/>
        </w:rPr>
        <w:t xml:space="preserve">Воспитатель: Давайте с вами проверим запомнили вы животных, живущих на севере или нет. И сыграем с вами в игру </w:t>
      </w:r>
    </w:p>
    <w:p w14:paraId="1FF5E7C4" w14:textId="7A517A54" w:rsidR="00BD331B" w:rsidRPr="00175024" w:rsidRDefault="00175024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Дидактическая игра</w:t>
      </w:r>
      <w:r w:rsidR="00BD331B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«Кто Лишний»</w:t>
      </w:r>
    </w:p>
    <w:p w14:paraId="4349BB47" w14:textId="072D846D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Воспитатель</w:t>
      </w:r>
      <w:r w:rsidR="00BD331B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: ну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вот нам и пора возвращаться. А какой лепесток оторвала Женя, чтобы оказаться</w:t>
      </w:r>
      <w:r w:rsidR="00A85D81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дома?</w:t>
      </w:r>
    </w:p>
    <w:p w14:paraId="7EA277B8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Дети: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зеленый лепесток.</w:t>
      </w:r>
    </w:p>
    <w:p w14:paraId="39D7C162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Воспитатель и дети:</w:t>
      </w:r>
    </w:p>
    <w:p w14:paraId="2522AA0A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Лети, лети – лепесток.</w:t>
      </w:r>
    </w:p>
    <w:p w14:paraId="3DE20884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Через запад на восток,</w:t>
      </w:r>
    </w:p>
    <w:p w14:paraId="236D835A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Через север, через юг.</w:t>
      </w:r>
    </w:p>
    <w:p w14:paraId="3B54CD8A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Возвращайся, сделав круг.</w:t>
      </w:r>
    </w:p>
    <w:p w14:paraId="3F5E09AA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Лишь коснешься ты земли,</w:t>
      </w:r>
    </w:p>
    <w:p w14:paraId="15A59321" w14:textId="2D57AB87" w:rsidR="00974766" w:rsidRPr="00175024" w:rsidRDefault="00907C59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Быть, по-моему,</w:t>
      </w:r>
      <w:r w:rsidR="00974766"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 xml:space="preserve"> вели:</w:t>
      </w:r>
    </w:p>
    <w:p w14:paraId="6C4804A5" w14:textId="50AAACBB" w:rsidR="00974766" w:rsidRPr="00175024" w:rsidRDefault="00974766" w:rsidP="00907C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Вели, чтобы мы с ребятами оказались в нашей группе.</w:t>
      </w:r>
    </w:p>
    <w:p w14:paraId="769F52AA" w14:textId="7B8525FF" w:rsidR="00907C59" w:rsidRDefault="00907C59" w:rsidP="00907C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>Воспитатель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: А сейчас я вам предлагаю   нарисовать белых</w:t>
      </w: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t xml:space="preserve"> мишек</w:t>
      </w:r>
      <w:r w:rsidRPr="00175024"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eastAsia="ru-RU"/>
          <w14:ligatures w14:val="none"/>
        </w:rPr>
        <w:t>, как память о нашем путешествии, </w:t>
      </w:r>
      <w:r w:rsidRPr="001750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затем мы отправим портреты мишкам на Северный полюс, думаю им очень понравиться.</w:t>
      </w:r>
    </w:p>
    <w:p w14:paraId="3E0FA957" w14:textId="55BA47D7" w:rsidR="00152748" w:rsidRPr="00175024" w:rsidRDefault="00152748" w:rsidP="00907C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527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Берите стульчики и садитесь за столы.</w:t>
      </w:r>
    </w:p>
    <w:p w14:paraId="51CC963C" w14:textId="77777777" w:rsidR="00974766" w:rsidRPr="00175024" w:rsidRDefault="00974766" w:rsidP="00974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0E0E0E"/>
          <w:kern w:val="0"/>
          <w:sz w:val="28"/>
          <w:szCs w:val="28"/>
          <w:lang w:eastAsia="ru-RU"/>
          <w14:ligatures w14:val="none"/>
        </w:rPr>
        <w:lastRenderedPageBreak/>
        <w:t>Практическая часть.</w:t>
      </w:r>
    </w:p>
    <w:p w14:paraId="0E6CD407" w14:textId="50573BF0" w:rsidR="00152748" w:rsidRDefault="00907C59" w:rsidP="00BD33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Воспитатель</w:t>
      </w:r>
      <w:r w:rsidR="00152748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: </w:t>
      </w:r>
      <w:r w:rsidR="0015274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прежде чем мы начнем рисовать наших мишек </w:t>
      </w:r>
      <w:r w:rsid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д</w:t>
      </w:r>
      <w:r w:rsidR="00974766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авайте его внимательно рассмотрим. Что это (туловище) у мишки? </w:t>
      </w:r>
      <w:r w:rsidR="00BD331B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(Ответы</w:t>
      </w:r>
      <w:r w:rsidR="00974766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детей). Какой формы туловище? (Ответы детей). Правильно овальной. Что еще есть у мишки? (голова). А какой формы голова? (Ответы детей). Правильно круглой. С помощью чего мишка передвигается? (Ответы детей) На что похожи лапы у медведя, какой они формы (овальные, но удлиненной формы)? (Ответы детей).</w:t>
      </w:r>
      <w:r w:rsidR="0015274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974766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Посмотрите, что у медведя больше, туловище или голова? </w:t>
      </w:r>
      <w:r w:rsidR="00BD331B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(Ответы</w:t>
      </w:r>
      <w:r w:rsidR="00974766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детей). Где расположена голова? (если дети затрудняются, воспитатель отвечает, что голова расположена впереди (выше) туловища, и соединена с ним мощной короткой шеей). Где находятся лапы у медведя (внизу туловища)? Сколько лап у медведя (2 передние и 2 задние лапы)? (Ответы детей). Посмотрите, что есть на голове у мишки (уши)? (Ответы детей). Какой они формы (полукруглой)? (Ответы детей). А уши у мишки большие или маленькие? (Ответы детей). Где они расположены? (Ответы детей). Что еще есть на голове у мишки (глаза, нос)? (Ответы детей). Посмотрите, что у мишки есть на туловище (хвост)? (Ответы детей). Какой он формы? (Ответы детей). Посмотрите на лапы у мишки, что на них есть (когти)? (Ответы детей)</w:t>
      </w: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BD331B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BD331B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Ребята, а мишка какого цвета? (Ответы детей). Белый цвет делает мишку незаметным на снегу. А глазки, носик и когти какого цвета? (Ответы детей)</w:t>
      </w:r>
    </w:p>
    <w:p w14:paraId="147FB219" w14:textId="64C40255" w:rsidR="00BD331B" w:rsidRPr="00175024" w:rsidRDefault="00907C59" w:rsidP="00BD33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Воспитатель</w:t>
      </w: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: Молодцы! А теперь приступим. </w:t>
      </w:r>
      <w:r w:rsidR="00BD331B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Вспомним правила работы с клеем. (Ответы детей). У вас у каждого лежит лист голубого цвета, а также шаблон белого медведя. Возьмите шаблон положите его на лист и аккуратно обведите</w:t>
      </w:r>
      <w:r w:rsidR="00A85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простым карандашом</w:t>
      </w:r>
      <w:r w:rsidR="00BD331B"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Кому нужна помощь? Воспитатель подходит помогает. Все обвели? Теперь берем кисточку и обмакиваем ее в клее и наносим на нашего мишку, замазывая его полностью. У вас у каждого в тарелочке насыпана крупа, которая называется манка берем пальчиками и сыпем на нашего мишку чтоб весь он был покрыт манкой. Получилось? Теперь надо дать нашему мишки высохнуть.   </w:t>
      </w:r>
    </w:p>
    <w:p w14:paraId="01E02A93" w14:textId="534074C9" w:rsidR="00974766" w:rsidRPr="00175024" w:rsidRDefault="00974766" w:rsidP="00974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Понравилось вам рисовать?</w:t>
      </w:r>
    </w:p>
    <w:p w14:paraId="0FCDF371" w14:textId="362C1CB1" w:rsidR="00974766" w:rsidRPr="00175024" w:rsidRDefault="00974766" w:rsidP="00974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7502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Воспитатель.</w:t>
      </w: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Что интересного было на занятии. (ответы детей)</w:t>
      </w:r>
      <w:r w:rsidR="00A85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. Где мы с вами побывали?</w:t>
      </w:r>
      <w:r w:rsidRPr="00175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Теперь вы и сами можете нарисовать полярных медведей дома или в группе.</w:t>
      </w:r>
      <w:r w:rsidR="00A85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Скажем нашим гостям до свидания! </w:t>
      </w:r>
    </w:p>
    <w:p w14:paraId="267350D9" w14:textId="1D4EAFF1" w:rsidR="00974766" w:rsidRDefault="00974766" w:rsidP="009747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0F16754" w14:textId="77777777" w:rsidR="00974766" w:rsidRDefault="00974766" w:rsidP="009747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815DAD5" w14:textId="0F49A2C1" w:rsidR="00974766" w:rsidRDefault="00974766" w:rsidP="009747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AA2E2D1" w14:textId="77777777" w:rsidR="00896777" w:rsidRDefault="00896777"/>
    <w:sectPr w:rsidR="0089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85DD7"/>
    <w:multiLevelType w:val="multilevel"/>
    <w:tmpl w:val="727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F49E1"/>
    <w:multiLevelType w:val="multilevel"/>
    <w:tmpl w:val="F486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A04BC"/>
    <w:multiLevelType w:val="multilevel"/>
    <w:tmpl w:val="BE7C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97A28"/>
    <w:multiLevelType w:val="multilevel"/>
    <w:tmpl w:val="3E72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E6C51"/>
    <w:multiLevelType w:val="multilevel"/>
    <w:tmpl w:val="8044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25D28"/>
    <w:multiLevelType w:val="multilevel"/>
    <w:tmpl w:val="4280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028A7"/>
    <w:multiLevelType w:val="multilevel"/>
    <w:tmpl w:val="B202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E02C1"/>
    <w:multiLevelType w:val="multilevel"/>
    <w:tmpl w:val="940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5B7D36"/>
    <w:multiLevelType w:val="multilevel"/>
    <w:tmpl w:val="8B52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03F7C"/>
    <w:multiLevelType w:val="multilevel"/>
    <w:tmpl w:val="7338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D3B74"/>
    <w:multiLevelType w:val="multilevel"/>
    <w:tmpl w:val="2AD6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11AEE"/>
    <w:multiLevelType w:val="multilevel"/>
    <w:tmpl w:val="C6DC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A5E93"/>
    <w:multiLevelType w:val="multilevel"/>
    <w:tmpl w:val="FC0C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F3665"/>
    <w:multiLevelType w:val="multilevel"/>
    <w:tmpl w:val="092E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C30CD0"/>
    <w:multiLevelType w:val="multilevel"/>
    <w:tmpl w:val="5C32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B7F4E"/>
    <w:multiLevelType w:val="multilevel"/>
    <w:tmpl w:val="2F3A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120BE"/>
    <w:multiLevelType w:val="multilevel"/>
    <w:tmpl w:val="C83E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EC2BE2"/>
    <w:multiLevelType w:val="multilevel"/>
    <w:tmpl w:val="81CA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13"/>
  </w:num>
  <w:num w:numId="9">
    <w:abstractNumId w:val="7"/>
  </w:num>
  <w:num w:numId="10">
    <w:abstractNumId w:val="15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  <w:num w:numId="15">
    <w:abstractNumId w:val="6"/>
  </w:num>
  <w:num w:numId="16">
    <w:abstractNumId w:val="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66"/>
    <w:rsid w:val="00152748"/>
    <w:rsid w:val="00175024"/>
    <w:rsid w:val="001C13EF"/>
    <w:rsid w:val="004A3E87"/>
    <w:rsid w:val="007F6CC4"/>
    <w:rsid w:val="00896777"/>
    <w:rsid w:val="00907C59"/>
    <w:rsid w:val="00974766"/>
    <w:rsid w:val="00A85D81"/>
    <w:rsid w:val="00AC25F8"/>
    <w:rsid w:val="00B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EE04"/>
  <w15:chartTrackingRefBased/>
  <w15:docId w15:val="{44583489-C5CF-425D-A8FC-FF239E9C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1C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029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711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12</cp:revision>
  <cp:lastPrinted>2024-01-20T10:45:00Z</cp:lastPrinted>
  <dcterms:created xsi:type="dcterms:W3CDTF">2024-01-12T11:17:00Z</dcterms:created>
  <dcterms:modified xsi:type="dcterms:W3CDTF">2024-01-23T01:25:00Z</dcterms:modified>
</cp:coreProperties>
</file>