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E72FE" w14:textId="77777777" w:rsidR="00E03AE7" w:rsidRPr="00E03AE7" w:rsidRDefault="00E03AE7" w:rsidP="00E03AE7">
      <w:pPr>
        <w:tabs>
          <w:tab w:val="left" w:pos="2865"/>
          <w:tab w:val="left" w:pos="6145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E03AE7">
        <w:rPr>
          <w:rFonts w:ascii="Times New Roman" w:hAnsi="Times New Roman" w:cs="Times New Roman"/>
          <w:sz w:val="20"/>
        </w:rPr>
        <w:t>КОМИТЕТ ОБРАЗОВАНИЯ И НАУКИ АДМИНИСТРАЦИИ Г.НОВОКУЗНЕЦКА</w:t>
      </w:r>
    </w:p>
    <w:p w14:paraId="509E2129" w14:textId="77777777" w:rsidR="00E03AE7" w:rsidRPr="00E03AE7" w:rsidRDefault="00E03AE7" w:rsidP="00E03AE7">
      <w:pPr>
        <w:tabs>
          <w:tab w:val="left" w:pos="6145"/>
        </w:tabs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03AE7">
        <w:rPr>
          <w:rFonts w:ascii="Times New Roman" w:hAnsi="Times New Roman" w:cs="Times New Roman"/>
          <w:b/>
          <w:sz w:val="20"/>
        </w:rPr>
        <w:t>муниципальное бюджетное дошкольное общеобразовательное учреждение «Детский сад № 177»</w:t>
      </w:r>
    </w:p>
    <w:p w14:paraId="5D6B0626" w14:textId="77777777" w:rsidR="00E03AE7" w:rsidRPr="00E03AE7" w:rsidRDefault="00E03AE7" w:rsidP="00E03AE7">
      <w:pPr>
        <w:tabs>
          <w:tab w:val="left" w:pos="6145"/>
        </w:tabs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03AE7">
        <w:rPr>
          <w:rFonts w:ascii="Times New Roman" w:hAnsi="Times New Roman" w:cs="Times New Roman"/>
          <w:b/>
          <w:sz w:val="20"/>
        </w:rPr>
        <w:t>(МБ ДОУ «Детский сад № 177»)</w:t>
      </w:r>
    </w:p>
    <w:p w14:paraId="6DD7BAFD" w14:textId="77777777" w:rsidR="00E03AE7" w:rsidRPr="00E03AE7" w:rsidRDefault="00E03AE7" w:rsidP="00E03AE7">
      <w:pPr>
        <w:tabs>
          <w:tab w:val="left" w:pos="6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3AE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14:paraId="082D7E4A" w14:textId="77777777" w:rsidR="00E03AE7" w:rsidRPr="00E03AE7" w:rsidRDefault="00E03AE7" w:rsidP="00E03AE7">
      <w:pPr>
        <w:tabs>
          <w:tab w:val="left" w:pos="6145"/>
        </w:tabs>
        <w:spacing w:after="0"/>
        <w:jc w:val="center"/>
        <w:rPr>
          <w:rFonts w:ascii="Times New Roman" w:hAnsi="Times New Roman" w:cs="Times New Roman"/>
        </w:rPr>
      </w:pPr>
      <w:r w:rsidRPr="00E03AE7">
        <w:rPr>
          <w:rFonts w:ascii="Times New Roman" w:hAnsi="Times New Roman" w:cs="Times New Roman"/>
        </w:rPr>
        <w:t>654038, Россия, Кемеровская обл., г. Новокузнецк, ул.40 лет ВЛКСМ дом 24-Б,</w:t>
      </w:r>
    </w:p>
    <w:p w14:paraId="54529275" w14:textId="77777777" w:rsidR="00E03AE7" w:rsidRPr="00C259BE" w:rsidRDefault="00E03AE7" w:rsidP="00E03AE7">
      <w:pPr>
        <w:tabs>
          <w:tab w:val="left" w:pos="6145"/>
        </w:tabs>
        <w:spacing w:after="0"/>
        <w:jc w:val="center"/>
        <w:rPr>
          <w:rFonts w:ascii="Times New Roman" w:hAnsi="Times New Roman" w:cs="Times New Roman"/>
        </w:rPr>
      </w:pPr>
      <w:r w:rsidRPr="00E03AE7">
        <w:rPr>
          <w:rFonts w:ascii="Times New Roman" w:hAnsi="Times New Roman" w:cs="Times New Roman"/>
        </w:rPr>
        <w:t>тел. 8(3843) 52-07-72, е-</w:t>
      </w:r>
      <w:r w:rsidRPr="00E03AE7">
        <w:rPr>
          <w:rFonts w:ascii="Times New Roman" w:hAnsi="Times New Roman" w:cs="Times New Roman"/>
          <w:lang w:val="en-US"/>
        </w:rPr>
        <w:t>mail</w:t>
      </w:r>
      <w:r w:rsidRPr="00E03AE7">
        <w:rPr>
          <w:rFonts w:ascii="Times New Roman" w:hAnsi="Times New Roman" w:cs="Times New Roman"/>
        </w:rPr>
        <w:t xml:space="preserve">: </w:t>
      </w:r>
      <w:hyperlink r:id="rId5" w:history="1">
        <w:r w:rsidRPr="00E03AE7">
          <w:rPr>
            <w:rStyle w:val="a3"/>
            <w:rFonts w:ascii="Times New Roman" w:hAnsi="Times New Roman" w:cs="Times New Roman"/>
            <w:lang w:val="en-US"/>
          </w:rPr>
          <w:t>mdoy</w:t>
        </w:r>
        <w:r w:rsidRPr="00E03AE7">
          <w:rPr>
            <w:rStyle w:val="a3"/>
            <w:rFonts w:ascii="Times New Roman" w:hAnsi="Times New Roman" w:cs="Times New Roman"/>
          </w:rPr>
          <w:t>177@</w:t>
        </w:r>
        <w:r w:rsidRPr="00E03AE7">
          <w:rPr>
            <w:rStyle w:val="a3"/>
            <w:rFonts w:ascii="Times New Roman" w:hAnsi="Times New Roman" w:cs="Times New Roman"/>
            <w:lang w:val="en-US"/>
          </w:rPr>
          <w:t>yandex</w:t>
        </w:r>
        <w:r w:rsidRPr="00E03AE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03AE7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7EC96778" w14:textId="77777777" w:rsidR="00E03AE7" w:rsidRPr="00C259BE" w:rsidRDefault="00E03AE7" w:rsidP="00E03AE7">
      <w:pPr>
        <w:tabs>
          <w:tab w:val="left" w:pos="6145"/>
        </w:tabs>
        <w:spacing w:after="0"/>
        <w:jc w:val="center"/>
      </w:pPr>
    </w:p>
    <w:p w14:paraId="0F93660D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24BEB327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42EB9C03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63CCE572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468B35C2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659A2A2B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66509387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3C388F10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60D53DAA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6FAB8F54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23A66AED" w14:textId="77777777" w:rsidR="00B037E0" w:rsidRDefault="00B037E0" w:rsidP="00B037E0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14:paraId="4260BEAB" w14:textId="77777777" w:rsidR="00E03AE7" w:rsidRDefault="00B037E0" w:rsidP="00E03AE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Квест – игра п</w:t>
      </w:r>
      <w:r w:rsidR="00E03AE7">
        <w:rPr>
          <w:rFonts w:ascii="Times New Roman CYR" w:hAnsi="Times New Roman CYR" w:cs="Times New Roman CYR"/>
          <w:b/>
          <w:bCs/>
          <w:sz w:val="32"/>
          <w:szCs w:val="32"/>
        </w:rPr>
        <w:t>о профилактике детского дорожно-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транспортного травматизма</w:t>
      </w:r>
    </w:p>
    <w:p w14:paraId="147F8548" w14:textId="77777777" w:rsidR="00B037E0" w:rsidRDefault="00E03AE7" w:rsidP="00E03AE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для детей старшего дошкольного возраста</w:t>
      </w:r>
    </w:p>
    <w:p w14:paraId="7B28E8DB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62649">
        <w:rPr>
          <w:rFonts w:ascii="Times New Roman CYR" w:hAnsi="Times New Roman CYR" w:cs="Times New Roman CYR"/>
          <w:b/>
          <w:bCs/>
          <w:sz w:val="32"/>
          <w:szCs w:val="32"/>
        </w:rPr>
        <w:t>Спасение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светофора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B7A0142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428F29CD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09437BD0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7CF181F9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58141C20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1687DC68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751F4105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4B0E4258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7D14089A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049AE599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4566D68E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1541D35D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19565F18" w14:textId="77777777" w:rsidR="00B037E0" w:rsidRDefault="00B037E0" w:rsidP="00B037E0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</w:rPr>
      </w:pPr>
    </w:p>
    <w:p w14:paraId="218ADA10" w14:textId="77777777" w:rsidR="00B037E0" w:rsidRDefault="00B037E0" w:rsidP="002240D3">
      <w:pPr>
        <w:autoSpaceDE w:val="0"/>
        <w:autoSpaceDN w:val="0"/>
        <w:adjustRightInd w:val="0"/>
        <w:spacing w:after="160" w:line="240" w:lineRule="auto"/>
        <w:rPr>
          <w:rFonts w:ascii="Calibri" w:hAnsi="Calibri" w:cs="Calibri"/>
        </w:rPr>
      </w:pPr>
    </w:p>
    <w:p w14:paraId="66DC5015" w14:textId="77777777" w:rsidR="00B037E0" w:rsidRPr="002240D3" w:rsidRDefault="00962649" w:rsidP="00962649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Конспект квеста - игры </w:t>
      </w:r>
      <w:r w:rsidR="00B037E0" w:rsidRPr="002240D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B037E0" w:rsidRPr="002240D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t xml:space="preserve">Спасение </w:t>
      </w:r>
      <w:r w:rsidR="00B037E0" w:rsidRPr="002240D3">
        <w:rPr>
          <w:rFonts w:ascii="Times New Roman CYR" w:hAnsi="Times New Roman CYR" w:cs="Times New Roman CYR"/>
          <w:b/>
          <w:bCs/>
          <w:sz w:val="24"/>
          <w:szCs w:val="24"/>
        </w:rPr>
        <w:t>светофора</w:t>
      </w:r>
      <w:r w:rsidR="00B037E0" w:rsidRPr="002240D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CF91F47" w14:textId="77777777" w:rsidR="00B037E0" w:rsidRPr="002240D3" w:rsidRDefault="00B037E0" w:rsidP="002240D3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Цель:  </w:t>
      </w:r>
      <w:r w:rsidRPr="002240D3">
        <w:rPr>
          <w:rFonts w:ascii="Times New Roman CYR" w:hAnsi="Times New Roman CYR" w:cs="Times New Roman CYR"/>
          <w:bCs/>
          <w:sz w:val="24"/>
          <w:szCs w:val="24"/>
        </w:rPr>
        <w:t>профилактика детского дорожно-транспортного травматизма</w:t>
      </w:r>
    </w:p>
    <w:p w14:paraId="6C31C4FA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t>Задачи:</w:t>
      </w:r>
    </w:p>
    <w:p w14:paraId="4C5E9106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" w:hAnsi="Times New Roman" w:cs="Times New Roman"/>
          <w:sz w:val="24"/>
          <w:szCs w:val="24"/>
        </w:rPr>
        <w:t xml:space="preserve">- </w:t>
      </w:r>
      <w:r w:rsidRPr="002240D3">
        <w:rPr>
          <w:rFonts w:ascii="Times New Roman CYR" w:hAnsi="Times New Roman CYR" w:cs="Times New Roman CYR"/>
          <w:sz w:val="24"/>
          <w:szCs w:val="24"/>
        </w:rPr>
        <w:t>закрепить полученные знания детей о дорожных знаках, о назначении светофора и его сигналах;</w:t>
      </w:r>
    </w:p>
    <w:p w14:paraId="62EE63BA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" w:hAnsi="Times New Roman" w:cs="Times New Roman"/>
          <w:sz w:val="24"/>
          <w:szCs w:val="24"/>
        </w:rPr>
        <w:t xml:space="preserve">- </w:t>
      </w:r>
      <w:r w:rsidRPr="002240D3">
        <w:rPr>
          <w:rFonts w:ascii="Times New Roman CYR" w:hAnsi="Times New Roman CYR" w:cs="Times New Roman CYR"/>
          <w:sz w:val="24"/>
          <w:szCs w:val="24"/>
        </w:rPr>
        <w:t>развивать умение ориентироваться в пространстве; мышление и зрительное внимание;</w:t>
      </w:r>
    </w:p>
    <w:p w14:paraId="6E74BA86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" w:hAnsi="Times New Roman" w:cs="Times New Roman"/>
          <w:sz w:val="24"/>
          <w:szCs w:val="24"/>
        </w:rPr>
        <w:t xml:space="preserve">- </w:t>
      </w:r>
      <w:r w:rsidRPr="002240D3">
        <w:rPr>
          <w:rFonts w:ascii="Times New Roman CYR" w:hAnsi="Times New Roman CYR" w:cs="Times New Roman CYR"/>
          <w:sz w:val="24"/>
          <w:szCs w:val="24"/>
        </w:rPr>
        <w:t>воспитывать умение действовать командой.</w:t>
      </w:r>
    </w:p>
    <w:p w14:paraId="0F248C5C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t xml:space="preserve">Материалы и оборудование: </w:t>
      </w:r>
    </w:p>
    <w:p w14:paraId="08296BA2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Светофор, дорожные знаки, жезл, </w:t>
      </w:r>
      <w:proofErr w:type="spellStart"/>
      <w:r w:rsidRPr="002240D3">
        <w:rPr>
          <w:rFonts w:ascii="Times New Roman CYR" w:hAnsi="Times New Roman CYR" w:cs="Times New Roman CYR"/>
          <w:sz w:val="24"/>
          <w:szCs w:val="24"/>
        </w:rPr>
        <w:t>пазлы</w:t>
      </w:r>
      <w:proofErr w:type="spellEnd"/>
      <w:r w:rsidRPr="002240D3">
        <w:rPr>
          <w:rFonts w:ascii="Times New Roman CYR" w:hAnsi="Times New Roman CYR" w:cs="Times New Roman CYR"/>
          <w:sz w:val="24"/>
          <w:szCs w:val="24"/>
        </w:rPr>
        <w:t xml:space="preserve"> – дорожные знаки, кубики, самокаты, </w:t>
      </w:r>
    </w:p>
    <w:p w14:paraId="3812E0E5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>избушка Бабы-Яги, колонка с музыкальным сопровождением.</w:t>
      </w:r>
    </w:p>
    <w:p w14:paraId="474A9020" w14:textId="77777777" w:rsidR="00B037E0" w:rsidRPr="002240D3" w:rsidRDefault="00B037E0" w:rsidP="00B037E0">
      <w:pPr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bCs/>
          <w:sz w:val="24"/>
          <w:szCs w:val="24"/>
        </w:rPr>
        <w:t>Ход развлечения:</w:t>
      </w:r>
    </w:p>
    <w:p w14:paraId="1287FAC9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Воспитатель:</w:t>
      </w:r>
      <w:r w:rsidRPr="002240D3">
        <w:rPr>
          <w:rFonts w:ascii="Times New Roman CYR" w:hAnsi="Times New Roman CYR" w:cs="Times New Roman CYR"/>
          <w:sz w:val="24"/>
          <w:szCs w:val="24"/>
        </w:rPr>
        <w:t xml:space="preserve"> Ребята, сегодня мы хотим для вас провести удивительное и необычное путешествие, квест – игру по правилам дорожного движения.</w:t>
      </w:r>
    </w:p>
    <w:p w14:paraId="05ACBEB9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Воспитатель показывает детям светофор. Ребята, все </w:t>
      </w:r>
      <w:proofErr w:type="gramStart"/>
      <w:r w:rsidRPr="002240D3">
        <w:rPr>
          <w:rFonts w:ascii="Times New Roman CYR" w:hAnsi="Times New Roman CYR" w:cs="Times New Roman CYR"/>
          <w:sz w:val="24"/>
          <w:szCs w:val="24"/>
        </w:rPr>
        <w:t>знают</w:t>
      </w:r>
      <w:proofErr w:type="gramEnd"/>
      <w:r w:rsidRPr="002240D3">
        <w:rPr>
          <w:rFonts w:ascii="Times New Roman CYR" w:hAnsi="Times New Roman CYR" w:cs="Times New Roman CYR"/>
          <w:sz w:val="24"/>
          <w:szCs w:val="24"/>
        </w:rPr>
        <w:t xml:space="preserve"> что это такое?</w:t>
      </w:r>
    </w:p>
    <w:p w14:paraId="4F1D808B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Дети</w:t>
      </w:r>
      <w:r w:rsidRPr="002240D3">
        <w:rPr>
          <w:rFonts w:ascii="Times New Roman CYR" w:hAnsi="Times New Roman CYR" w:cs="Times New Roman CYR"/>
          <w:sz w:val="24"/>
          <w:szCs w:val="24"/>
        </w:rPr>
        <w:t>: Светофор.</w:t>
      </w:r>
    </w:p>
    <w:p w14:paraId="39D93D52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>В это время подлетает Баба-Яга, хватает светофор и убегает.</w:t>
      </w:r>
    </w:p>
    <w:p w14:paraId="5E12510C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</w:t>
      </w:r>
      <w:r w:rsidRPr="002240D3">
        <w:rPr>
          <w:rFonts w:ascii="Times New Roman CYR" w:hAnsi="Times New Roman CYR" w:cs="Times New Roman CYR"/>
          <w:sz w:val="24"/>
          <w:szCs w:val="24"/>
        </w:rPr>
        <w:t>: Ребята, Баба-Яга украла наш светофор, нужно скорее его вернуть. Но как?</w:t>
      </w:r>
    </w:p>
    <w:p w14:paraId="7FBC2687" w14:textId="77777777" w:rsid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Посмотрите, </w:t>
      </w:r>
      <w:proofErr w:type="gramStart"/>
      <w:r w:rsidRPr="002240D3">
        <w:rPr>
          <w:rFonts w:ascii="Times New Roman CYR" w:hAnsi="Times New Roman CYR" w:cs="Times New Roman CYR"/>
          <w:sz w:val="24"/>
          <w:szCs w:val="24"/>
        </w:rPr>
        <w:t>кажется</w:t>
      </w:r>
      <w:proofErr w:type="gramEnd"/>
      <w:r w:rsidRPr="002240D3">
        <w:rPr>
          <w:rFonts w:ascii="Times New Roman CYR" w:hAnsi="Times New Roman CYR" w:cs="Times New Roman CYR"/>
          <w:sz w:val="24"/>
          <w:szCs w:val="24"/>
        </w:rPr>
        <w:t xml:space="preserve"> это мешок Бабы-Яги, посмотрим что в нем. </w:t>
      </w:r>
    </w:p>
    <w:p w14:paraId="701EFBD5" w14:textId="77777777" w:rsidR="00B037E0" w:rsidRPr="002240D3" w:rsidRDefault="002240D3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r w:rsidR="00B037E0" w:rsidRPr="002240D3">
        <w:rPr>
          <w:rFonts w:ascii="Times New Roman CYR" w:hAnsi="Times New Roman CYR" w:cs="Times New Roman CYR"/>
          <w:sz w:val="24"/>
          <w:szCs w:val="24"/>
        </w:rPr>
        <w:t>Воспитатель достает из м</w:t>
      </w:r>
      <w:r>
        <w:rPr>
          <w:rFonts w:ascii="Times New Roman CYR" w:hAnsi="Times New Roman CYR" w:cs="Times New Roman CYR"/>
          <w:sz w:val="24"/>
          <w:szCs w:val="24"/>
        </w:rPr>
        <w:t>ешка конверт с письмом и читает)</w:t>
      </w:r>
    </w:p>
    <w:p w14:paraId="6FAFFEB5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240D3">
        <w:rPr>
          <w:rFonts w:ascii="Times New Roman" w:hAnsi="Times New Roman" w:cs="Times New Roman"/>
          <w:i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i/>
          <w:sz w:val="24"/>
          <w:szCs w:val="24"/>
        </w:rPr>
        <w:t>Я, Баба-Яга, костяная нога. Ваш светофор у меня. Если хотите его вернуть, пройдите испытание, выполните все задания и соберите карту. Только тогда сможете получить обратно свой светофор</w:t>
      </w:r>
      <w:r w:rsidRPr="002240D3">
        <w:rPr>
          <w:rFonts w:ascii="Times New Roman" w:hAnsi="Times New Roman" w:cs="Times New Roman"/>
          <w:i/>
          <w:sz w:val="24"/>
          <w:szCs w:val="24"/>
        </w:rPr>
        <w:t>».</w:t>
      </w:r>
    </w:p>
    <w:p w14:paraId="4DCB47FC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Воспитатель:</w:t>
      </w:r>
      <w:r w:rsidRPr="002240D3">
        <w:rPr>
          <w:rFonts w:ascii="Times New Roman CYR" w:hAnsi="Times New Roman CYR" w:cs="Times New Roman CYR"/>
          <w:sz w:val="24"/>
          <w:szCs w:val="24"/>
        </w:rPr>
        <w:t xml:space="preserve"> Ребята, готовы вернуть светофор?</w:t>
      </w:r>
    </w:p>
    <w:p w14:paraId="0A956D7C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>Перед тем, как начать поиски, мы проведем небольшую разминку и проверим ваши знания о правилах дорожного движения.</w:t>
      </w:r>
    </w:p>
    <w:p w14:paraId="2195E6D8" w14:textId="77777777" w:rsidR="00FB2213" w:rsidRDefault="00B037E0" w:rsidP="00FB22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 xml:space="preserve">Игра: 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>Это я, это я, это все мои друзья!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0EC5BA2C" w14:textId="77777777" w:rsidR="00FB2213" w:rsidRPr="00FB2213" w:rsidRDefault="00B037E0" w:rsidP="00FB22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2213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FB2213" w:rsidRPr="0097507F">
        <w:rPr>
          <w:rFonts w:ascii="Times New Roman" w:hAnsi="Times New Roman" w:cs="Times New Roman"/>
          <w:sz w:val="24"/>
          <w:szCs w:val="24"/>
        </w:rPr>
        <w:t>читает текст и задаёт вопрос; если дети согласны, то хором отвечают: «Это я, это я, это все мои друзья!», если не согласны, то молчат.</w:t>
      </w:r>
    </w:p>
    <w:p w14:paraId="5283EB52" w14:textId="77777777" w:rsidR="00FB2213" w:rsidRPr="0097507F" w:rsidRDefault="00FB2213" w:rsidP="00FB2213">
      <w:pPr>
        <w:jc w:val="both"/>
        <w:rPr>
          <w:rFonts w:ascii="Times New Roman" w:hAnsi="Times New Roman" w:cs="Times New Roman"/>
          <w:sz w:val="24"/>
          <w:szCs w:val="24"/>
        </w:rPr>
      </w:pPr>
      <w:r w:rsidRPr="0097507F">
        <w:rPr>
          <w:rFonts w:ascii="Times New Roman" w:hAnsi="Times New Roman" w:cs="Times New Roman"/>
          <w:sz w:val="24"/>
          <w:szCs w:val="24"/>
        </w:rPr>
        <w:t>- Кто из вас переходит дорогу по пешеходному переходу?</w:t>
      </w:r>
    </w:p>
    <w:p w14:paraId="29E7919E" w14:textId="77777777" w:rsidR="00FB2213" w:rsidRPr="0097507F" w:rsidRDefault="00FB2213" w:rsidP="00FB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507F">
        <w:rPr>
          <w:rFonts w:ascii="Times New Roman" w:hAnsi="Times New Roman" w:cs="Times New Roman"/>
          <w:sz w:val="24"/>
          <w:szCs w:val="24"/>
        </w:rPr>
        <w:t>Кто из вас при переходе дороги не смотрит на сигнал светофора?</w:t>
      </w:r>
    </w:p>
    <w:p w14:paraId="33CA124C" w14:textId="77777777" w:rsidR="00FB2213" w:rsidRPr="0097507F" w:rsidRDefault="00FB2213" w:rsidP="00FB2213">
      <w:pPr>
        <w:jc w:val="both"/>
        <w:rPr>
          <w:rFonts w:ascii="Times New Roman" w:hAnsi="Times New Roman" w:cs="Times New Roman"/>
          <w:sz w:val="24"/>
          <w:szCs w:val="24"/>
        </w:rPr>
      </w:pPr>
      <w:r w:rsidRPr="0097507F">
        <w:rPr>
          <w:rFonts w:ascii="Times New Roman" w:hAnsi="Times New Roman" w:cs="Times New Roman"/>
          <w:sz w:val="24"/>
          <w:szCs w:val="24"/>
        </w:rPr>
        <w:t>- Кто из вас знает, что красный сигнал светофора означает «хода нет»?</w:t>
      </w:r>
    </w:p>
    <w:p w14:paraId="6A2CB46A" w14:textId="77777777" w:rsidR="00FB2213" w:rsidRPr="0097507F" w:rsidRDefault="00FB2213" w:rsidP="00FB2213">
      <w:pPr>
        <w:jc w:val="both"/>
        <w:rPr>
          <w:rFonts w:ascii="Times New Roman" w:hAnsi="Times New Roman" w:cs="Times New Roman"/>
          <w:sz w:val="24"/>
          <w:szCs w:val="24"/>
        </w:rPr>
      </w:pPr>
      <w:r w:rsidRPr="0097507F">
        <w:rPr>
          <w:rFonts w:ascii="Times New Roman" w:hAnsi="Times New Roman" w:cs="Times New Roman"/>
          <w:sz w:val="24"/>
          <w:szCs w:val="24"/>
        </w:rPr>
        <w:t>- Кто из вас побежит на проезжую часть дороги за укатившимся мячом?</w:t>
      </w:r>
    </w:p>
    <w:p w14:paraId="5012394C" w14:textId="77777777" w:rsidR="00FB2213" w:rsidRPr="0097507F" w:rsidRDefault="00FB2213" w:rsidP="00FB2213">
      <w:pPr>
        <w:jc w:val="both"/>
        <w:rPr>
          <w:rFonts w:ascii="Times New Roman" w:hAnsi="Times New Roman" w:cs="Times New Roman"/>
          <w:sz w:val="24"/>
          <w:szCs w:val="24"/>
        </w:rPr>
      </w:pPr>
      <w:r w:rsidRPr="0097507F">
        <w:rPr>
          <w:rFonts w:ascii="Times New Roman" w:hAnsi="Times New Roman" w:cs="Times New Roman"/>
          <w:sz w:val="24"/>
          <w:szCs w:val="24"/>
        </w:rPr>
        <w:t>- Кто из вас переходит дорогу только на зелёный сигнал светофора?</w:t>
      </w:r>
    </w:p>
    <w:p w14:paraId="662CFCF0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lastRenderedPageBreak/>
        <w:t>Воспитатель:</w:t>
      </w:r>
      <w:r w:rsidRPr="002240D3">
        <w:rPr>
          <w:rFonts w:ascii="Times New Roman CYR" w:hAnsi="Times New Roman CYR" w:cs="Times New Roman CYR"/>
          <w:sz w:val="24"/>
          <w:szCs w:val="24"/>
        </w:rPr>
        <w:t xml:space="preserve"> Ребята, а вот и карта (достает из мешка первый фрагмент карты). На ней подсказка. Выполним задание и получим еще один фрагмент карты.</w:t>
      </w:r>
    </w:p>
    <w:p w14:paraId="66F06557" w14:textId="77777777" w:rsidR="00B037E0" w:rsidRPr="00153E6F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3E6F">
        <w:rPr>
          <w:rFonts w:ascii="Times New Roman CYR" w:hAnsi="Times New Roman CYR" w:cs="Times New Roman CYR"/>
          <w:b/>
          <w:i/>
          <w:sz w:val="24"/>
          <w:szCs w:val="24"/>
        </w:rPr>
        <w:t xml:space="preserve">Дидактическая игра: </w:t>
      </w:r>
      <w:r w:rsidRPr="00153E6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153E6F">
        <w:rPr>
          <w:rFonts w:ascii="Times New Roman CYR" w:hAnsi="Times New Roman CYR" w:cs="Times New Roman CYR"/>
          <w:b/>
          <w:i/>
          <w:sz w:val="24"/>
          <w:szCs w:val="24"/>
        </w:rPr>
        <w:t>Автомульты</w:t>
      </w:r>
      <w:proofErr w:type="spellEnd"/>
      <w:r w:rsidRPr="00153E6F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2F6CB8DC" w14:textId="77777777" w:rsidR="00153E6F" w:rsidRDefault="00153E6F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3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нужно ответить на вопросы из мультфильмов и сказок, в которых упоминаются транспортные средства. </w:t>
      </w:r>
    </w:p>
    <w:p w14:paraId="78FCAC3B" w14:textId="77777777" w:rsidR="00153E6F" w:rsidRPr="00153E6F" w:rsidRDefault="00153E6F" w:rsidP="00153E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На чём ехал Емеля к царю во дворец?</w:t>
      </w:r>
    </w:p>
    <w:p w14:paraId="10684B3F" w14:textId="38B81E87" w:rsidR="00153E6F" w:rsidRPr="00153E6F" w:rsidRDefault="00153E6F" w:rsidP="00153E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(на</w:t>
      </w:r>
      <w:r w:rsidR="00C259BE">
        <w:rPr>
          <w:rFonts w:ascii="Times New Roman" w:hAnsi="Times New Roman"/>
          <w:sz w:val="24"/>
          <w:szCs w:val="24"/>
        </w:rPr>
        <w:t xml:space="preserve"> </w:t>
      </w:r>
      <w:r w:rsidRPr="00153E6F">
        <w:rPr>
          <w:rFonts w:ascii="Times New Roman" w:hAnsi="Times New Roman"/>
          <w:sz w:val="24"/>
          <w:szCs w:val="24"/>
        </w:rPr>
        <w:t>печке)</w:t>
      </w:r>
    </w:p>
    <w:p w14:paraId="0C1B7473" w14:textId="77777777" w:rsidR="00153E6F" w:rsidRPr="00153E6F" w:rsidRDefault="00153E6F" w:rsidP="00153E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Любимый двухколёсный вид транспорта кота Леопольда?</w:t>
      </w:r>
    </w:p>
    <w:p w14:paraId="144F1AF9" w14:textId="77777777" w:rsidR="00153E6F" w:rsidRPr="00153E6F" w:rsidRDefault="00153E6F" w:rsidP="00153E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(велосипед)</w:t>
      </w:r>
    </w:p>
    <w:p w14:paraId="39CA88F7" w14:textId="77777777" w:rsidR="00153E6F" w:rsidRPr="00153E6F" w:rsidRDefault="00153E6F" w:rsidP="00153E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Какой подарок сделали родители дяди Фёдора почтальону Печкину?</w:t>
      </w:r>
    </w:p>
    <w:p w14:paraId="29F542A6" w14:textId="77777777" w:rsidR="00153E6F" w:rsidRPr="00153E6F" w:rsidRDefault="00153E6F" w:rsidP="00153E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(велосипед)</w:t>
      </w:r>
    </w:p>
    <w:p w14:paraId="410AA8C1" w14:textId="77777777" w:rsidR="00153E6F" w:rsidRPr="00153E6F" w:rsidRDefault="00153E6F" w:rsidP="00153E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Во что превратила добрая фея тыкву для Золушки? (в карету)</w:t>
      </w:r>
    </w:p>
    <w:p w14:paraId="50F8D4C5" w14:textId="77777777" w:rsidR="00153E6F" w:rsidRPr="00153E6F" w:rsidRDefault="00FB2213" w:rsidP="0015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53E6F" w:rsidRPr="00153E6F">
        <w:rPr>
          <w:rFonts w:ascii="Times New Roman" w:hAnsi="Times New Roman"/>
          <w:sz w:val="24"/>
          <w:szCs w:val="24"/>
        </w:rPr>
        <w:t>. На чём летал старик Хоттабыч?</w:t>
      </w:r>
    </w:p>
    <w:p w14:paraId="75076F8A" w14:textId="77777777" w:rsidR="00153E6F" w:rsidRPr="00153E6F" w:rsidRDefault="00153E6F" w:rsidP="00153E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(на ковре самолёте)</w:t>
      </w:r>
    </w:p>
    <w:p w14:paraId="394F0981" w14:textId="77777777" w:rsidR="00153E6F" w:rsidRPr="00153E6F" w:rsidRDefault="00153E6F" w:rsidP="00FB2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6.Личный транспорт Бабы-Яги?</w:t>
      </w:r>
    </w:p>
    <w:p w14:paraId="282C63D2" w14:textId="77777777" w:rsidR="00153E6F" w:rsidRPr="00153E6F" w:rsidRDefault="00153E6F" w:rsidP="00153E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3E6F">
        <w:rPr>
          <w:rFonts w:ascii="Times New Roman" w:hAnsi="Times New Roman"/>
          <w:sz w:val="24"/>
          <w:szCs w:val="24"/>
        </w:rPr>
        <w:t>(ступа)</w:t>
      </w:r>
    </w:p>
    <w:p w14:paraId="49FE2D7B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>После игры дети отгадывают загадку и находят второй фрагмент карты.</w:t>
      </w:r>
    </w:p>
    <w:p w14:paraId="37239862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</w:t>
      </w:r>
      <w:r w:rsidRPr="002240D3">
        <w:rPr>
          <w:rFonts w:ascii="Times New Roman CYR" w:hAnsi="Times New Roman CYR" w:cs="Times New Roman CYR"/>
          <w:sz w:val="24"/>
          <w:szCs w:val="24"/>
        </w:rPr>
        <w:t>: Ребята, смотрите, здесь какие-то стрелки, что они значат? Пойдем по ним, может они нас куда-нибудь приведут. А вот и следующая подсказка.</w:t>
      </w:r>
    </w:p>
    <w:p w14:paraId="6B99B320" w14:textId="77777777" w:rsidR="00A71408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 xml:space="preserve">Эстафета 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 xml:space="preserve">Веселые </w:t>
      </w:r>
      <w:proofErr w:type="spellStart"/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>самокатики</w:t>
      </w:r>
      <w:proofErr w:type="spellEnd"/>
      <w:r w:rsidRPr="002240D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0279D66E" w14:textId="77777777" w:rsidR="00A71408" w:rsidRPr="00A71408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40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</w:t>
      </w:r>
      <w:r w:rsidR="00A71408" w:rsidRP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проехать на самокате объезжая все кубики, которые встретятся на пути не задевая их, потом вернуться обратно и передать </w:t>
      </w:r>
      <w:r w:rsid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самокат </w:t>
      </w:r>
      <w:r w:rsidR="00A71408" w:rsidRP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следующему</w:t>
      </w:r>
      <w:r w:rsid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участнику.</w:t>
      </w:r>
    </w:p>
    <w:p w14:paraId="1723DA8F" w14:textId="77777777" w:rsidR="00B037E0" w:rsidRPr="00A71408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>После эстафеты дети находят еще один фрагмент карты.</w:t>
      </w:r>
    </w:p>
    <w:p w14:paraId="558453F3" w14:textId="77777777" w:rsid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Воспитатель:</w:t>
      </w:r>
      <w:r w:rsidRPr="002240D3">
        <w:rPr>
          <w:rFonts w:ascii="Times New Roman CYR" w:hAnsi="Times New Roman CYR" w:cs="Times New Roman CYR"/>
          <w:sz w:val="24"/>
          <w:szCs w:val="24"/>
        </w:rPr>
        <w:t xml:space="preserve"> Чтобы двигаться вперед, нам нужен переход! А вот и пешеходный переход. Как правильно нужно переходить</w:t>
      </w:r>
      <w:r w:rsidR="002240D3">
        <w:rPr>
          <w:rFonts w:ascii="Times New Roman CYR" w:hAnsi="Times New Roman CYR" w:cs="Times New Roman CYR"/>
          <w:sz w:val="24"/>
          <w:szCs w:val="24"/>
        </w:rPr>
        <w:t xml:space="preserve"> проезжую часть? </w:t>
      </w:r>
    </w:p>
    <w:p w14:paraId="5095845E" w14:textId="77777777" w:rsidR="002240D3" w:rsidRDefault="002240D3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Дети</w:t>
      </w:r>
      <w:r>
        <w:rPr>
          <w:rFonts w:ascii="Times New Roman CYR" w:hAnsi="Times New Roman CYR" w:cs="Times New Roman CYR"/>
          <w:sz w:val="24"/>
          <w:szCs w:val="24"/>
        </w:rPr>
        <w:t>: по пешеходному переходу, на зеленый сигнал светофора.</w:t>
      </w:r>
    </w:p>
    <w:p w14:paraId="1303E3FE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 Дети переходят по пешеходному переходу и находят коробку.</w:t>
      </w:r>
    </w:p>
    <w:p w14:paraId="174E3296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t>Воспитатель</w:t>
      </w:r>
      <w:r w:rsidRPr="002240D3">
        <w:rPr>
          <w:rFonts w:ascii="Times New Roman CYR" w:hAnsi="Times New Roman CYR" w:cs="Times New Roman CYR"/>
          <w:sz w:val="24"/>
          <w:szCs w:val="24"/>
        </w:rPr>
        <w:t>: Чтобы узнать, что в коробке, нужно отгадать загадку.</w:t>
      </w:r>
    </w:p>
    <w:p w14:paraId="2DF75785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" w:hAnsi="Times New Roman" w:cs="Times New Roman"/>
          <w:sz w:val="24"/>
          <w:szCs w:val="24"/>
        </w:rPr>
        <w:t>-</w:t>
      </w:r>
      <w:r w:rsidRPr="002240D3">
        <w:rPr>
          <w:rFonts w:ascii="Times New Roman CYR" w:hAnsi="Times New Roman CYR" w:cs="Times New Roman CYR"/>
          <w:sz w:val="24"/>
          <w:szCs w:val="24"/>
        </w:rPr>
        <w:t>Полосатая, узкая, словно палочка из сказки! (Жезл)</w:t>
      </w:r>
    </w:p>
    <w:p w14:paraId="04E5578C" w14:textId="77777777" w:rsidR="00B037E0" w:rsidRPr="004C1584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584">
        <w:rPr>
          <w:rFonts w:ascii="Times New Roman CYR" w:hAnsi="Times New Roman CYR" w:cs="Times New Roman CYR"/>
          <w:b/>
          <w:i/>
          <w:sz w:val="24"/>
          <w:szCs w:val="24"/>
        </w:rPr>
        <w:t xml:space="preserve">Игра: </w:t>
      </w:r>
      <w:r w:rsidRPr="004C158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4C1584">
        <w:rPr>
          <w:rFonts w:ascii="Times New Roman CYR" w:hAnsi="Times New Roman CYR" w:cs="Times New Roman CYR"/>
          <w:b/>
          <w:i/>
          <w:sz w:val="24"/>
          <w:szCs w:val="24"/>
        </w:rPr>
        <w:t>Передай жезл</w:t>
      </w:r>
      <w:r w:rsidRPr="004C1584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6D5C3B3F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A71408">
        <w:rPr>
          <w:rFonts w:ascii="Times New Roman" w:hAnsi="Times New Roman" w:cs="Times New Roman"/>
          <w:sz w:val="24"/>
          <w:szCs w:val="24"/>
        </w:rPr>
        <w:t xml:space="preserve"> </w:t>
      </w:r>
      <w:r w:rsidR="00A71408" w:rsidRP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>Играющие выстраиваются в круг. Жезл регулировщика передаётся игроку слева. Обязательное условие: принимать жезл правой рукой, переложить в левую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</w:t>
      </w:r>
      <w:r w:rsidR="00A71408"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2240D3">
        <w:rPr>
          <w:rFonts w:ascii="Times New Roman CYR" w:hAnsi="Times New Roman CYR" w:cs="Times New Roman CYR"/>
          <w:sz w:val="24"/>
          <w:szCs w:val="24"/>
        </w:rPr>
        <w:t>За выполненное задание дети находят еще один фрагмент карты. По этой подсказке дети выполняют следующее задание.</w:t>
      </w:r>
    </w:p>
    <w:p w14:paraId="0659D23B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 xml:space="preserve">Игра: 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>Дорожная азбука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3EE2DC1A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Дети собирают </w:t>
      </w:r>
      <w:proofErr w:type="spellStart"/>
      <w:r w:rsidRPr="002240D3">
        <w:rPr>
          <w:rFonts w:ascii="Times New Roman CYR" w:hAnsi="Times New Roman CYR" w:cs="Times New Roman CYR"/>
          <w:sz w:val="24"/>
          <w:szCs w:val="24"/>
        </w:rPr>
        <w:t>пазлы</w:t>
      </w:r>
      <w:proofErr w:type="spellEnd"/>
      <w:r w:rsidRPr="002240D3">
        <w:rPr>
          <w:rFonts w:ascii="Times New Roman CYR" w:hAnsi="Times New Roman CYR" w:cs="Times New Roman CYR"/>
          <w:sz w:val="24"/>
          <w:szCs w:val="24"/>
        </w:rPr>
        <w:t xml:space="preserve"> с дорожными знаками и находят последний фрагмент карты.</w:t>
      </w:r>
    </w:p>
    <w:p w14:paraId="2022B3E7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i/>
          <w:sz w:val="24"/>
          <w:szCs w:val="24"/>
        </w:rPr>
        <w:lastRenderedPageBreak/>
        <w:t>Воспитатель:</w:t>
      </w:r>
      <w:r w:rsidRPr="002240D3">
        <w:rPr>
          <w:rFonts w:ascii="Times New Roman CYR" w:hAnsi="Times New Roman CYR" w:cs="Times New Roman CYR"/>
          <w:sz w:val="24"/>
          <w:szCs w:val="24"/>
        </w:rPr>
        <w:t xml:space="preserve"> Соберем все части карты и найдем светофор. Вот и нашли наш светофор. Дети подходят к избушке, а там уже их встречает Баба-Яга. Прежде чем отдать светофор, Баба-Яга предлагает детям сыграть в игру.</w:t>
      </w:r>
    </w:p>
    <w:p w14:paraId="6E5C7251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 xml:space="preserve">Игра: 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240D3">
        <w:rPr>
          <w:rFonts w:ascii="Times New Roman CYR" w:hAnsi="Times New Roman CYR" w:cs="Times New Roman CYR"/>
          <w:b/>
          <w:i/>
          <w:sz w:val="24"/>
          <w:szCs w:val="24"/>
        </w:rPr>
        <w:t>Сигналы светофора</w:t>
      </w:r>
      <w:r w:rsidRPr="002240D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6B9A7F9D" w14:textId="77777777" w:rsidR="00A71408" w:rsidRPr="00A71408" w:rsidRDefault="00A71408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A71408">
        <w:rPr>
          <w:rFonts w:ascii="Times New Roman" w:hAnsi="Times New Roman" w:cs="Times New Roman"/>
          <w:sz w:val="24"/>
          <w:szCs w:val="24"/>
          <w:shd w:val="clear" w:color="auto" w:fill="FFFFFF"/>
        </w:rPr>
        <w:t>В игре все дети - «пешеходы». Когда на «светофоре» желтый свет, то все игроки выстраиваются в шеренгу и готовятся к движению. Если «зажигается» зеленый, то можно ходить, бегать; при красном свете– все замирают</w:t>
      </w:r>
    </w:p>
    <w:p w14:paraId="211EA359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240D3">
        <w:rPr>
          <w:rFonts w:ascii="Times New Roman CYR" w:hAnsi="Times New Roman CYR" w:cs="Times New Roman CYR"/>
          <w:sz w:val="24"/>
          <w:szCs w:val="24"/>
        </w:rPr>
        <w:t xml:space="preserve">После игры Баба-Яга возвращает детям светофор. </w:t>
      </w:r>
    </w:p>
    <w:p w14:paraId="2F6D43CE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40D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</w:t>
      </w:r>
    </w:p>
    <w:p w14:paraId="0DCF11B4" w14:textId="77777777" w:rsidR="00B037E0" w:rsidRPr="002240D3" w:rsidRDefault="00B037E0" w:rsidP="00B037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BE6CE07" w14:textId="77777777" w:rsidR="00B037E0" w:rsidRPr="002240D3" w:rsidRDefault="00B037E0" w:rsidP="00B037E0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4"/>
          <w:szCs w:val="24"/>
        </w:rPr>
      </w:pPr>
    </w:p>
    <w:p w14:paraId="407ABFC1" w14:textId="77777777" w:rsidR="00B037E0" w:rsidRPr="002240D3" w:rsidRDefault="00B037E0" w:rsidP="00B037E0">
      <w:pPr>
        <w:rPr>
          <w:sz w:val="24"/>
          <w:szCs w:val="24"/>
        </w:rPr>
      </w:pPr>
    </w:p>
    <w:p w14:paraId="401B2774" w14:textId="0A77FF15" w:rsidR="00BD2948" w:rsidRDefault="00BD2948">
      <w:pPr>
        <w:rPr>
          <w:sz w:val="24"/>
          <w:szCs w:val="24"/>
        </w:rPr>
      </w:pPr>
    </w:p>
    <w:p w14:paraId="38817A88" w14:textId="5A468C32" w:rsidR="00C259BE" w:rsidRDefault="00C259BE">
      <w:pPr>
        <w:rPr>
          <w:sz w:val="24"/>
          <w:szCs w:val="24"/>
        </w:rPr>
      </w:pPr>
    </w:p>
    <w:p w14:paraId="5F7D3D5E" w14:textId="62A82BDE" w:rsidR="00C259BE" w:rsidRDefault="00C259BE">
      <w:pPr>
        <w:rPr>
          <w:sz w:val="24"/>
          <w:szCs w:val="24"/>
        </w:rPr>
      </w:pPr>
    </w:p>
    <w:p w14:paraId="68A7D2FD" w14:textId="095630F8" w:rsidR="00C259BE" w:rsidRDefault="00C259BE">
      <w:pPr>
        <w:rPr>
          <w:sz w:val="24"/>
          <w:szCs w:val="24"/>
        </w:rPr>
      </w:pPr>
    </w:p>
    <w:p w14:paraId="4AA153A3" w14:textId="2A12813D" w:rsidR="00C259BE" w:rsidRDefault="00C259BE">
      <w:pPr>
        <w:rPr>
          <w:sz w:val="24"/>
          <w:szCs w:val="24"/>
        </w:rPr>
      </w:pPr>
    </w:p>
    <w:p w14:paraId="22F4BFA7" w14:textId="22692FE1" w:rsidR="00C259BE" w:rsidRDefault="00C259BE">
      <w:pPr>
        <w:rPr>
          <w:sz w:val="24"/>
          <w:szCs w:val="24"/>
        </w:rPr>
      </w:pPr>
    </w:p>
    <w:p w14:paraId="385E85C8" w14:textId="1D3F2898" w:rsidR="00C259BE" w:rsidRDefault="00C259BE">
      <w:pPr>
        <w:rPr>
          <w:sz w:val="24"/>
          <w:szCs w:val="24"/>
        </w:rPr>
      </w:pPr>
    </w:p>
    <w:p w14:paraId="1B050804" w14:textId="2B114F28" w:rsidR="00C259BE" w:rsidRDefault="00C259BE">
      <w:pPr>
        <w:rPr>
          <w:sz w:val="24"/>
          <w:szCs w:val="24"/>
        </w:rPr>
      </w:pPr>
    </w:p>
    <w:p w14:paraId="521672DE" w14:textId="42419779" w:rsidR="00C259BE" w:rsidRDefault="00C259BE">
      <w:pPr>
        <w:rPr>
          <w:sz w:val="24"/>
          <w:szCs w:val="24"/>
        </w:rPr>
      </w:pPr>
    </w:p>
    <w:p w14:paraId="695CDB37" w14:textId="2A52BA27" w:rsidR="00C259BE" w:rsidRDefault="00C259BE">
      <w:pPr>
        <w:rPr>
          <w:sz w:val="24"/>
          <w:szCs w:val="24"/>
        </w:rPr>
      </w:pPr>
    </w:p>
    <w:p w14:paraId="42BC3698" w14:textId="4987498C" w:rsidR="00C259BE" w:rsidRDefault="00C259BE">
      <w:pPr>
        <w:rPr>
          <w:sz w:val="24"/>
          <w:szCs w:val="24"/>
        </w:rPr>
      </w:pPr>
    </w:p>
    <w:p w14:paraId="661D6203" w14:textId="10460B59" w:rsidR="00C259BE" w:rsidRDefault="00C259BE">
      <w:pPr>
        <w:rPr>
          <w:sz w:val="24"/>
          <w:szCs w:val="24"/>
        </w:rPr>
      </w:pPr>
    </w:p>
    <w:p w14:paraId="6A2E0B47" w14:textId="03739A9B" w:rsidR="00C259BE" w:rsidRDefault="00C259BE">
      <w:pPr>
        <w:rPr>
          <w:sz w:val="24"/>
          <w:szCs w:val="24"/>
        </w:rPr>
      </w:pPr>
    </w:p>
    <w:p w14:paraId="04FEF0CC" w14:textId="43687656" w:rsidR="00C259BE" w:rsidRDefault="00C259BE">
      <w:pPr>
        <w:rPr>
          <w:sz w:val="24"/>
          <w:szCs w:val="24"/>
        </w:rPr>
      </w:pPr>
    </w:p>
    <w:p w14:paraId="19908BE0" w14:textId="5952C08D" w:rsidR="00C259BE" w:rsidRDefault="00C259BE">
      <w:pPr>
        <w:rPr>
          <w:sz w:val="24"/>
          <w:szCs w:val="24"/>
        </w:rPr>
      </w:pPr>
    </w:p>
    <w:p w14:paraId="56B1D98E" w14:textId="7FF411D8" w:rsidR="00C259BE" w:rsidRDefault="00C259BE">
      <w:pPr>
        <w:rPr>
          <w:sz w:val="24"/>
          <w:szCs w:val="24"/>
        </w:rPr>
      </w:pPr>
    </w:p>
    <w:p w14:paraId="515D95EF" w14:textId="0E4DE571" w:rsidR="00C259BE" w:rsidRDefault="00C259BE">
      <w:pPr>
        <w:rPr>
          <w:sz w:val="24"/>
          <w:szCs w:val="24"/>
        </w:rPr>
      </w:pPr>
    </w:p>
    <w:p w14:paraId="5D67DDF1" w14:textId="0CE2F467" w:rsidR="00C259BE" w:rsidRDefault="00C259BE" w:rsidP="00C259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59B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Литература</w:t>
      </w:r>
    </w:p>
    <w:p w14:paraId="79C6BD00" w14:textId="3A26390E" w:rsidR="00C259BE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9BE">
        <w:rPr>
          <w:rFonts w:ascii="Times New Roman" w:hAnsi="Times New Roman" w:cs="Times New Roman"/>
          <w:sz w:val="24"/>
          <w:szCs w:val="24"/>
        </w:rPr>
        <w:t>Н. Никитин «Правила маленького пешехода».</w:t>
      </w:r>
    </w:p>
    <w:p w14:paraId="371E087C" w14:textId="09BDF512" w:rsidR="00C259BE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9BE">
        <w:rPr>
          <w:rFonts w:ascii="Times New Roman" w:hAnsi="Times New Roman" w:cs="Times New Roman"/>
          <w:sz w:val="24"/>
          <w:szCs w:val="24"/>
        </w:rPr>
        <w:t>В. Семернин «Запрещается – разрешается».</w:t>
      </w:r>
    </w:p>
    <w:p w14:paraId="76C0E904" w14:textId="3F543482" w:rsidR="00C259BE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9BE">
        <w:rPr>
          <w:rFonts w:ascii="Times New Roman" w:hAnsi="Times New Roman" w:cs="Times New Roman"/>
          <w:sz w:val="24"/>
          <w:szCs w:val="24"/>
        </w:rPr>
        <w:t>В. Головко «Правила движения».</w:t>
      </w:r>
    </w:p>
    <w:p w14:paraId="57C98F6D" w14:textId="2ABC88F7" w:rsidR="00C259BE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9BE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C259BE">
        <w:rPr>
          <w:rFonts w:ascii="Times New Roman" w:hAnsi="Times New Roman" w:cs="Times New Roman"/>
          <w:sz w:val="24"/>
          <w:szCs w:val="24"/>
        </w:rPr>
        <w:t>Беженцева</w:t>
      </w:r>
      <w:proofErr w:type="spellEnd"/>
      <w:r w:rsidR="00C259BE">
        <w:rPr>
          <w:rFonts w:ascii="Times New Roman" w:hAnsi="Times New Roman" w:cs="Times New Roman"/>
          <w:sz w:val="24"/>
          <w:szCs w:val="24"/>
        </w:rPr>
        <w:t xml:space="preserve"> «Безопасность дорожного движения», 2017</w:t>
      </w:r>
      <w:r w:rsidR="005D2428">
        <w:rPr>
          <w:rFonts w:ascii="Times New Roman" w:hAnsi="Times New Roman" w:cs="Times New Roman"/>
          <w:sz w:val="24"/>
          <w:szCs w:val="24"/>
        </w:rPr>
        <w:t xml:space="preserve"> </w:t>
      </w:r>
      <w:r w:rsidR="00C259BE">
        <w:rPr>
          <w:rFonts w:ascii="Times New Roman" w:hAnsi="Times New Roman" w:cs="Times New Roman"/>
          <w:sz w:val="24"/>
          <w:szCs w:val="24"/>
        </w:rPr>
        <w:t>г.</w:t>
      </w:r>
    </w:p>
    <w:p w14:paraId="5FDA891B" w14:textId="1DDF2B6C" w:rsidR="00C259BE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О.Ю. Старцева</w:t>
      </w:r>
      <w:r w:rsidR="005D2428">
        <w:rPr>
          <w:rFonts w:ascii="Times New Roman" w:hAnsi="Times New Roman" w:cs="Times New Roman"/>
          <w:sz w:val="24"/>
          <w:szCs w:val="24"/>
        </w:rPr>
        <w:t xml:space="preserve"> «Школа дорожных наук», 2019 г.</w:t>
      </w:r>
    </w:p>
    <w:p w14:paraId="142ACABE" w14:textId="15919C5A" w:rsidR="00BF6C33" w:rsidRDefault="00BF6C33" w:rsidP="00C259BE">
      <w:pPr>
        <w:rPr>
          <w:rFonts w:ascii="Times New Roman" w:hAnsi="Times New Roman" w:cs="Times New Roman"/>
          <w:sz w:val="24"/>
          <w:szCs w:val="24"/>
        </w:rPr>
      </w:pPr>
      <w:r w:rsidRPr="00BF6C33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Е.Г. Капустина «Профилактика безопасности дорожного движения как важнейшее условие формирования правовой культуры современного общества», 2017</w:t>
      </w:r>
      <w:r w:rsidR="005D24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14:paraId="590AB702" w14:textId="77777777" w:rsidR="00C259BE" w:rsidRPr="00C259BE" w:rsidRDefault="00C259BE" w:rsidP="00C259BE">
      <w:pPr>
        <w:rPr>
          <w:rFonts w:ascii="Times New Roman" w:hAnsi="Times New Roman" w:cs="Times New Roman"/>
          <w:sz w:val="24"/>
          <w:szCs w:val="24"/>
        </w:rPr>
      </w:pPr>
    </w:p>
    <w:sectPr w:rsidR="00C259BE" w:rsidRPr="00C259BE" w:rsidSect="008D5FE9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21234"/>
    <w:multiLevelType w:val="hybridMultilevel"/>
    <w:tmpl w:val="96DE4A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7E0"/>
    <w:rsid w:val="00153E6F"/>
    <w:rsid w:val="002240D3"/>
    <w:rsid w:val="004C1584"/>
    <w:rsid w:val="005D2428"/>
    <w:rsid w:val="008D5FE9"/>
    <w:rsid w:val="00962649"/>
    <w:rsid w:val="00A71408"/>
    <w:rsid w:val="00B037E0"/>
    <w:rsid w:val="00BD2948"/>
    <w:rsid w:val="00BF6C33"/>
    <w:rsid w:val="00C259BE"/>
    <w:rsid w:val="00E03AE7"/>
    <w:rsid w:val="00E832BE"/>
    <w:rsid w:val="00F8485B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92A3"/>
  <w15:docId w15:val="{DCEBB214-F22E-4C3D-85FA-DB0AE8F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A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y17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Гамлет</cp:lastModifiedBy>
  <cp:revision>11</cp:revision>
  <dcterms:created xsi:type="dcterms:W3CDTF">2022-08-11T08:44:00Z</dcterms:created>
  <dcterms:modified xsi:type="dcterms:W3CDTF">2022-10-24T11:47:00Z</dcterms:modified>
</cp:coreProperties>
</file>